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C8A38" w14:textId="77777777" w:rsidR="00650592" w:rsidRDefault="003938D8">
      <w:pPr>
        <w:rPr>
          <w:b/>
          <w:bCs/>
          <w:u w:val="single"/>
        </w:rPr>
      </w:pPr>
      <w:r w:rsidRPr="003938D8">
        <w:rPr>
          <w:b/>
          <w:bCs/>
          <w:u w:val="single"/>
        </w:rPr>
        <w:t>Ellis Blog</w:t>
      </w:r>
      <w:r w:rsidR="0075079B">
        <w:rPr>
          <w:b/>
          <w:bCs/>
          <w:u w:val="single"/>
        </w:rPr>
        <w:t xml:space="preserve">- </w:t>
      </w:r>
    </w:p>
    <w:p w14:paraId="0A4B0BCD" w14:textId="5F9E890C" w:rsidR="0016789E" w:rsidRDefault="00DD7040">
      <w:pPr>
        <w:rPr>
          <w:b/>
          <w:bCs/>
        </w:rPr>
      </w:pPr>
      <w:r w:rsidRPr="0075079B">
        <w:rPr>
          <w:b/>
          <w:bCs/>
          <w:u w:val="single"/>
        </w:rPr>
        <w:t>Ellis discovers</w:t>
      </w:r>
      <w:r w:rsidR="00881617" w:rsidRPr="0075079B">
        <w:rPr>
          <w:b/>
          <w:bCs/>
          <w:u w:val="single"/>
        </w:rPr>
        <w:t xml:space="preserve"> and pursues</w:t>
      </w:r>
      <w:r w:rsidRPr="0075079B">
        <w:rPr>
          <w:b/>
          <w:bCs/>
          <w:u w:val="single"/>
        </w:rPr>
        <w:t xml:space="preserve"> his passion for</w:t>
      </w:r>
      <w:r w:rsidR="00881617" w:rsidRPr="0075079B">
        <w:rPr>
          <w:b/>
          <w:bCs/>
          <w:u w:val="single"/>
        </w:rPr>
        <w:t xml:space="preserve"> </w:t>
      </w:r>
      <w:r w:rsidR="00207FC1">
        <w:rPr>
          <w:b/>
          <w:bCs/>
          <w:u w:val="single"/>
        </w:rPr>
        <w:t>the o</w:t>
      </w:r>
      <w:r w:rsidR="00881617" w:rsidRPr="0075079B">
        <w:rPr>
          <w:b/>
          <w:bCs/>
          <w:u w:val="single"/>
        </w:rPr>
        <w:t>utdoor</w:t>
      </w:r>
      <w:r w:rsidR="00207FC1">
        <w:rPr>
          <w:b/>
          <w:bCs/>
          <w:u w:val="single"/>
        </w:rPr>
        <w:t xml:space="preserve">s </w:t>
      </w:r>
      <w:r w:rsidR="00881617" w:rsidRPr="0075079B">
        <w:rPr>
          <w:b/>
          <w:bCs/>
          <w:u w:val="single"/>
        </w:rPr>
        <w:t>through the DofE.</w:t>
      </w:r>
      <w:r w:rsidR="00881617">
        <w:rPr>
          <w:b/>
          <w:bCs/>
        </w:rPr>
        <w:t xml:space="preserve"> </w:t>
      </w:r>
    </w:p>
    <w:p w14:paraId="33FA6E4B" w14:textId="2850FD9F" w:rsidR="00D360CB" w:rsidRPr="00CE3727" w:rsidRDefault="00A435A7">
      <w:r w:rsidRPr="00CE3727">
        <w:t xml:space="preserve">When </w:t>
      </w:r>
      <w:r w:rsidR="00026DE2" w:rsidRPr="00CE3727">
        <w:t>Ellis</w:t>
      </w:r>
      <w:r w:rsidRPr="00CE3727">
        <w:t xml:space="preserve"> first signed up to do his</w:t>
      </w:r>
      <w:r w:rsidR="00026DE2" w:rsidRPr="00CE3727">
        <w:t xml:space="preserve"> Gold </w:t>
      </w:r>
      <w:r w:rsidRPr="00CE3727">
        <w:t>Award</w:t>
      </w:r>
      <w:r w:rsidR="00026DE2" w:rsidRPr="00CE3727">
        <w:t>,</w:t>
      </w:r>
      <w:r w:rsidRPr="00CE3727">
        <w:t xml:space="preserve"> he</w:t>
      </w:r>
      <w:r w:rsidR="00F753A7" w:rsidRPr="00CE3727">
        <w:t xml:space="preserve"> had heard lots of good things about the DofE</w:t>
      </w:r>
      <w:r w:rsidR="009B4FC0" w:rsidRPr="00CE3727">
        <w:t xml:space="preserve">, but he didn’t realise </w:t>
      </w:r>
      <w:r w:rsidR="00F316AA" w:rsidRPr="00CE3727">
        <w:t xml:space="preserve">how much of an impact the award would have on </w:t>
      </w:r>
      <w:r w:rsidR="00B810E5" w:rsidRPr="00CE3727">
        <w:t>his life.</w:t>
      </w:r>
    </w:p>
    <w:p w14:paraId="198C4A12" w14:textId="69466756" w:rsidR="003938D8" w:rsidRDefault="00EC0EC7">
      <w:pPr>
        <w:rPr>
          <w:i/>
          <w:iCs/>
        </w:rPr>
      </w:pPr>
      <w:r>
        <w:rPr>
          <w:b/>
          <w:bCs/>
        </w:rPr>
        <w:t>“</w:t>
      </w:r>
      <w:r w:rsidR="003938D8" w:rsidRPr="003938D8">
        <w:rPr>
          <w:i/>
          <w:iCs/>
        </w:rPr>
        <w:t>D</w:t>
      </w:r>
      <w:r w:rsidR="00207FC1">
        <w:rPr>
          <w:i/>
          <w:iCs/>
        </w:rPr>
        <w:t>of</w:t>
      </w:r>
      <w:r w:rsidR="003938D8" w:rsidRPr="003938D8">
        <w:rPr>
          <w:i/>
          <w:iCs/>
        </w:rPr>
        <w:t xml:space="preserve">E has taken me from a confused, unsure, </w:t>
      </w:r>
      <w:r w:rsidR="00F17DE3" w:rsidRPr="003938D8">
        <w:rPr>
          <w:i/>
          <w:iCs/>
        </w:rPr>
        <w:t>stressed-out</w:t>
      </w:r>
      <w:r w:rsidR="003938D8" w:rsidRPr="003938D8">
        <w:rPr>
          <w:i/>
          <w:iCs/>
        </w:rPr>
        <w:t xml:space="preserve"> student</w:t>
      </w:r>
      <w:r w:rsidR="002D1F4B">
        <w:rPr>
          <w:i/>
          <w:iCs/>
        </w:rPr>
        <w:t>,</w:t>
      </w:r>
      <w:r w:rsidR="003938D8" w:rsidRPr="003938D8">
        <w:rPr>
          <w:i/>
          <w:iCs/>
        </w:rPr>
        <w:t xml:space="preserve"> who worried about making decisions and mistakes, to now becoming a motivated driven individual in so many aspects of my life</w:t>
      </w:r>
      <w:r w:rsidR="003600CC">
        <w:rPr>
          <w:i/>
          <w:iCs/>
        </w:rPr>
        <w:t>.</w:t>
      </w:r>
      <w:r w:rsidR="00EC624F">
        <w:rPr>
          <w:i/>
          <w:iCs/>
        </w:rPr>
        <w:t>”</w:t>
      </w:r>
    </w:p>
    <w:p w14:paraId="13FFFAE1" w14:textId="324B88E3" w:rsidR="00C3066E" w:rsidRDefault="00D11BFC">
      <w:pPr>
        <w:rPr>
          <w:i/>
          <w:iCs/>
        </w:rPr>
      </w:pPr>
      <w:r>
        <w:rPr>
          <w:i/>
          <w:iCs/>
        </w:rPr>
        <w:t>“</w:t>
      </w:r>
      <w:r w:rsidR="00AA425B">
        <w:rPr>
          <w:i/>
          <w:iCs/>
        </w:rPr>
        <w:t>The d</w:t>
      </w:r>
      <w:r w:rsidR="00AA425B" w:rsidRPr="00AA425B">
        <w:rPr>
          <w:i/>
          <w:iCs/>
        </w:rPr>
        <w:t>irection my life seems to be going can be credited to</w:t>
      </w:r>
      <w:r w:rsidR="00EC624F">
        <w:rPr>
          <w:i/>
          <w:iCs/>
        </w:rPr>
        <w:t xml:space="preserve"> the</w:t>
      </w:r>
      <w:r w:rsidR="00AA425B" w:rsidRPr="00AA425B">
        <w:rPr>
          <w:i/>
          <w:iCs/>
        </w:rPr>
        <w:t xml:space="preserve"> </w:t>
      </w:r>
      <w:r w:rsidR="00381801">
        <w:rPr>
          <w:i/>
          <w:iCs/>
        </w:rPr>
        <w:t>Dof</w:t>
      </w:r>
      <w:r w:rsidR="00AA425B" w:rsidRPr="00AA425B">
        <w:rPr>
          <w:i/>
          <w:iCs/>
        </w:rPr>
        <w:t>E. Without D</w:t>
      </w:r>
      <w:r w:rsidR="00EC624F">
        <w:rPr>
          <w:i/>
          <w:iCs/>
        </w:rPr>
        <w:t>of</w:t>
      </w:r>
      <w:r w:rsidR="00AA425B" w:rsidRPr="00AA425B">
        <w:rPr>
          <w:i/>
          <w:iCs/>
        </w:rPr>
        <w:t>E, I would still be</w:t>
      </w:r>
      <w:r w:rsidR="00AA425B">
        <w:rPr>
          <w:i/>
          <w:iCs/>
        </w:rPr>
        <w:t xml:space="preserve"> </w:t>
      </w:r>
      <w:r w:rsidR="00AA425B" w:rsidRPr="00AA425B">
        <w:rPr>
          <w:i/>
          <w:iCs/>
        </w:rPr>
        <w:t>someone who has always struggled with ADHD</w:t>
      </w:r>
      <w:r w:rsidR="00381801">
        <w:rPr>
          <w:i/>
          <w:iCs/>
        </w:rPr>
        <w:t xml:space="preserve"> and</w:t>
      </w:r>
      <w:r w:rsidR="00AA425B" w:rsidRPr="00AA425B">
        <w:rPr>
          <w:i/>
          <w:iCs/>
        </w:rPr>
        <w:t xml:space="preserve"> found it difficult to become focused and drive</w:t>
      </w:r>
      <w:r w:rsidR="006355B8">
        <w:rPr>
          <w:i/>
          <w:iCs/>
        </w:rPr>
        <w:t>n.</w:t>
      </w:r>
      <w:r w:rsidR="00AA425B" w:rsidRPr="00AA425B">
        <w:rPr>
          <w:i/>
          <w:iCs/>
        </w:rPr>
        <w:t xml:space="preserve"> </w:t>
      </w:r>
      <w:r>
        <w:rPr>
          <w:i/>
          <w:iCs/>
        </w:rPr>
        <w:t>N</w:t>
      </w:r>
      <w:r w:rsidR="00AA425B" w:rsidRPr="00AA425B">
        <w:rPr>
          <w:i/>
          <w:iCs/>
        </w:rPr>
        <w:t xml:space="preserve">ow </w:t>
      </w:r>
      <w:r w:rsidR="00753359">
        <w:rPr>
          <w:i/>
          <w:iCs/>
        </w:rPr>
        <w:t>I</w:t>
      </w:r>
      <w:r w:rsidR="00AA425B" w:rsidRPr="00AA425B">
        <w:rPr>
          <w:i/>
          <w:iCs/>
        </w:rPr>
        <w:t xml:space="preserve"> am a task driven, eager, intrinsically motivated individual, who enjoys leading, trying new things and pushing</w:t>
      </w:r>
      <w:r w:rsidR="006355B8">
        <w:rPr>
          <w:i/>
          <w:iCs/>
        </w:rPr>
        <w:t xml:space="preserve"> the</w:t>
      </w:r>
      <w:r w:rsidR="00AA425B" w:rsidRPr="00AA425B">
        <w:rPr>
          <w:i/>
          <w:iCs/>
        </w:rPr>
        <w:t xml:space="preserve"> boundaries of </w:t>
      </w:r>
      <w:r w:rsidR="00F17DE3" w:rsidRPr="00AA425B">
        <w:rPr>
          <w:i/>
          <w:iCs/>
        </w:rPr>
        <w:t>myself.</w:t>
      </w:r>
      <w:r>
        <w:rPr>
          <w:i/>
          <w:iCs/>
        </w:rPr>
        <w:t>”</w:t>
      </w:r>
    </w:p>
    <w:p w14:paraId="23118E3D" w14:textId="6D0E7E6E" w:rsidR="001368FC" w:rsidRDefault="009054A1">
      <w:pPr>
        <w:rPr>
          <w:i/>
          <w:iCs/>
        </w:rPr>
      </w:pPr>
      <w:r>
        <w:rPr>
          <w:i/>
          <w:iCs/>
        </w:rPr>
        <w:t>“</w:t>
      </w:r>
      <w:r w:rsidR="00D11BFC" w:rsidRPr="001368FC">
        <w:rPr>
          <w:i/>
          <w:iCs/>
        </w:rPr>
        <w:t xml:space="preserve">My Physical </w:t>
      </w:r>
      <w:r w:rsidR="00D11BFC">
        <w:rPr>
          <w:i/>
          <w:iCs/>
        </w:rPr>
        <w:t>section</w:t>
      </w:r>
      <w:r w:rsidR="001368FC" w:rsidRPr="001368FC">
        <w:rPr>
          <w:i/>
          <w:iCs/>
        </w:rPr>
        <w:t xml:space="preserve"> </w:t>
      </w:r>
      <w:r w:rsidR="001368FC">
        <w:rPr>
          <w:i/>
          <w:iCs/>
        </w:rPr>
        <w:t xml:space="preserve">was </w:t>
      </w:r>
      <w:r w:rsidR="001368FC" w:rsidRPr="001368FC">
        <w:rPr>
          <w:i/>
          <w:iCs/>
        </w:rPr>
        <w:t xml:space="preserve">probably the part that mentally </w:t>
      </w:r>
      <w:r w:rsidRPr="001368FC">
        <w:rPr>
          <w:i/>
          <w:iCs/>
        </w:rPr>
        <w:t>t</w:t>
      </w:r>
      <w:r>
        <w:rPr>
          <w:i/>
          <w:iCs/>
        </w:rPr>
        <w:t>ested</w:t>
      </w:r>
      <w:r w:rsidR="001368FC" w:rsidRPr="001368FC">
        <w:rPr>
          <w:i/>
          <w:iCs/>
        </w:rPr>
        <w:t xml:space="preserve"> me the most, with some day</w:t>
      </w:r>
      <w:r w:rsidR="00F53AF1">
        <w:rPr>
          <w:i/>
          <w:iCs/>
        </w:rPr>
        <w:t>s where</w:t>
      </w:r>
      <w:r w:rsidR="003755B8">
        <w:rPr>
          <w:i/>
          <w:iCs/>
        </w:rPr>
        <w:t xml:space="preserve"> I </w:t>
      </w:r>
      <w:r w:rsidR="003755B8" w:rsidRPr="001368FC">
        <w:rPr>
          <w:i/>
          <w:iCs/>
        </w:rPr>
        <w:t>just</w:t>
      </w:r>
      <w:r w:rsidR="001368FC" w:rsidRPr="001368FC">
        <w:rPr>
          <w:i/>
          <w:iCs/>
        </w:rPr>
        <w:t xml:space="preserve"> </w:t>
      </w:r>
      <w:r w:rsidR="003755B8">
        <w:rPr>
          <w:i/>
          <w:iCs/>
        </w:rPr>
        <w:t xml:space="preserve">did </w:t>
      </w:r>
      <w:r w:rsidR="001368FC" w:rsidRPr="001368FC">
        <w:rPr>
          <w:i/>
          <w:iCs/>
        </w:rPr>
        <w:t xml:space="preserve">not want to do it. </w:t>
      </w:r>
      <w:r w:rsidR="005E57BB">
        <w:rPr>
          <w:i/>
          <w:iCs/>
        </w:rPr>
        <w:t>I would t</w:t>
      </w:r>
      <w:r w:rsidR="001368FC" w:rsidRPr="001368FC">
        <w:rPr>
          <w:i/>
          <w:iCs/>
        </w:rPr>
        <w:t xml:space="preserve">hink to myself </w:t>
      </w:r>
      <w:r w:rsidR="005E57BB">
        <w:rPr>
          <w:i/>
          <w:iCs/>
        </w:rPr>
        <w:t>‘</w:t>
      </w:r>
      <w:r w:rsidR="001368FC" w:rsidRPr="001368FC">
        <w:rPr>
          <w:i/>
          <w:iCs/>
        </w:rPr>
        <w:t>what's the point.</w:t>
      </w:r>
      <w:r w:rsidR="005E57BB">
        <w:rPr>
          <w:i/>
          <w:iCs/>
        </w:rPr>
        <w:t>’</w:t>
      </w:r>
      <w:r w:rsidR="001368FC" w:rsidRPr="001368FC">
        <w:rPr>
          <w:i/>
          <w:iCs/>
        </w:rPr>
        <w:t xml:space="preserve"> But because of D</w:t>
      </w:r>
      <w:r w:rsidR="001368FC">
        <w:rPr>
          <w:i/>
          <w:iCs/>
        </w:rPr>
        <w:t>of</w:t>
      </w:r>
      <w:r w:rsidR="001368FC" w:rsidRPr="001368FC">
        <w:rPr>
          <w:i/>
          <w:iCs/>
        </w:rPr>
        <w:t>E, for me the point is</w:t>
      </w:r>
      <w:r w:rsidR="00C32325">
        <w:rPr>
          <w:i/>
          <w:iCs/>
        </w:rPr>
        <w:t xml:space="preserve"> s</w:t>
      </w:r>
      <w:r w:rsidR="001368FC" w:rsidRPr="001368FC">
        <w:rPr>
          <w:i/>
          <w:iCs/>
        </w:rPr>
        <w:t xml:space="preserve">o you can say, </w:t>
      </w:r>
      <w:r w:rsidR="00C32325">
        <w:rPr>
          <w:i/>
          <w:iCs/>
        </w:rPr>
        <w:t>‘</w:t>
      </w:r>
      <w:r w:rsidR="001368FC" w:rsidRPr="001368FC">
        <w:rPr>
          <w:i/>
          <w:iCs/>
        </w:rPr>
        <w:t>hey I didn't want to do that, but I still did it.</w:t>
      </w:r>
      <w:r w:rsidR="00C32325">
        <w:rPr>
          <w:i/>
          <w:iCs/>
        </w:rPr>
        <w:t>’</w:t>
      </w:r>
      <w:r w:rsidR="001368FC" w:rsidRPr="001368FC">
        <w:rPr>
          <w:i/>
          <w:iCs/>
        </w:rPr>
        <w:t xml:space="preserve"> This translates directly to real life situations like schoolwork </w:t>
      </w:r>
      <w:r w:rsidR="00397300">
        <w:rPr>
          <w:i/>
          <w:iCs/>
        </w:rPr>
        <w:t>or a job.”</w:t>
      </w:r>
    </w:p>
    <w:p w14:paraId="38DC9A91" w14:textId="031A152A" w:rsidR="00072003" w:rsidRPr="008F305C" w:rsidRDefault="001F5A53" w:rsidP="57724A03">
      <w:pPr>
        <w:rPr>
          <w:i/>
          <w:iCs/>
        </w:rPr>
      </w:pPr>
      <w:r w:rsidRPr="57724A03">
        <w:rPr>
          <w:i/>
          <w:iCs/>
        </w:rPr>
        <w:t>“</w:t>
      </w:r>
      <w:r w:rsidR="002A5C52" w:rsidRPr="57724A03">
        <w:rPr>
          <w:i/>
          <w:iCs/>
        </w:rPr>
        <w:t xml:space="preserve">So many opportunities have </w:t>
      </w:r>
      <w:r w:rsidR="007924DB" w:rsidRPr="57724A03">
        <w:rPr>
          <w:i/>
          <w:iCs/>
        </w:rPr>
        <w:t xml:space="preserve">grew from </w:t>
      </w:r>
      <w:r w:rsidRPr="57724A03">
        <w:rPr>
          <w:i/>
          <w:iCs/>
        </w:rPr>
        <w:t xml:space="preserve">me </w:t>
      </w:r>
      <w:r w:rsidR="007924DB" w:rsidRPr="57724A03">
        <w:rPr>
          <w:i/>
          <w:iCs/>
        </w:rPr>
        <w:t xml:space="preserve">starting my DofE. Before DofE, </w:t>
      </w:r>
      <w:r w:rsidR="00845875" w:rsidRPr="57724A03">
        <w:rPr>
          <w:i/>
          <w:iCs/>
        </w:rPr>
        <w:t>I had no interest in hiking. Now I am wor</w:t>
      </w:r>
      <w:r w:rsidR="009D72EC" w:rsidRPr="57724A03">
        <w:rPr>
          <w:i/>
          <w:iCs/>
        </w:rPr>
        <w:t>king towards my Low</w:t>
      </w:r>
      <w:r w:rsidR="0DB65579" w:rsidRPr="57724A03">
        <w:rPr>
          <w:i/>
          <w:iCs/>
        </w:rPr>
        <w:t>l</w:t>
      </w:r>
      <w:r w:rsidR="009D72EC" w:rsidRPr="57724A03">
        <w:rPr>
          <w:i/>
          <w:iCs/>
        </w:rPr>
        <w:t xml:space="preserve">and Leader </w:t>
      </w:r>
      <w:r w:rsidR="006410F6" w:rsidRPr="57724A03">
        <w:rPr>
          <w:i/>
          <w:iCs/>
        </w:rPr>
        <w:t xml:space="preserve">qualification, </w:t>
      </w:r>
      <w:r w:rsidR="009D72EC" w:rsidRPr="57724A03">
        <w:rPr>
          <w:i/>
          <w:iCs/>
        </w:rPr>
        <w:t>to be able to take groups out on the mountains.</w:t>
      </w:r>
      <w:r w:rsidR="00CA0AB6" w:rsidRPr="57724A03">
        <w:rPr>
          <w:i/>
          <w:iCs/>
        </w:rPr>
        <w:t xml:space="preserve"> My DofE Leader shared an opportunity </w:t>
      </w:r>
      <w:r w:rsidR="00D50D90" w:rsidRPr="57724A03">
        <w:rPr>
          <w:i/>
          <w:iCs/>
        </w:rPr>
        <w:t xml:space="preserve">to complete a sailing course and I am now a </w:t>
      </w:r>
      <w:r w:rsidR="0008166F" w:rsidRPr="57724A03">
        <w:rPr>
          <w:i/>
          <w:iCs/>
        </w:rPr>
        <w:t xml:space="preserve">qualified </w:t>
      </w:r>
      <w:r w:rsidR="00D50D90" w:rsidRPr="57724A03">
        <w:rPr>
          <w:i/>
          <w:iCs/>
        </w:rPr>
        <w:t xml:space="preserve">sailing instructor. </w:t>
      </w:r>
      <w:r w:rsidR="006702CD" w:rsidRPr="57724A03">
        <w:rPr>
          <w:i/>
          <w:iCs/>
        </w:rPr>
        <w:t xml:space="preserve">I now work at </w:t>
      </w:r>
      <w:r w:rsidR="0035547E" w:rsidRPr="57724A03">
        <w:rPr>
          <w:i/>
          <w:iCs/>
        </w:rPr>
        <w:t xml:space="preserve">Cardiff Sailing Centre but </w:t>
      </w:r>
      <w:r w:rsidR="00937F13" w:rsidRPr="57724A03">
        <w:rPr>
          <w:i/>
          <w:iCs/>
        </w:rPr>
        <w:t xml:space="preserve">what I’m </w:t>
      </w:r>
      <w:r w:rsidR="0053421D" w:rsidRPr="57724A03">
        <w:rPr>
          <w:i/>
          <w:iCs/>
        </w:rPr>
        <w:t>doing doesn’t really feel like a job.</w:t>
      </w:r>
      <w:r w:rsidR="003B5C22" w:rsidRPr="57724A03">
        <w:rPr>
          <w:i/>
          <w:iCs/>
        </w:rPr>
        <w:t xml:space="preserve"> I am </w:t>
      </w:r>
      <w:r w:rsidR="00C32EB0" w:rsidRPr="57724A03">
        <w:rPr>
          <w:i/>
          <w:iCs/>
        </w:rPr>
        <w:t xml:space="preserve">also </w:t>
      </w:r>
      <w:r w:rsidR="003B5C22" w:rsidRPr="57724A03">
        <w:rPr>
          <w:i/>
          <w:iCs/>
        </w:rPr>
        <w:t>studying Outdoor Adventure Education at University.</w:t>
      </w:r>
      <w:r w:rsidR="004C5E3D" w:rsidRPr="57724A03">
        <w:rPr>
          <w:i/>
          <w:iCs/>
        </w:rPr>
        <w:t xml:space="preserve"> This summer I am going to Camp America to be a sailing instructor. I w</w:t>
      </w:r>
      <w:r w:rsidR="00017D76" w:rsidRPr="57724A03">
        <w:rPr>
          <w:i/>
          <w:iCs/>
        </w:rPr>
        <w:t>ant to</w:t>
      </w:r>
      <w:r w:rsidR="004C5E3D" w:rsidRPr="57724A03">
        <w:rPr>
          <w:i/>
          <w:iCs/>
        </w:rPr>
        <w:t xml:space="preserve"> work</w:t>
      </w:r>
      <w:r w:rsidR="00017D76" w:rsidRPr="57724A03">
        <w:rPr>
          <w:i/>
          <w:iCs/>
        </w:rPr>
        <w:t xml:space="preserve"> in the outdoors when </w:t>
      </w:r>
      <w:r w:rsidR="00EF6EF4" w:rsidRPr="57724A03">
        <w:rPr>
          <w:i/>
          <w:iCs/>
        </w:rPr>
        <w:t>older</w:t>
      </w:r>
      <w:r w:rsidR="004C5E3D" w:rsidRPr="57724A03">
        <w:rPr>
          <w:i/>
          <w:iCs/>
        </w:rPr>
        <w:t xml:space="preserve"> and get a job in the Outdoor Industry.</w:t>
      </w:r>
      <w:r w:rsidR="006A1FD5" w:rsidRPr="57724A03">
        <w:rPr>
          <w:i/>
          <w:iCs/>
        </w:rPr>
        <w:t>”</w:t>
      </w:r>
      <w:r w:rsidR="004C5E3D" w:rsidRPr="57724A03">
        <w:rPr>
          <w:i/>
          <w:iCs/>
        </w:rPr>
        <w:t xml:space="preserve"> </w:t>
      </w:r>
    </w:p>
    <w:p w14:paraId="48A1B787" w14:textId="3B6F812B" w:rsidR="00AA425B" w:rsidRDefault="00B95A1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D7A8862" wp14:editId="1C14BEB8">
            <wp:simplePos x="0" y="0"/>
            <wp:positionH relativeFrom="column">
              <wp:posOffset>2616320</wp:posOffset>
            </wp:positionH>
            <wp:positionV relativeFrom="paragraph">
              <wp:posOffset>231064</wp:posOffset>
            </wp:positionV>
            <wp:extent cx="2869565" cy="1614170"/>
            <wp:effectExtent l="0" t="0" r="6985" b="5080"/>
            <wp:wrapTight wrapText="bothSides">
              <wp:wrapPolygon edited="0">
                <wp:start x="0" y="0"/>
                <wp:lineTo x="0" y="21413"/>
                <wp:lineTo x="21509" y="21413"/>
                <wp:lineTo x="21509" y="0"/>
                <wp:lineTo x="0" y="0"/>
              </wp:wrapPolygon>
            </wp:wrapTight>
            <wp:docPr id="1226896192" name="Picture 5" descr="A person standing next to a b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96192" name="Picture 5" descr="A person standing next to a boa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47736E8" wp14:editId="5676868D">
            <wp:simplePos x="0" y="0"/>
            <wp:positionH relativeFrom="margin">
              <wp:posOffset>-18415</wp:posOffset>
            </wp:positionH>
            <wp:positionV relativeFrom="paragraph">
              <wp:posOffset>231140</wp:posOffset>
            </wp:positionV>
            <wp:extent cx="2077085" cy="2769870"/>
            <wp:effectExtent l="0" t="0" r="0" b="0"/>
            <wp:wrapTight wrapText="bothSides">
              <wp:wrapPolygon edited="0">
                <wp:start x="0" y="0"/>
                <wp:lineTo x="0" y="21392"/>
                <wp:lineTo x="21395" y="21392"/>
                <wp:lineTo x="21395" y="0"/>
                <wp:lineTo x="0" y="0"/>
              </wp:wrapPolygon>
            </wp:wrapTight>
            <wp:docPr id="1139936046" name="Picture 4" descr="A person in a boat with a s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936046" name="Picture 4" descr="A person in a boat with a sai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1AF3C" w14:textId="6E8D3D24" w:rsidR="007545F0" w:rsidRDefault="007545F0">
      <w:pPr>
        <w:rPr>
          <w:b/>
          <w:bCs/>
        </w:rPr>
      </w:pPr>
    </w:p>
    <w:p w14:paraId="55C94AB7" w14:textId="77777777" w:rsidR="007545F0" w:rsidRDefault="007545F0">
      <w:pPr>
        <w:rPr>
          <w:b/>
          <w:bCs/>
        </w:rPr>
      </w:pPr>
    </w:p>
    <w:p w14:paraId="20ABD960" w14:textId="1DCFCC95" w:rsidR="007545F0" w:rsidRPr="00AA425B" w:rsidRDefault="00B95A16" w:rsidP="00B64AD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00C4CB82" wp14:editId="0F65FBB8">
            <wp:simplePos x="0" y="0"/>
            <wp:positionH relativeFrom="column">
              <wp:posOffset>2408027</wp:posOffset>
            </wp:positionH>
            <wp:positionV relativeFrom="paragraph">
              <wp:posOffset>1413283</wp:posOffset>
            </wp:positionV>
            <wp:extent cx="2660650" cy="1995805"/>
            <wp:effectExtent l="0" t="0" r="6350" b="4445"/>
            <wp:wrapTight wrapText="bothSides">
              <wp:wrapPolygon edited="0">
                <wp:start x="0" y="0"/>
                <wp:lineTo x="0" y="21442"/>
                <wp:lineTo x="21497" y="21442"/>
                <wp:lineTo x="21497" y="0"/>
                <wp:lineTo x="0" y="0"/>
              </wp:wrapPolygon>
            </wp:wrapTight>
            <wp:docPr id="1399873491" name="Picture 6" descr="A person standing on a snowy mount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73491" name="Picture 6" descr="A person standing on a snowy mountai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45F0" w:rsidRPr="00AA4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D8"/>
    <w:rsid w:val="00017D76"/>
    <w:rsid w:val="00026DE2"/>
    <w:rsid w:val="000716C2"/>
    <w:rsid w:val="00072003"/>
    <w:rsid w:val="0008166F"/>
    <w:rsid w:val="00091EFB"/>
    <w:rsid w:val="00133BF1"/>
    <w:rsid w:val="001368FC"/>
    <w:rsid w:val="00162ACC"/>
    <w:rsid w:val="00165968"/>
    <w:rsid w:val="0016789E"/>
    <w:rsid w:val="001F5A53"/>
    <w:rsid w:val="00207FC1"/>
    <w:rsid w:val="0021554D"/>
    <w:rsid w:val="002275B8"/>
    <w:rsid w:val="002A5C52"/>
    <w:rsid w:val="002D1F4B"/>
    <w:rsid w:val="00321F4D"/>
    <w:rsid w:val="00334FF7"/>
    <w:rsid w:val="0035547E"/>
    <w:rsid w:val="003600CC"/>
    <w:rsid w:val="003755B8"/>
    <w:rsid w:val="00380B1A"/>
    <w:rsid w:val="00381801"/>
    <w:rsid w:val="003938D8"/>
    <w:rsid w:val="00396A7A"/>
    <w:rsid w:val="00397300"/>
    <w:rsid w:val="003B5C22"/>
    <w:rsid w:val="003E0FD4"/>
    <w:rsid w:val="003E6927"/>
    <w:rsid w:val="004668DA"/>
    <w:rsid w:val="004C5E3D"/>
    <w:rsid w:val="004F5BAC"/>
    <w:rsid w:val="00510BFE"/>
    <w:rsid w:val="00513E38"/>
    <w:rsid w:val="0053421D"/>
    <w:rsid w:val="005A6B73"/>
    <w:rsid w:val="005C0D72"/>
    <w:rsid w:val="005E57BB"/>
    <w:rsid w:val="006233D6"/>
    <w:rsid w:val="00626447"/>
    <w:rsid w:val="006355B8"/>
    <w:rsid w:val="0064075B"/>
    <w:rsid w:val="006410F6"/>
    <w:rsid w:val="00642583"/>
    <w:rsid w:val="00650592"/>
    <w:rsid w:val="006532D4"/>
    <w:rsid w:val="006702CD"/>
    <w:rsid w:val="00672ED1"/>
    <w:rsid w:val="006A1FD5"/>
    <w:rsid w:val="0075079B"/>
    <w:rsid w:val="00753359"/>
    <w:rsid w:val="007545F0"/>
    <w:rsid w:val="00782F1D"/>
    <w:rsid w:val="00784E60"/>
    <w:rsid w:val="007924DB"/>
    <w:rsid w:val="007B1E7B"/>
    <w:rsid w:val="00802C59"/>
    <w:rsid w:val="00810BFF"/>
    <w:rsid w:val="00845875"/>
    <w:rsid w:val="00847FE2"/>
    <w:rsid w:val="00881617"/>
    <w:rsid w:val="00881FE5"/>
    <w:rsid w:val="00886C14"/>
    <w:rsid w:val="008F09FA"/>
    <w:rsid w:val="008F305C"/>
    <w:rsid w:val="008F5399"/>
    <w:rsid w:val="009054A1"/>
    <w:rsid w:val="00922B09"/>
    <w:rsid w:val="00937F13"/>
    <w:rsid w:val="00953A26"/>
    <w:rsid w:val="009A30A7"/>
    <w:rsid w:val="009B4FC0"/>
    <w:rsid w:val="009D60F1"/>
    <w:rsid w:val="009D72EC"/>
    <w:rsid w:val="00A22E40"/>
    <w:rsid w:val="00A32899"/>
    <w:rsid w:val="00A435A7"/>
    <w:rsid w:val="00A7519A"/>
    <w:rsid w:val="00AA425B"/>
    <w:rsid w:val="00B02DB0"/>
    <w:rsid w:val="00B40D35"/>
    <w:rsid w:val="00B53B38"/>
    <w:rsid w:val="00B64AD0"/>
    <w:rsid w:val="00B810E5"/>
    <w:rsid w:val="00B95A16"/>
    <w:rsid w:val="00BC0BAA"/>
    <w:rsid w:val="00C3066E"/>
    <w:rsid w:val="00C32325"/>
    <w:rsid w:val="00C32EB0"/>
    <w:rsid w:val="00C60215"/>
    <w:rsid w:val="00C850C0"/>
    <w:rsid w:val="00CA0AB6"/>
    <w:rsid w:val="00CE3727"/>
    <w:rsid w:val="00D11BFC"/>
    <w:rsid w:val="00D13043"/>
    <w:rsid w:val="00D360CB"/>
    <w:rsid w:val="00D50D90"/>
    <w:rsid w:val="00D901A6"/>
    <w:rsid w:val="00DA311E"/>
    <w:rsid w:val="00DC28B0"/>
    <w:rsid w:val="00DC382F"/>
    <w:rsid w:val="00DD7040"/>
    <w:rsid w:val="00DE2DB3"/>
    <w:rsid w:val="00E0698D"/>
    <w:rsid w:val="00E23DF4"/>
    <w:rsid w:val="00EC0EC7"/>
    <w:rsid w:val="00EC624F"/>
    <w:rsid w:val="00EF6EF4"/>
    <w:rsid w:val="00F1725C"/>
    <w:rsid w:val="00F17DE3"/>
    <w:rsid w:val="00F316AA"/>
    <w:rsid w:val="00F51C87"/>
    <w:rsid w:val="00F53AF1"/>
    <w:rsid w:val="00F70501"/>
    <w:rsid w:val="00F753A7"/>
    <w:rsid w:val="00FA2474"/>
    <w:rsid w:val="0DB65579"/>
    <w:rsid w:val="5772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402D4"/>
  <w15:chartTrackingRefBased/>
  <w15:docId w15:val="{7BE3E68A-14A8-4B14-B959-50E71CE2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4932ac-fd86-411b-86c5-5d9d42bac301">
      <Terms xmlns="http://schemas.microsoft.com/office/infopath/2007/PartnerControls"/>
    </lcf76f155ced4ddcb4097134ff3c332f>
    <TaxCatchAll xmlns="fcd19bee-0caf-49f9-b91c-7c4bf7df503d" xsi:nil="true"/>
    <SharedWithUsers xmlns="fcd19bee-0caf-49f9-b91c-7c4bf7df503d">
      <UserInfo>
        <DisplayName>Megan Hamer-Evans</DisplayName>
        <AccountId>26147</AccountId>
        <AccountType/>
      </UserInfo>
      <UserInfo>
        <DisplayName>Susan Wildee</DisplayName>
        <AccountId>36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91052BE7CA94EB533B5FDD098AF90" ma:contentTypeVersion="18" ma:contentTypeDescription="Create a new document." ma:contentTypeScope="" ma:versionID="30d9177e34c4a5e54eaae7b03cca38ab">
  <xsd:schema xmlns:xsd="http://www.w3.org/2001/XMLSchema" xmlns:xs="http://www.w3.org/2001/XMLSchema" xmlns:p="http://schemas.microsoft.com/office/2006/metadata/properties" xmlns:ns2="eb4932ac-fd86-411b-86c5-5d9d42bac301" xmlns:ns3="fcd19bee-0caf-49f9-b91c-7c4bf7df503d" targetNamespace="http://schemas.microsoft.com/office/2006/metadata/properties" ma:root="true" ma:fieldsID="8c71c372187b0baa0a48c682fdd86f06" ns2:_="" ns3:_="">
    <xsd:import namespace="eb4932ac-fd86-411b-86c5-5d9d42bac301"/>
    <xsd:import namespace="fcd19bee-0caf-49f9-b91c-7c4bf7df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932ac-fd86-411b-86c5-5d9d42bac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7be41e-770c-47db-9f5b-dea315473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19bee-0caf-49f9-b91c-7c4bf7df5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163a13-a646-4d67-beab-94d5b28379b1}" ma:internalName="TaxCatchAll" ma:showField="CatchAllData" ma:web="fcd19bee-0caf-49f9-b91c-7c4bf7df5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53DEC-AC88-448D-9405-C597EB22A83D}">
  <ds:schemaRefs>
    <ds:schemaRef ds:uri="http://schemas.microsoft.com/office/2006/metadata/properties"/>
    <ds:schemaRef ds:uri="http://schemas.microsoft.com/office/infopath/2007/PartnerControls"/>
    <ds:schemaRef ds:uri="eb4932ac-fd86-411b-86c5-5d9d42bac301"/>
    <ds:schemaRef ds:uri="fcd19bee-0caf-49f9-b91c-7c4bf7df503d"/>
  </ds:schemaRefs>
</ds:datastoreItem>
</file>

<file path=customXml/itemProps2.xml><?xml version="1.0" encoding="utf-8"?>
<ds:datastoreItem xmlns:ds="http://schemas.openxmlformats.org/officeDocument/2006/customXml" ds:itemID="{903D8308-B79B-4A65-9ADA-F0134458E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932ac-fd86-411b-86c5-5d9d42bac301"/>
    <ds:schemaRef ds:uri="fcd19bee-0caf-49f9-b91c-7c4bf7df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80892-7F32-48BE-9D65-88528706F2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Hamer-Evans</dc:creator>
  <cp:keywords/>
  <dc:description/>
  <cp:lastModifiedBy>Megan Hamer-Evans</cp:lastModifiedBy>
  <cp:revision>115</cp:revision>
  <dcterms:created xsi:type="dcterms:W3CDTF">2023-11-07T15:25:00Z</dcterms:created>
  <dcterms:modified xsi:type="dcterms:W3CDTF">2024-02-27T09:20:00Z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0x010100EAD91052BE7CA94EB533B5FDD098AF90</vt:lpwstr>
  </property>
</Properties>
</file>