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8A38" w14:textId="4F6F1AF2" w:rsidR="00650592" w:rsidRPr="00787BF5" w:rsidRDefault="00187276">
      <w:pPr>
        <w:rPr>
          <w:b/>
          <w:bCs/>
          <w:u w:val="single"/>
          <w:lang w:val="cy-GB"/>
        </w:rPr>
      </w:pPr>
      <w:r w:rsidRPr="00787BF5">
        <w:rPr>
          <w:b/>
          <w:bCs/>
          <w:u w:val="single"/>
          <w:lang w:val="cy-GB"/>
        </w:rPr>
        <w:t xml:space="preserve">Blog </w:t>
      </w:r>
      <w:r w:rsidR="003938D8" w:rsidRPr="00787BF5">
        <w:rPr>
          <w:b/>
          <w:bCs/>
          <w:u w:val="single"/>
          <w:lang w:val="cy-GB"/>
        </w:rPr>
        <w:t xml:space="preserve">Ellis </w:t>
      </w:r>
      <w:r w:rsidRPr="00787BF5">
        <w:rPr>
          <w:b/>
          <w:bCs/>
          <w:u w:val="single"/>
          <w:lang w:val="cy-GB"/>
        </w:rPr>
        <w:t>–</w:t>
      </w:r>
    </w:p>
    <w:p w14:paraId="666AC821" w14:textId="1067D531" w:rsidR="00187276" w:rsidRPr="00787BF5" w:rsidRDefault="000B7B01">
      <w:pPr>
        <w:rPr>
          <w:b/>
          <w:bCs/>
          <w:u w:val="single"/>
          <w:lang w:val="cy-GB"/>
        </w:rPr>
      </w:pPr>
      <w:r w:rsidRPr="00787BF5">
        <w:rPr>
          <w:b/>
          <w:bCs/>
          <w:u w:val="single"/>
          <w:lang w:val="cy-GB"/>
        </w:rPr>
        <w:t>DofE yn helpu Ellis i ddarganfod a dilyn ei ddiddordeb ysol yn yr awyr agored.</w:t>
      </w:r>
    </w:p>
    <w:p w14:paraId="60F0C424" w14:textId="46FBAFDA" w:rsidR="000B7B01" w:rsidRPr="00787BF5" w:rsidRDefault="000B7B01">
      <w:pPr>
        <w:rPr>
          <w:b/>
          <w:bCs/>
          <w:lang w:val="cy-GB"/>
        </w:rPr>
      </w:pPr>
      <w:r w:rsidRPr="00787BF5">
        <w:rPr>
          <w:b/>
          <w:bCs/>
          <w:lang w:val="cy-GB"/>
        </w:rPr>
        <w:t xml:space="preserve">Pan gofrestrodd Ellis i gwblhau ei Wobr Aur, roedd wedi clywed llawer </w:t>
      </w:r>
      <w:r w:rsidR="00623416" w:rsidRPr="00787BF5">
        <w:rPr>
          <w:b/>
          <w:bCs/>
          <w:lang w:val="cy-GB"/>
        </w:rPr>
        <w:t>o bethau da am DofE, ond nid oedd wedi sylweddoli cymaint o effaith y byddai’r wobr yn ei chael ar e</w:t>
      </w:r>
      <w:r w:rsidR="008F0DAF" w:rsidRPr="00787BF5">
        <w:rPr>
          <w:b/>
          <w:bCs/>
          <w:lang w:val="cy-GB"/>
        </w:rPr>
        <w:t>i</w:t>
      </w:r>
      <w:r w:rsidR="00623416" w:rsidRPr="00787BF5">
        <w:rPr>
          <w:b/>
          <w:bCs/>
          <w:lang w:val="cy-GB"/>
        </w:rPr>
        <w:t xml:space="preserve"> fywyd.</w:t>
      </w:r>
    </w:p>
    <w:p w14:paraId="2E2152B4" w14:textId="1B6A9D69" w:rsidR="00623416" w:rsidRPr="00787BF5" w:rsidRDefault="00623416">
      <w:pPr>
        <w:rPr>
          <w:i/>
          <w:iCs/>
          <w:lang w:val="cy-GB"/>
        </w:rPr>
      </w:pPr>
      <w:r w:rsidRPr="00787BF5">
        <w:rPr>
          <w:i/>
          <w:iCs/>
          <w:lang w:val="cy-GB"/>
        </w:rPr>
        <w:t xml:space="preserve">“Mae DofE wedi fy nhroi o fod yn fyfyriwr </w:t>
      </w:r>
      <w:r w:rsidR="00220B54" w:rsidRPr="00787BF5">
        <w:rPr>
          <w:i/>
          <w:iCs/>
          <w:lang w:val="cy-GB"/>
        </w:rPr>
        <w:t>drysly</w:t>
      </w:r>
      <w:r w:rsidR="00C630ED" w:rsidRPr="00787BF5">
        <w:rPr>
          <w:i/>
          <w:iCs/>
          <w:lang w:val="cy-GB"/>
        </w:rPr>
        <w:t>d</w:t>
      </w:r>
      <w:r w:rsidR="00220B54" w:rsidRPr="00787BF5">
        <w:rPr>
          <w:i/>
          <w:iCs/>
          <w:lang w:val="cy-GB"/>
        </w:rPr>
        <w:t>, ansicr a</w:t>
      </w:r>
      <w:r w:rsidR="005760AC" w:rsidRPr="00787BF5">
        <w:rPr>
          <w:i/>
          <w:iCs/>
          <w:lang w:val="cy-GB"/>
        </w:rPr>
        <w:t xml:space="preserve"> </w:t>
      </w:r>
      <w:r w:rsidR="00220B54" w:rsidRPr="00787BF5">
        <w:rPr>
          <w:i/>
          <w:iCs/>
          <w:lang w:val="cy-GB"/>
        </w:rPr>
        <w:t xml:space="preserve">llawn straen, a oedd yn poeni am wneud penderfyniadau a chamgymeriadau, i fod yn unigolyn </w:t>
      </w:r>
      <w:r w:rsidR="00857D8C" w:rsidRPr="00787BF5">
        <w:rPr>
          <w:i/>
          <w:iCs/>
          <w:lang w:val="cy-GB"/>
        </w:rPr>
        <w:t>llawn cymhelliant mewn cynifer o agweddau ar</w:t>
      </w:r>
      <w:r w:rsidR="00B857A3" w:rsidRPr="00787BF5">
        <w:rPr>
          <w:i/>
          <w:iCs/>
          <w:lang w:val="cy-GB"/>
        </w:rPr>
        <w:t xml:space="preserve"> </w:t>
      </w:r>
      <w:r w:rsidR="00857D8C" w:rsidRPr="00787BF5">
        <w:rPr>
          <w:i/>
          <w:iCs/>
          <w:lang w:val="cy-GB"/>
        </w:rPr>
        <w:t>fy mywyd.”</w:t>
      </w:r>
    </w:p>
    <w:p w14:paraId="60449378" w14:textId="795FAD9A" w:rsidR="00857D8C" w:rsidRPr="00787BF5" w:rsidRDefault="00857D8C">
      <w:pPr>
        <w:rPr>
          <w:i/>
          <w:iCs/>
          <w:lang w:val="cy-GB"/>
        </w:rPr>
      </w:pPr>
      <w:r w:rsidRPr="00787BF5">
        <w:rPr>
          <w:i/>
          <w:iCs/>
          <w:lang w:val="cy-GB"/>
        </w:rPr>
        <w:t>“I DofE y mae’r diolch am</w:t>
      </w:r>
      <w:r w:rsidR="006676DD" w:rsidRPr="00787BF5">
        <w:rPr>
          <w:i/>
          <w:iCs/>
          <w:lang w:val="cy-GB"/>
        </w:rPr>
        <w:t xml:space="preserve"> y llwybr rydw i’n ei ddilyn </w:t>
      </w:r>
      <w:r w:rsidR="00806B71" w:rsidRPr="00787BF5">
        <w:rPr>
          <w:i/>
          <w:iCs/>
          <w:lang w:val="cy-GB"/>
        </w:rPr>
        <w:t>n</w:t>
      </w:r>
      <w:r w:rsidR="006676DD" w:rsidRPr="00787BF5">
        <w:rPr>
          <w:i/>
          <w:iCs/>
          <w:lang w:val="cy-GB"/>
        </w:rPr>
        <w:t xml:space="preserve">awr yn fy mywyd. Heb DofE, fe fuaswn </w:t>
      </w:r>
      <w:r w:rsidR="00C516F7" w:rsidRPr="00787BF5">
        <w:rPr>
          <w:i/>
          <w:iCs/>
          <w:lang w:val="cy-GB"/>
        </w:rPr>
        <w:t>i’n</w:t>
      </w:r>
      <w:r w:rsidR="006676DD" w:rsidRPr="00787BF5">
        <w:rPr>
          <w:i/>
          <w:iCs/>
          <w:lang w:val="cy-GB"/>
        </w:rPr>
        <w:t xml:space="preserve"> dal i gael anawsterau gydag A</w:t>
      </w:r>
      <w:r w:rsidR="00B35136" w:rsidRPr="00787BF5">
        <w:rPr>
          <w:i/>
          <w:iCs/>
          <w:lang w:val="cy-GB"/>
        </w:rPr>
        <w:t xml:space="preserve">DHD ac yn dal i gael trafferth i </w:t>
      </w:r>
      <w:r w:rsidR="00CA57DC" w:rsidRPr="00787BF5">
        <w:rPr>
          <w:i/>
          <w:iCs/>
          <w:lang w:val="cy-GB"/>
        </w:rPr>
        <w:t xml:space="preserve">ddod o hyd i ffocws a chymhelliant. Yn awr, </w:t>
      </w:r>
      <w:r w:rsidR="009E4F49" w:rsidRPr="00787BF5">
        <w:rPr>
          <w:i/>
          <w:iCs/>
          <w:lang w:val="cy-GB"/>
        </w:rPr>
        <w:t xml:space="preserve">rydw i’n unigolyn llawn ysgogiad, brwdfrydedd a chymhelliant, </w:t>
      </w:r>
      <w:r w:rsidR="00354565" w:rsidRPr="00787BF5">
        <w:rPr>
          <w:i/>
          <w:iCs/>
          <w:lang w:val="cy-GB"/>
        </w:rPr>
        <w:t>ac rydw i’n</w:t>
      </w:r>
      <w:r w:rsidR="009E4F49" w:rsidRPr="00787BF5">
        <w:rPr>
          <w:i/>
          <w:iCs/>
          <w:lang w:val="cy-GB"/>
        </w:rPr>
        <w:t xml:space="preserve"> mwynhau arwain, rhoi cynnig ar bethau newydd a</w:t>
      </w:r>
      <w:r w:rsidR="001E0904" w:rsidRPr="00787BF5">
        <w:rPr>
          <w:i/>
          <w:iCs/>
          <w:lang w:val="cy-GB"/>
        </w:rPr>
        <w:t xml:space="preserve"> gwthio</w:t>
      </w:r>
      <w:r w:rsidR="00354565" w:rsidRPr="00787BF5">
        <w:rPr>
          <w:i/>
          <w:iCs/>
          <w:lang w:val="cy-GB"/>
        </w:rPr>
        <w:t xml:space="preserve"> fi fy hun.”</w:t>
      </w:r>
    </w:p>
    <w:p w14:paraId="6BD28472" w14:textId="7C753D83" w:rsidR="009F7B4F" w:rsidRPr="00787BF5" w:rsidRDefault="009F7B4F">
      <w:pPr>
        <w:rPr>
          <w:i/>
          <w:iCs/>
          <w:lang w:val="cy-GB"/>
        </w:rPr>
      </w:pPr>
      <w:r w:rsidRPr="00787BF5">
        <w:rPr>
          <w:i/>
          <w:iCs/>
          <w:lang w:val="cy-GB"/>
        </w:rPr>
        <w:t xml:space="preserve">“Mae’n debyg mai’r elfen Gorfforol </w:t>
      </w:r>
      <w:r w:rsidR="00784505" w:rsidRPr="00787BF5">
        <w:rPr>
          <w:i/>
          <w:iCs/>
          <w:lang w:val="cy-GB"/>
        </w:rPr>
        <w:t>oedd yr elfen anoddaf yn feddyliol, oherwydd ambell ddiwrnod doedd</w:t>
      </w:r>
      <w:r w:rsidR="0062159B" w:rsidRPr="00787BF5">
        <w:rPr>
          <w:i/>
          <w:iCs/>
          <w:lang w:val="cy-GB"/>
        </w:rPr>
        <w:t>wn i ddim eisiau gwneud y gweithgareddau. Roeddwn i’n arfer meddwl ‘beth yw’r p</w:t>
      </w:r>
      <w:r w:rsidR="0064252B" w:rsidRPr="00787BF5">
        <w:rPr>
          <w:i/>
          <w:iCs/>
          <w:lang w:val="cy-GB"/>
        </w:rPr>
        <w:t>w</w:t>
      </w:r>
      <w:r w:rsidR="0062159B" w:rsidRPr="00787BF5">
        <w:rPr>
          <w:i/>
          <w:iCs/>
          <w:lang w:val="cy-GB"/>
        </w:rPr>
        <w:t>ynt’. Ond oherwydd DofE</w:t>
      </w:r>
      <w:r w:rsidR="00745AC0" w:rsidRPr="00787BF5">
        <w:rPr>
          <w:i/>
          <w:iCs/>
          <w:lang w:val="cy-GB"/>
        </w:rPr>
        <w:t xml:space="preserve">, y peth </w:t>
      </w:r>
      <w:r w:rsidR="00A8039F" w:rsidRPr="00787BF5">
        <w:rPr>
          <w:i/>
          <w:iCs/>
          <w:lang w:val="cy-GB"/>
        </w:rPr>
        <w:t>p</w:t>
      </w:r>
      <w:r w:rsidR="00745AC0" w:rsidRPr="00787BF5">
        <w:rPr>
          <w:i/>
          <w:iCs/>
          <w:lang w:val="cy-GB"/>
        </w:rPr>
        <w:t xml:space="preserve">wysig yw dweud ‘doeddwn i ddim eisiau </w:t>
      </w:r>
      <w:r w:rsidR="002C7D19" w:rsidRPr="00787BF5">
        <w:rPr>
          <w:i/>
          <w:iCs/>
          <w:lang w:val="cy-GB"/>
        </w:rPr>
        <w:t>gwneud hynna</w:t>
      </w:r>
      <w:r w:rsidR="00745AC0" w:rsidRPr="00787BF5">
        <w:rPr>
          <w:i/>
          <w:iCs/>
          <w:lang w:val="cy-GB"/>
        </w:rPr>
        <w:t>, ond fe wnes</w:t>
      </w:r>
      <w:r w:rsidR="00641D19" w:rsidRPr="00787BF5">
        <w:rPr>
          <w:i/>
          <w:iCs/>
          <w:lang w:val="cy-GB"/>
        </w:rPr>
        <w:t xml:space="preserve"> i ei wneud.’ Mae modd </w:t>
      </w:r>
      <w:r w:rsidR="00AD3A0A" w:rsidRPr="00787BF5">
        <w:rPr>
          <w:i/>
          <w:iCs/>
          <w:lang w:val="cy-GB"/>
        </w:rPr>
        <w:t>trosglwyddo hyn yn uniongyrchol i sefyllfaoedd go iawn, fel gwaith ysgol neu swydd.”</w:t>
      </w:r>
    </w:p>
    <w:p w14:paraId="0A3F07ED" w14:textId="7D587C4D" w:rsidR="00AD3A0A" w:rsidRPr="00787BF5" w:rsidRDefault="00787BF5" w:rsidP="57724A03">
      <w:pPr>
        <w:rPr>
          <w:i/>
          <w:iCs/>
          <w:lang w:val="cy-GB"/>
        </w:rPr>
      </w:pPr>
      <w:r>
        <w:rPr>
          <w:rFonts w:ascii="Calibri" w:hAnsi="Calibri" w:cs="Calibri"/>
          <w:i/>
          <w:iCs/>
          <w:lang w:val="cy-GB"/>
        </w:rPr>
        <w:t xml:space="preserve">“Mae cynifer o gyfleoedd wedi deillio o DofE. Cyn DofE, doedd gen i ddim diddordeb mewn heicio. Nawr, rydw i’n gweithio tuag at gymhwyster Arweinydd Iseldir, er mwyn imi allu mynd â grwpiau allan ar y mynyddoedd. Rhannodd fy Arweinydd DofE gyfle i gwblhau cwrs hwylio, a nawr rydw i’n </w:t>
      </w:r>
      <w:r w:rsidR="00EA0897" w:rsidRPr="00787BF5">
        <w:rPr>
          <w:i/>
          <w:iCs/>
          <w:lang w:val="cy-GB"/>
        </w:rPr>
        <w:t xml:space="preserve">hyfforddwr hwylio cymwysedig. Rydw i’n gweithio yng Nghanolfan Hwylio Caerdydd, </w:t>
      </w:r>
      <w:r w:rsidR="00077B13" w:rsidRPr="00787BF5">
        <w:rPr>
          <w:i/>
          <w:iCs/>
          <w:lang w:val="cy-GB"/>
        </w:rPr>
        <w:t>ond dyw’r swydd ddim yn teimlo fel gwaith</w:t>
      </w:r>
      <w:r w:rsidR="00262867" w:rsidRPr="00787BF5">
        <w:rPr>
          <w:i/>
          <w:iCs/>
          <w:lang w:val="cy-GB"/>
        </w:rPr>
        <w:t xml:space="preserve">. </w:t>
      </w:r>
      <w:r w:rsidR="00FB257A" w:rsidRPr="00787BF5">
        <w:rPr>
          <w:i/>
          <w:iCs/>
          <w:lang w:val="cy-GB"/>
        </w:rPr>
        <w:t>He</w:t>
      </w:r>
      <w:r w:rsidR="00262867" w:rsidRPr="00787BF5">
        <w:rPr>
          <w:i/>
          <w:iCs/>
          <w:lang w:val="cy-GB"/>
        </w:rPr>
        <w:t xml:space="preserve">fyd, rydw i’n astudio Addysg Antur Awyr Agored yn y Brifysgol. Yn yr haf, fe fydda i’n </w:t>
      </w:r>
      <w:r w:rsidR="0071568F" w:rsidRPr="00787BF5">
        <w:rPr>
          <w:i/>
          <w:iCs/>
          <w:lang w:val="cy-GB"/>
        </w:rPr>
        <w:t>mynd</w:t>
      </w:r>
      <w:r w:rsidR="00262867" w:rsidRPr="00787BF5">
        <w:rPr>
          <w:i/>
          <w:iCs/>
          <w:lang w:val="cy-GB"/>
        </w:rPr>
        <w:t xml:space="preserve"> i </w:t>
      </w:r>
      <w:r w:rsidR="00563531" w:rsidRPr="00787BF5">
        <w:rPr>
          <w:i/>
          <w:iCs/>
          <w:lang w:val="cy-GB"/>
        </w:rPr>
        <w:t>Camp America i fod yn hyfforddwr hwylio. Pan fydda i’n hŷn, rydw i eisiau gweithio yn</w:t>
      </w:r>
      <w:r w:rsidR="00FA4C88" w:rsidRPr="00787BF5">
        <w:rPr>
          <w:i/>
          <w:iCs/>
          <w:lang w:val="cy-GB"/>
        </w:rPr>
        <w:t xml:space="preserve"> </w:t>
      </w:r>
      <w:r w:rsidR="00563531" w:rsidRPr="00787BF5">
        <w:rPr>
          <w:i/>
          <w:iCs/>
          <w:lang w:val="cy-GB"/>
        </w:rPr>
        <w:t xml:space="preserve">yr awyr agored </w:t>
      </w:r>
      <w:r w:rsidR="00A65D25" w:rsidRPr="00787BF5">
        <w:rPr>
          <w:i/>
          <w:iCs/>
          <w:lang w:val="cy-GB"/>
        </w:rPr>
        <w:t>a chael swydd yn y Diwydiant Awyr Agored.”</w:t>
      </w:r>
    </w:p>
    <w:p w14:paraId="6D8AC205" w14:textId="17E913D9" w:rsidR="009D25B2" w:rsidRPr="00787BF5" w:rsidRDefault="00E3537E" w:rsidP="00B64AD0">
      <w:pPr>
        <w:rPr>
          <w:b/>
          <w:bCs/>
          <w:lang w:val="cy-GB"/>
        </w:rPr>
      </w:pPr>
      <w:bookmarkStart w:id="0" w:name="cysill"/>
      <w:bookmarkEnd w:id="0"/>
      <w:r>
        <w:rPr>
          <w:b/>
          <w:bCs/>
          <w:noProof/>
          <w:lang w:val="cy-GB"/>
        </w:rPr>
        <w:drawing>
          <wp:inline distT="0" distB="0" distL="0" distR="0" wp14:anchorId="4CCA4054" wp14:editId="2E268C82">
            <wp:extent cx="5505450" cy="3865245"/>
            <wp:effectExtent l="0" t="0" r="0" b="1905"/>
            <wp:docPr id="1446706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D25B2" w:rsidRPr="00787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8"/>
    <w:rsid w:val="00017D76"/>
    <w:rsid w:val="00026DE2"/>
    <w:rsid w:val="000716C2"/>
    <w:rsid w:val="00072003"/>
    <w:rsid w:val="00077B13"/>
    <w:rsid w:val="0008166F"/>
    <w:rsid w:val="00091EFB"/>
    <w:rsid w:val="00093F31"/>
    <w:rsid w:val="000B7B01"/>
    <w:rsid w:val="000E2504"/>
    <w:rsid w:val="000E67D8"/>
    <w:rsid w:val="00133BF1"/>
    <w:rsid w:val="001368FC"/>
    <w:rsid w:val="00162ACC"/>
    <w:rsid w:val="00165968"/>
    <w:rsid w:val="0016789E"/>
    <w:rsid w:val="00184B2B"/>
    <w:rsid w:val="00187276"/>
    <w:rsid w:val="001E0904"/>
    <w:rsid w:val="001F3D73"/>
    <w:rsid w:val="001F5A53"/>
    <w:rsid w:val="00207FC1"/>
    <w:rsid w:val="0021554D"/>
    <w:rsid w:val="00220B54"/>
    <w:rsid w:val="002275B8"/>
    <w:rsid w:val="00262867"/>
    <w:rsid w:val="002A107A"/>
    <w:rsid w:val="002A5C52"/>
    <w:rsid w:val="002C7D19"/>
    <w:rsid w:val="002D1F4B"/>
    <w:rsid w:val="00302A14"/>
    <w:rsid w:val="00321F4D"/>
    <w:rsid w:val="00334FF7"/>
    <w:rsid w:val="00354565"/>
    <w:rsid w:val="0035547E"/>
    <w:rsid w:val="003600CC"/>
    <w:rsid w:val="00371958"/>
    <w:rsid w:val="003755B8"/>
    <w:rsid w:val="00380B1A"/>
    <w:rsid w:val="00381801"/>
    <w:rsid w:val="003938D8"/>
    <w:rsid w:val="00396A7A"/>
    <w:rsid w:val="00397300"/>
    <w:rsid w:val="003A538E"/>
    <w:rsid w:val="003B5C22"/>
    <w:rsid w:val="003E0FD4"/>
    <w:rsid w:val="003E6927"/>
    <w:rsid w:val="00437C73"/>
    <w:rsid w:val="00447CDA"/>
    <w:rsid w:val="004668DA"/>
    <w:rsid w:val="004C5E3D"/>
    <w:rsid w:val="004F3A99"/>
    <w:rsid w:val="004F5BAC"/>
    <w:rsid w:val="00510BFE"/>
    <w:rsid w:val="00513E38"/>
    <w:rsid w:val="0053379F"/>
    <w:rsid w:val="0053421D"/>
    <w:rsid w:val="00563531"/>
    <w:rsid w:val="005760AC"/>
    <w:rsid w:val="005A6B73"/>
    <w:rsid w:val="005C0D72"/>
    <w:rsid w:val="005D749C"/>
    <w:rsid w:val="005E57BB"/>
    <w:rsid w:val="0062159B"/>
    <w:rsid w:val="006233D6"/>
    <w:rsid w:val="00623416"/>
    <w:rsid w:val="00626447"/>
    <w:rsid w:val="006355B8"/>
    <w:rsid w:val="0064075B"/>
    <w:rsid w:val="006410F6"/>
    <w:rsid w:val="00641D19"/>
    <w:rsid w:val="0064252B"/>
    <w:rsid w:val="00642583"/>
    <w:rsid w:val="00650592"/>
    <w:rsid w:val="006532D4"/>
    <w:rsid w:val="006676DD"/>
    <w:rsid w:val="006702CD"/>
    <w:rsid w:val="00672ED1"/>
    <w:rsid w:val="006A1FD5"/>
    <w:rsid w:val="006C485D"/>
    <w:rsid w:val="006D7333"/>
    <w:rsid w:val="0071568F"/>
    <w:rsid w:val="007208B8"/>
    <w:rsid w:val="00745AC0"/>
    <w:rsid w:val="0075079B"/>
    <w:rsid w:val="00753359"/>
    <w:rsid w:val="007545F0"/>
    <w:rsid w:val="00782F1D"/>
    <w:rsid w:val="00784505"/>
    <w:rsid w:val="00784E60"/>
    <w:rsid w:val="00787BF5"/>
    <w:rsid w:val="007924DB"/>
    <w:rsid w:val="007B1E7B"/>
    <w:rsid w:val="00802C59"/>
    <w:rsid w:val="00806B71"/>
    <w:rsid w:val="00810BFF"/>
    <w:rsid w:val="00845875"/>
    <w:rsid w:val="00847FE2"/>
    <w:rsid w:val="00857D8C"/>
    <w:rsid w:val="008610BA"/>
    <w:rsid w:val="00881617"/>
    <w:rsid w:val="00881FE5"/>
    <w:rsid w:val="00886C14"/>
    <w:rsid w:val="008F09FA"/>
    <w:rsid w:val="008F0DAF"/>
    <w:rsid w:val="008F305C"/>
    <w:rsid w:val="008F5399"/>
    <w:rsid w:val="008F7FE6"/>
    <w:rsid w:val="009054A1"/>
    <w:rsid w:val="00922B09"/>
    <w:rsid w:val="00937F13"/>
    <w:rsid w:val="00953A26"/>
    <w:rsid w:val="00974AAC"/>
    <w:rsid w:val="009A30A7"/>
    <w:rsid w:val="009B4FC0"/>
    <w:rsid w:val="009D25B2"/>
    <w:rsid w:val="009D60F1"/>
    <w:rsid w:val="009D72EC"/>
    <w:rsid w:val="009E4F49"/>
    <w:rsid w:val="009F7B4F"/>
    <w:rsid w:val="00A22E40"/>
    <w:rsid w:val="00A27687"/>
    <w:rsid w:val="00A32899"/>
    <w:rsid w:val="00A435A7"/>
    <w:rsid w:val="00A65D25"/>
    <w:rsid w:val="00A7519A"/>
    <w:rsid w:val="00A8039F"/>
    <w:rsid w:val="00AA425B"/>
    <w:rsid w:val="00AD3A0A"/>
    <w:rsid w:val="00AE2B9A"/>
    <w:rsid w:val="00B02DB0"/>
    <w:rsid w:val="00B35136"/>
    <w:rsid w:val="00B40D35"/>
    <w:rsid w:val="00B53B38"/>
    <w:rsid w:val="00B62C50"/>
    <w:rsid w:val="00B64AD0"/>
    <w:rsid w:val="00B810E5"/>
    <w:rsid w:val="00B857A3"/>
    <w:rsid w:val="00B95A16"/>
    <w:rsid w:val="00BC0BAA"/>
    <w:rsid w:val="00C3066E"/>
    <w:rsid w:val="00C32325"/>
    <w:rsid w:val="00C32EB0"/>
    <w:rsid w:val="00C41CFD"/>
    <w:rsid w:val="00C516F7"/>
    <w:rsid w:val="00C60215"/>
    <w:rsid w:val="00C630ED"/>
    <w:rsid w:val="00C850C0"/>
    <w:rsid w:val="00CA0AB6"/>
    <w:rsid w:val="00CA57DC"/>
    <w:rsid w:val="00D11BFC"/>
    <w:rsid w:val="00D13043"/>
    <w:rsid w:val="00D360CB"/>
    <w:rsid w:val="00D50D90"/>
    <w:rsid w:val="00D901A6"/>
    <w:rsid w:val="00DA311E"/>
    <w:rsid w:val="00DC28B0"/>
    <w:rsid w:val="00DC382F"/>
    <w:rsid w:val="00DD7040"/>
    <w:rsid w:val="00DE2DB3"/>
    <w:rsid w:val="00E0698D"/>
    <w:rsid w:val="00E23DF4"/>
    <w:rsid w:val="00E3537E"/>
    <w:rsid w:val="00EA0897"/>
    <w:rsid w:val="00EC0EC7"/>
    <w:rsid w:val="00EC624F"/>
    <w:rsid w:val="00EF6EF4"/>
    <w:rsid w:val="00F017EA"/>
    <w:rsid w:val="00F1725C"/>
    <w:rsid w:val="00F17DE3"/>
    <w:rsid w:val="00F316AA"/>
    <w:rsid w:val="00F51C87"/>
    <w:rsid w:val="00F53AF1"/>
    <w:rsid w:val="00F70501"/>
    <w:rsid w:val="00F753A7"/>
    <w:rsid w:val="00FA2474"/>
    <w:rsid w:val="00FA4C88"/>
    <w:rsid w:val="00FB257A"/>
    <w:rsid w:val="00FF548D"/>
    <w:rsid w:val="0DB65579"/>
    <w:rsid w:val="577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A402D4"/>
  <w15:chartTrackingRefBased/>
  <w15:docId w15:val="{7BE3E68A-14A8-4B14-B959-50E71CE2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932ac-fd86-411b-86c5-5d9d42bac301">
      <Terms xmlns="http://schemas.microsoft.com/office/infopath/2007/PartnerControls"/>
    </lcf76f155ced4ddcb4097134ff3c332f>
    <TaxCatchAll xmlns="fcd19bee-0caf-49f9-b91c-7c4bf7df503d" xsi:nil="true"/>
    <SharedWithUsers xmlns="fcd19bee-0caf-49f9-b91c-7c4bf7df503d">
      <UserInfo>
        <DisplayName>Megan Hamer-Evans</DisplayName>
        <AccountId>26147</AccountId>
        <AccountType/>
      </UserInfo>
      <UserInfo>
        <DisplayName>Susan Wildee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91052BE7CA94EB533B5FDD098AF90" ma:contentTypeVersion="18" ma:contentTypeDescription="Create a new document." ma:contentTypeScope="" ma:versionID="30d9177e34c4a5e54eaae7b03cca38ab">
  <xsd:schema xmlns:xsd="http://www.w3.org/2001/XMLSchema" xmlns:xs="http://www.w3.org/2001/XMLSchema" xmlns:p="http://schemas.microsoft.com/office/2006/metadata/properties" xmlns:ns2="eb4932ac-fd86-411b-86c5-5d9d42bac301" xmlns:ns3="fcd19bee-0caf-49f9-b91c-7c4bf7df503d" targetNamespace="http://schemas.microsoft.com/office/2006/metadata/properties" ma:root="true" ma:fieldsID="8c71c372187b0baa0a48c682fdd86f06" ns2:_="" ns3:_="">
    <xsd:import namespace="eb4932ac-fd86-411b-86c5-5d9d42bac301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32ac-fd86-411b-86c5-5d9d42bac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163a13-a646-4d67-beab-94d5b28379b1}" ma:internalName="TaxCatchAll" ma:showField="CatchAllData" ma:web="fcd19bee-0caf-49f9-b91c-7c4bf7df5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53DEC-AC88-448D-9405-C597EB22A83D}">
  <ds:schemaRefs>
    <ds:schemaRef ds:uri="http://schemas.microsoft.com/office/2006/metadata/properties"/>
    <ds:schemaRef ds:uri="http://schemas.microsoft.com/office/infopath/2007/PartnerControls"/>
    <ds:schemaRef ds:uri="eb4932ac-fd86-411b-86c5-5d9d42bac301"/>
    <ds:schemaRef ds:uri="fcd19bee-0caf-49f9-b91c-7c4bf7df503d"/>
  </ds:schemaRefs>
</ds:datastoreItem>
</file>

<file path=customXml/itemProps2.xml><?xml version="1.0" encoding="utf-8"?>
<ds:datastoreItem xmlns:ds="http://schemas.openxmlformats.org/officeDocument/2006/customXml" ds:itemID="{C2980892-7F32-48BE-9D65-88528706F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D8308-B79B-4A65-9ADA-F0134458E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932ac-fd86-411b-86c5-5d9d42bac301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Hamer-Evans</dc:creator>
  <cp:keywords/>
  <dc:description/>
  <cp:lastModifiedBy>Megan Hamer-Evans</cp:lastModifiedBy>
  <cp:revision>3</cp:revision>
  <dcterms:created xsi:type="dcterms:W3CDTF">2024-03-01T09:38:00Z</dcterms:created>
  <dcterms:modified xsi:type="dcterms:W3CDTF">2024-03-06T12:17:00Z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0x010100EAD91052BE7CA94EB533B5FDD098AF90</vt:lpwstr>
  </property>
</Properties>
</file>