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48" w:rsidRPr="00667E81" w:rsidRDefault="00987B48" w:rsidP="00987B48">
      <w:pPr>
        <w:spacing w:line="240" w:lineRule="auto"/>
        <w:contextualSpacing/>
        <w:rPr>
          <w:rFonts w:cs="Arial"/>
        </w:rPr>
      </w:pPr>
      <w:r w:rsidRPr="00667E81">
        <w:rPr>
          <w:rFonts w:cs="Arial"/>
        </w:rPr>
        <w:t xml:space="preserve">If you are considering using any of these campsites please contact them in advance to make arrangements. </w:t>
      </w:r>
      <w:r w:rsidR="00DC2DFE">
        <w:rPr>
          <w:rFonts w:cs="Arial"/>
        </w:rPr>
        <w:t xml:space="preserve">This list is not exhaustive – </w:t>
      </w:r>
      <w:r w:rsidR="00096FC9">
        <w:rPr>
          <w:rFonts w:cs="Arial"/>
        </w:rPr>
        <w:t>there may be other campsites available not on this list</w:t>
      </w:r>
      <w:bookmarkStart w:id="0" w:name="_GoBack"/>
      <w:bookmarkEnd w:id="0"/>
      <w:r w:rsidR="00CB761F">
        <w:rPr>
          <w:rFonts w:cs="Arial"/>
        </w:rPr>
        <w:t xml:space="preserve">. If you have any additions please contact us at </w:t>
      </w:r>
      <w:hyperlink r:id="rId7" w:history="1">
        <w:r w:rsidR="00CB761F" w:rsidRPr="001C119E">
          <w:rPr>
            <w:rStyle w:val="Hyperlink"/>
            <w:rFonts w:cs="Arial"/>
          </w:rPr>
          <w:t>CentralExpeds@DofE.org</w:t>
        </w:r>
      </w:hyperlink>
      <w:r w:rsidR="00CB761F">
        <w:rPr>
          <w:rFonts w:cs="Arial"/>
        </w:rPr>
        <w:t xml:space="preserve">. </w:t>
      </w:r>
    </w:p>
    <w:p w:rsidR="00987B48" w:rsidRPr="00667E81" w:rsidRDefault="00987B48" w:rsidP="00987B48">
      <w:pPr>
        <w:spacing w:line="240" w:lineRule="auto"/>
        <w:contextualSpacing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840"/>
      </w:tblGrid>
      <w:tr w:rsidR="00987B48" w:rsidRPr="00667E81" w:rsidTr="002E2F12">
        <w:tc>
          <w:tcPr>
            <w:tcW w:w="5628" w:type="dxa"/>
          </w:tcPr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4B7D3B">
              <w:rPr>
                <w:rFonts w:cs="Arial"/>
                <w:b/>
              </w:rPr>
              <w:t>Severn Caravan Park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Cilcewydd</w:t>
            </w:r>
            <w:proofErr w:type="spellEnd"/>
            <w:r w:rsidRPr="00667E81">
              <w:rPr>
                <w:rFonts w:cs="Arial"/>
              </w:rPr>
              <w:t xml:space="preserve"> Farm, </w:t>
            </w:r>
            <w:proofErr w:type="spellStart"/>
            <w:r w:rsidRPr="00667E81">
              <w:rPr>
                <w:rFonts w:cs="Arial"/>
              </w:rPr>
              <w:t>Forden</w:t>
            </w:r>
            <w:proofErr w:type="spellEnd"/>
            <w:r w:rsidRPr="00667E81">
              <w:rPr>
                <w:rFonts w:cs="Arial"/>
              </w:rPr>
              <w:t>, Welshpool, Powys, SY21 8RT</w:t>
            </w:r>
          </w:p>
          <w:p w:rsidR="00987B48" w:rsidRPr="00667E81" w:rsidRDefault="00096FC9" w:rsidP="00675F9A">
            <w:pPr>
              <w:spacing w:line="240" w:lineRule="auto"/>
              <w:contextualSpacing/>
              <w:rPr>
                <w:rFonts w:cs="Arial"/>
              </w:rPr>
            </w:pPr>
            <w:hyperlink r:id="rId8" w:history="1">
              <w:r w:rsidR="00987B48" w:rsidRPr="00667E81">
                <w:rPr>
                  <w:rStyle w:val="Hyperlink"/>
                  <w:rFonts w:cs="Arial"/>
                </w:rPr>
                <w:t>www.severnbunkhouse.co.uk</w:t>
              </w:r>
            </w:hyperlink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Contact: 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01938 580238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Mob: 07881 761615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Email: </w:t>
            </w:r>
            <w:hyperlink r:id="rId9" w:history="1">
              <w:r w:rsidRPr="00667E81">
                <w:rPr>
                  <w:rStyle w:val="Hyperlink"/>
                  <w:rFonts w:cs="Arial"/>
                </w:rPr>
                <w:t>info@severncaravans.co.uk</w:t>
              </w:r>
            </w:hyperlink>
          </w:p>
          <w:p w:rsidR="00987B48" w:rsidRPr="00667E81" w:rsidRDefault="00B60EEE" w:rsidP="00987B48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[Oct 2017]</w:t>
            </w:r>
          </w:p>
        </w:tc>
        <w:tc>
          <w:tcPr>
            <w:tcW w:w="3840" w:type="dxa"/>
          </w:tcPr>
          <w:p w:rsidR="002E2F12" w:rsidRDefault="0073302F" w:rsidP="002E2F1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lang w:eastAsia="en-GB"/>
              </w:rPr>
            </w:pPr>
            <w:r w:rsidRPr="0073302F">
              <w:rPr>
                <w:rFonts w:cs="Arial"/>
                <w:b/>
                <w:lang w:eastAsia="en-GB"/>
              </w:rPr>
              <w:t>SJ 230</w:t>
            </w:r>
            <w:r w:rsidR="00B60EEE" w:rsidRPr="0073302F">
              <w:rPr>
                <w:rFonts w:cs="Arial"/>
                <w:b/>
                <w:lang w:eastAsia="en-GB"/>
              </w:rPr>
              <w:t>044</w:t>
            </w:r>
          </w:p>
          <w:p w:rsidR="002E2F12" w:rsidRDefault="00987B48" w:rsidP="002E2F12">
            <w:pPr>
              <w:autoSpaceDE w:val="0"/>
              <w:autoSpaceDN w:val="0"/>
              <w:adjustRightInd w:val="0"/>
              <w:spacing w:after="0"/>
              <w:rPr>
                <w:rFonts w:cs="Arial"/>
                <w:lang w:eastAsia="en-GB"/>
              </w:rPr>
            </w:pPr>
            <w:r w:rsidRPr="00667E81">
              <w:rPr>
                <w:rFonts w:cs="Arial"/>
                <w:lang w:eastAsia="en-GB"/>
              </w:rPr>
              <w:t>We have toilet blocks with free hot showers and a dish washing area, children’s play area and camping on the banks of the River Severn with access for canoes</w:t>
            </w:r>
          </w:p>
          <w:p w:rsidR="00987B48" w:rsidRPr="00667E81" w:rsidRDefault="00987B48" w:rsidP="002E2F1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667E81">
              <w:rPr>
                <w:rFonts w:cs="Arial"/>
              </w:rPr>
              <w:t xml:space="preserve">£3 </w:t>
            </w:r>
            <w:proofErr w:type="spellStart"/>
            <w:r w:rsidRPr="00667E81">
              <w:rPr>
                <w:rFonts w:cs="Arial"/>
              </w:rPr>
              <w:t>pppn</w:t>
            </w:r>
            <w:proofErr w:type="spellEnd"/>
            <w:r w:rsidRPr="00667E81">
              <w:rPr>
                <w:rFonts w:cs="Arial"/>
              </w:rPr>
              <w:t xml:space="preserve"> for DofE groups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4B7D3B">
              <w:rPr>
                <w:rFonts w:cs="Arial"/>
                <w:b/>
              </w:rPr>
              <w:t>Mill Field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Cilcewydd</w:t>
            </w:r>
            <w:proofErr w:type="spellEnd"/>
            <w:r w:rsidRPr="00667E81">
              <w:rPr>
                <w:rFonts w:cs="Arial"/>
              </w:rPr>
              <w:t xml:space="preserve">, Welshpool 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Contact: 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Mr Ian </w:t>
            </w:r>
            <w:proofErr w:type="spellStart"/>
            <w:r w:rsidRPr="00667E81">
              <w:rPr>
                <w:rFonts w:cs="Arial"/>
              </w:rPr>
              <w:t>Cadwallader</w:t>
            </w:r>
            <w:proofErr w:type="spellEnd"/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Glanhafren</w:t>
            </w:r>
            <w:proofErr w:type="spellEnd"/>
            <w:r w:rsidRPr="00667E81">
              <w:rPr>
                <w:rFonts w:cs="Arial"/>
              </w:rPr>
              <w:t>, Welshpool, SY21 8RS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01938 553200</w:t>
            </w:r>
          </w:p>
          <w:p w:rsidR="00987B48" w:rsidRPr="00667E81" w:rsidRDefault="00774883" w:rsidP="00774883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</w:t>
            </w:r>
            <w:r w:rsidR="00987B48" w:rsidRPr="00667E81">
              <w:rPr>
                <w:rFonts w:cs="Arial"/>
              </w:rPr>
              <w:t>]</w:t>
            </w:r>
          </w:p>
        </w:tc>
        <w:tc>
          <w:tcPr>
            <w:tcW w:w="3840" w:type="dxa"/>
          </w:tcPr>
          <w:p w:rsidR="00987B48" w:rsidRPr="00667E81" w:rsidRDefault="00987B48" w:rsidP="00987B48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Just a field by the side of the river, no facilities. </w:t>
            </w:r>
          </w:p>
          <w:p w:rsidR="00987B48" w:rsidRPr="00667E81" w:rsidRDefault="00987B48" w:rsidP="00987B48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 Ian </w:t>
            </w:r>
            <w:proofErr w:type="spellStart"/>
            <w:r w:rsidRPr="00667E81">
              <w:rPr>
                <w:rFonts w:cs="Arial"/>
              </w:rPr>
              <w:t>Cadwallader</w:t>
            </w:r>
            <w:proofErr w:type="spellEnd"/>
            <w:r w:rsidRPr="00667E81">
              <w:rPr>
                <w:rFonts w:cs="Arial"/>
              </w:rPr>
              <w:t xml:space="preserve"> for more information.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Pr="004B7D3B" w:rsidRDefault="001D121D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Haimwood</w:t>
            </w:r>
            <w:proofErr w:type="spellEnd"/>
            <w:r>
              <w:rPr>
                <w:rFonts w:cs="Arial"/>
                <w:b/>
              </w:rPr>
              <w:t xml:space="preserve"> Shooting, </w:t>
            </w:r>
            <w:proofErr w:type="spellStart"/>
            <w:r w:rsidRPr="001D121D">
              <w:rPr>
                <w:rFonts w:cs="Arial"/>
              </w:rPr>
              <w:t>Llanymynech</w:t>
            </w:r>
            <w:proofErr w:type="spellEnd"/>
            <w:r w:rsidRPr="001D121D">
              <w:rPr>
                <w:rFonts w:cs="Arial"/>
              </w:rPr>
              <w:t>, Powys,  SY22 6SQ</w:t>
            </w:r>
          </w:p>
          <w:p w:rsidR="00987B48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1D121D" w:rsidRPr="00667E81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Mr</w:t>
            </w:r>
            <w:r w:rsidR="001D121D">
              <w:rPr>
                <w:rFonts w:cs="Arial"/>
              </w:rPr>
              <w:t xml:space="preserve"> Mark Nixon</w:t>
            </w:r>
          </w:p>
          <w:p w:rsidR="00987B48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01691 830764</w:t>
            </w:r>
          </w:p>
          <w:p w:rsidR="001D121D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0" w:history="1">
              <w:r w:rsidRPr="00AA5E73">
                <w:rPr>
                  <w:rStyle w:val="Hyperlink"/>
                  <w:rFonts w:cs="Arial"/>
                </w:rPr>
                <w:t>mark@haimwood.com</w:t>
              </w:r>
            </w:hyperlink>
          </w:p>
          <w:p w:rsidR="001D121D" w:rsidRPr="00667E81" w:rsidRDefault="001D121D" w:rsidP="001D121D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317162</w:t>
            </w:r>
          </w:p>
          <w:p w:rsidR="001D121D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Access from river</w:t>
            </w:r>
          </w:p>
          <w:p w:rsidR="00987B48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Toilet + water, no showers </w:t>
            </w:r>
          </w:p>
          <w:p w:rsidR="001D121D" w:rsidRPr="00667E81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</w:p>
        </w:tc>
      </w:tr>
      <w:tr w:rsidR="00987B48" w:rsidRPr="00667E81" w:rsidTr="00675F9A">
        <w:tc>
          <w:tcPr>
            <w:tcW w:w="5628" w:type="dxa"/>
          </w:tcPr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B60EEE">
              <w:rPr>
                <w:rFonts w:cs="Arial"/>
                <w:b/>
              </w:rPr>
              <w:t>The Royal Hill Caravan Park and Campsite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Edgerley</w:t>
            </w:r>
            <w:proofErr w:type="spellEnd"/>
            <w:r w:rsidRPr="00667E81">
              <w:rPr>
                <w:rFonts w:cs="Arial"/>
              </w:rPr>
              <w:t>, Oswestry, Shropshire, SY10 8ES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07968 656724</w:t>
            </w:r>
          </w:p>
          <w:p w:rsidR="006A1F59" w:rsidRPr="00667E81" w:rsidRDefault="006A1F59" w:rsidP="006A1F59">
            <w:pPr>
              <w:spacing w:line="240" w:lineRule="auto"/>
              <w:contextualSpacing/>
              <w:jc w:val="right"/>
              <w:rPr>
                <w:rFonts w:cs="Arial"/>
              </w:rPr>
            </w:pPr>
            <w:r w:rsidRPr="00667E81"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987B48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351174</w:t>
            </w:r>
          </w:p>
          <w:p w:rsidR="00987B48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Proper campsite, all facilities.</w:t>
            </w:r>
          </w:p>
          <w:p w:rsidR="00941FA4" w:rsidRPr="00667E81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Open: All year round</w:t>
            </w:r>
          </w:p>
        </w:tc>
      </w:tr>
      <w:tr w:rsidR="00987B48" w:rsidRPr="00667E81" w:rsidTr="00675F9A">
        <w:tc>
          <w:tcPr>
            <w:tcW w:w="5628" w:type="dxa"/>
          </w:tcPr>
          <w:p w:rsidR="009C404C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73302F">
              <w:rPr>
                <w:rFonts w:cs="Arial"/>
                <w:b/>
              </w:rPr>
              <w:t>Buckley Farm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="009C404C">
              <w:rPr>
                <w:rFonts w:cs="Arial"/>
              </w:rPr>
              <w:t>Malverley</w:t>
            </w:r>
            <w:proofErr w:type="spellEnd"/>
            <w:r w:rsidR="009C404C">
              <w:rPr>
                <w:rFonts w:cs="Arial"/>
              </w:rPr>
              <w:t xml:space="preserve"> Road, Pentre, Shrewsbury, SY4 1BU</w:t>
            </w: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 w:rsidRPr="00667E81">
              <w:rPr>
                <w:rFonts w:cs="Arial"/>
              </w:rPr>
              <w:t>Edgerley</w:t>
            </w:r>
            <w:proofErr w:type="spellEnd"/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Mr and Mrs Davies</w:t>
            </w:r>
          </w:p>
          <w:p w:rsidR="006A1F59" w:rsidRDefault="006A1F59" w:rsidP="00675F9A">
            <w:pPr>
              <w:spacing w:line="240" w:lineRule="auto"/>
              <w:contextualSpacing/>
              <w:rPr>
                <w:rFonts w:cs="Arial"/>
                <w:lang w:eastAsia="en-GB"/>
              </w:rPr>
            </w:pPr>
            <w:r w:rsidRPr="00667E81">
              <w:rPr>
                <w:rFonts w:cs="Arial"/>
              </w:rPr>
              <w:t xml:space="preserve">Tel: </w:t>
            </w:r>
            <w:r w:rsidRPr="00667E81">
              <w:rPr>
                <w:rFonts w:cs="Arial"/>
                <w:lang w:eastAsia="en-GB"/>
              </w:rPr>
              <w:t>01743 741336</w:t>
            </w: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Mob: 07891494746</w:t>
            </w: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Email: davies.153@btinternet.com</w:t>
            </w:r>
          </w:p>
          <w:p w:rsidR="006E0354" w:rsidRPr="00667E81" w:rsidRDefault="006E0354" w:rsidP="00774883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  <w:lang w:eastAsia="en-GB"/>
              </w:rPr>
              <w:t>[Jan 2018]</w:t>
            </w:r>
          </w:p>
        </w:tc>
        <w:tc>
          <w:tcPr>
            <w:tcW w:w="3840" w:type="dxa"/>
          </w:tcPr>
          <w:p w:rsidR="00987B48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73302F">
              <w:rPr>
                <w:rFonts w:cs="Arial"/>
                <w:b/>
              </w:rPr>
              <w:t>SJ 360168</w:t>
            </w:r>
            <w:r w:rsidR="006E0354">
              <w:rPr>
                <w:rFonts w:cs="Arial"/>
              </w:rPr>
              <w:t xml:space="preserve"> (landing point) </w:t>
            </w:r>
            <w:r w:rsidR="006E0354" w:rsidRPr="0073302F">
              <w:rPr>
                <w:rFonts w:cs="Arial"/>
                <w:b/>
              </w:rPr>
              <w:t>SJ 362170</w:t>
            </w:r>
            <w:r w:rsidR="006E0354">
              <w:rPr>
                <w:rFonts w:cs="Arial"/>
              </w:rPr>
              <w:t xml:space="preserve"> (farm)</w:t>
            </w:r>
          </w:p>
          <w:p w:rsidR="009C404C" w:rsidRPr="00667E81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Shower, toilet, and washing up facilities. Water point. </w:t>
            </w: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Direct access from the river.</w:t>
            </w: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£5ppn</w:t>
            </w:r>
          </w:p>
          <w:p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Less than a mile past Royal Hill and is a well kept site.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73302F">
              <w:rPr>
                <w:rFonts w:cs="Arial"/>
                <w:b/>
              </w:rPr>
              <w:t>Severn House Campsite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Montford</w:t>
            </w:r>
            <w:proofErr w:type="spellEnd"/>
            <w:r w:rsidRPr="00667E81">
              <w:rPr>
                <w:rFonts w:cs="Arial"/>
              </w:rPr>
              <w:t xml:space="preserve"> Bridge, Shrewsbury, SY4 1ED</w:t>
            </w:r>
          </w:p>
          <w:p w:rsidR="006A1F59" w:rsidRPr="00667E81" w:rsidRDefault="006A1F59" w:rsidP="006A1F59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667E81">
              <w:rPr>
                <w:rFonts w:cs="Arial"/>
                <w:lang w:eastAsia="en-GB"/>
              </w:rPr>
              <w:t>http</w:t>
            </w:r>
            <w:r w:rsidR="002E2F12">
              <w:rPr>
                <w:rFonts w:cs="Arial"/>
                <w:lang w:eastAsia="en-GB"/>
              </w:rPr>
              <w:t>:</w:t>
            </w:r>
            <w:r w:rsidRPr="00667E81">
              <w:rPr>
                <w:rFonts w:cs="Arial"/>
                <w:lang w:eastAsia="en-GB"/>
              </w:rPr>
              <w:t>//www.severnhousecampsite.co.uk/Main/Home.html</w:t>
            </w:r>
          </w:p>
          <w:p w:rsidR="006A1F59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:rsidR="002E2F12" w:rsidRPr="00667E81" w:rsidRDefault="002E2F12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Betina</w:t>
            </w:r>
            <w:proofErr w:type="spellEnd"/>
            <w:r>
              <w:rPr>
                <w:rFonts w:cs="Arial"/>
              </w:rPr>
              <w:t xml:space="preserve"> and Ian Simons</w:t>
            </w:r>
          </w:p>
          <w:p w:rsidR="006A1F59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01743 850223</w:t>
            </w:r>
          </w:p>
          <w:p w:rsidR="002E2F12" w:rsidRPr="00667E81" w:rsidRDefault="002E2F12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booking@severnhousecampsite.co.uk</w:t>
            </w:r>
          </w:p>
          <w:p w:rsidR="006A1F59" w:rsidRPr="00667E81" w:rsidRDefault="006A1F59" w:rsidP="006A1F59">
            <w:pPr>
              <w:spacing w:line="240" w:lineRule="auto"/>
              <w:contextualSpacing/>
              <w:jc w:val="right"/>
              <w:rPr>
                <w:rFonts w:cs="Arial"/>
              </w:rPr>
            </w:pPr>
            <w:r w:rsidRPr="00667E81"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432154</w:t>
            </w:r>
          </w:p>
          <w:p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Proper campsite with all facilities.</w:t>
            </w:r>
          </w:p>
          <w:p w:rsidR="006A1F59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2E2F12">
              <w:rPr>
                <w:rFonts w:cs="Arial"/>
              </w:rPr>
              <w:t xml:space="preserve">5 </w:t>
            </w:r>
            <w:proofErr w:type="spellStart"/>
            <w:r w:rsidR="002E2F12">
              <w:rPr>
                <w:rFonts w:cs="Arial"/>
              </w:rPr>
              <w:t>pppn</w:t>
            </w:r>
            <w:proofErr w:type="spellEnd"/>
          </w:p>
          <w:p w:rsidR="00941FA4" w:rsidRPr="00667E81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Open: April to October</w:t>
            </w:r>
          </w:p>
        </w:tc>
      </w:tr>
      <w:tr w:rsidR="00987B48" w:rsidRPr="00667E81" w:rsidTr="00675F9A">
        <w:trPr>
          <w:trHeight w:val="1012"/>
        </w:trPr>
        <w:tc>
          <w:tcPr>
            <w:tcW w:w="5628" w:type="dxa"/>
          </w:tcPr>
          <w:p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lastRenderedPageBreak/>
              <w:t>Wingfield Caravan Park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Montford</w:t>
            </w:r>
            <w:proofErr w:type="spellEnd"/>
            <w:r w:rsidRPr="00667E81">
              <w:rPr>
                <w:rFonts w:cs="Arial"/>
              </w:rPr>
              <w:t xml:space="preserve"> Bridge, Shrewsbury, SY4 1EB</w:t>
            </w: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http://www.thewingfieldcaravanpark.co.uk/</w:t>
            </w: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Denise and Frank </w:t>
            </w:r>
            <w:proofErr w:type="spellStart"/>
            <w:r w:rsidRPr="00667E81">
              <w:rPr>
                <w:rFonts w:cs="Arial"/>
              </w:rPr>
              <w:t>Attwell</w:t>
            </w:r>
            <w:proofErr w:type="spellEnd"/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07853 934379</w:t>
            </w: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Email: info@thewingfieldcaravanpark.co.uk</w:t>
            </w:r>
          </w:p>
          <w:p w:rsidR="006A1F59" w:rsidRPr="00667E81" w:rsidRDefault="006A1F59" w:rsidP="006A1F59">
            <w:pPr>
              <w:spacing w:line="240" w:lineRule="auto"/>
              <w:contextualSpacing/>
              <w:jc w:val="right"/>
              <w:rPr>
                <w:rFonts w:cs="Arial"/>
              </w:rPr>
            </w:pPr>
            <w:r w:rsidRPr="00667E81"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432152</w:t>
            </w:r>
          </w:p>
          <w:p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Access to the river, launch point available.</w:t>
            </w:r>
          </w:p>
          <w:p w:rsidR="006A1F59" w:rsidRPr="00667E81" w:rsidRDefault="006A1F59" w:rsidP="006A1F59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Proper campsite so all facilities available.</w:t>
            </w:r>
          </w:p>
          <w:p w:rsidR="006A1F59" w:rsidRPr="00667E81" w:rsidRDefault="006A1F59" w:rsidP="006A1F59">
            <w:pPr>
              <w:spacing w:line="240" w:lineRule="auto"/>
              <w:contextualSpacing/>
              <w:rPr>
                <w:rFonts w:cs="Arial"/>
              </w:rPr>
            </w:pPr>
          </w:p>
          <w:p w:rsidR="006A1F59" w:rsidRPr="00667E81" w:rsidRDefault="006A1F59" w:rsidP="006A1F59">
            <w:pPr>
              <w:spacing w:line="240" w:lineRule="auto"/>
              <w:contextualSpacing/>
              <w:rPr>
                <w:rFonts w:cs="Arial"/>
                <w:color w:val="0000FF"/>
              </w:rPr>
            </w:pPr>
            <w:r w:rsidRPr="00667E81">
              <w:rPr>
                <w:rFonts w:cs="Arial"/>
              </w:rPr>
              <w:t xml:space="preserve">Discount rate of £7 </w:t>
            </w:r>
            <w:proofErr w:type="spellStart"/>
            <w:r w:rsidRPr="00667E81">
              <w:rPr>
                <w:rFonts w:cs="Arial"/>
              </w:rPr>
              <w:t>pppn</w:t>
            </w:r>
            <w:proofErr w:type="spellEnd"/>
            <w:r w:rsidRPr="00667E81">
              <w:rPr>
                <w:rFonts w:cs="Arial"/>
              </w:rPr>
              <w:t xml:space="preserve"> for all DofE groups.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Bickley Coppice Scout and Guide C</w:t>
            </w:r>
            <w:r w:rsidR="00667E81" w:rsidRPr="004261A7">
              <w:rPr>
                <w:rFonts w:cs="Arial"/>
                <w:b/>
              </w:rPr>
              <w:t>ampsite</w:t>
            </w:r>
            <w:r w:rsidR="00667E81">
              <w:rPr>
                <w:rFonts w:cs="Arial"/>
              </w:rPr>
              <w:t>, Shrewsbury, Shropshire</w:t>
            </w:r>
          </w:p>
          <w:p w:rsidR="006A1F59" w:rsidRDefault="00096FC9" w:rsidP="00675F9A">
            <w:pPr>
              <w:spacing w:line="240" w:lineRule="auto"/>
              <w:contextualSpacing/>
              <w:rPr>
                <w:rFonts w:cs="Arial"/>
              </w:rPr>
            </w:pPr>
            <w:hyperlink r:id="rId11" w:history="1">
              <w:r w:rsidR="00667E81" w:rsidRPr="00E15480">
                <w:rPr>
                  <w:rStyle w:val="Hyperlink"/>
                  <w:rFonts w:cs="Arial"/>
                </w:rPr>
                <w:t>http://www.bickleycoppice.org.uk/</w:t>
              </w:r>
            </w:hyperlink>
          </w:p>
          <w:p w:rsidR="00667E81" w:rsidRPr="00667E81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Contact: </w:t>
            </w:r>
          </w:p>
          <w:p w:rsidR="00667E81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</w:t>
            </w:r>
            <w:r>
              <w:rPr>
                <w:rFonts w:cs="Arial"/>
              </w:rPr>
              <w:t xml:space="preserve">lare Wassall, Booking Secretary: </w:t>
            </w:r>
            <w:hyperlink r:id="rId12" w:history="1">
              <w:r w:rsidRPr="00667E81">
                <w:rPr>
                  <w:rStyle w:val="Hyperlink"/>
                  <w:rFonts w:cs="Arial"/>
                </w:rPr>
                <w:t>clarewassall13@gmail.com</w:t>
              </w:r>
            </w:hyperlink>
          </w:p>
          <w:p w:rsidR="00667E81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667E81" w:rsidRPr="00667E81" w:rsidRDefault="00667E81" w:rsidP="00C20285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C20285">
              <w:rPr>
                <w:rFonts w:cs="Arial"/>
              </w:rPr>
              <w:t>Jan 2018</w:t>
            </w:r>
            <w:r>
              <w:rPr>
                <w:rFonts w:cs="Arial"/>
              </w:rPr>
              <w:t>]</w:t>
            </w:r>
          </w:p>
        </w:tc>
        <w:tc>
          <w:tcPr>
            <w:tcW w:w="3840" w:type="dxa"/>
          </w:tcPr>
          <w:p w:rsidR="00667E81" w:rsidRPr="0073302F" w:rsidRDefault="00667E81" w:rsidP="00667E81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440160</w:t>
            </w:r>
          </w:p>
          <w:p w:rsidR="00667E81" w:rsidRDefault="00C20285" w:rsidP="00667E81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Access to the river directly from site – ring in advance to check whether access is available due to weather conditions.</w:t>
            </w:r>
          </w:p>
          <w:p w:rsidR="00C20285" w:rsidRDefault="00C20285" w:rsidP="00667E81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Eco toilets and water available.</w:t>
            </w:r>
          </w:p>
          <w:p w:rsidR="00987B48" w:rsidRPr="00667E81" w:rsidRDefault="00987B48" w:rsidP="00667E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87B48" w:rsidRPr="00667E81" w:rsidTr="00675F9A">
        <w:tc>
          <w:tcPr>
            <w:tcW w:w="5628" w:type="dxa"/>
          </w:tcPr>
          <w:p w:rsidR="00987B48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Greenhous West Mid Showground</w:t>
            </w:r>
            <w:r w:rsidR="007A4CD5">
              <w:rPr>
                <w:rFonts w:cs="Arial"/>
              </w:rPr>
              <w:t>, Berwick Road, Shrewsbury, SY1 2PF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 w:rsidRPr="007A4CD5">
              <w:rPr>
                <w:rFonts w:cs="Arial"/>
              </w:rPr>
              <w:t>http://www.westmidshowground.com/camping-at-the-showground/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01743 289831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Email:</w:t>
            </w:r>
            <w:hyperlink r:id="rId13" w:history="1">
              <w:r w:rsidR="004509AA" w:rsidRPr="000652DC">
                <w:rPr>
                  <w:rStyle w:val="Hyperlink"/>
                  <w:rFonts w:cs="Arial"/>
                </w:rPr>
                <w:t xml:space="preserve"> admin@westmidshowground.com</w:t>
              </w:r>
            </w:hyperlink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7A4CD5" w:rsidRPr="00667E81" w:rsidRDefault="00DA3BB1" w:rsidP="004509AA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4509AA">
              <w:rPr>
                <w:rFonts w:cs="Arial"/>
              </w:rPr>
              <w:t>Jan 2018</w:t>
            </w:r>
            <w:r>
              <w:rPr>
                <w:rFonts w:cs="Arial"/>
              </w:rPr>
              <w:t>]</w:t>
            </w:r>
          </w:p>
        </w:tc>
        <w:tc>
          <w:tcPr>
            <w:tcW w:w="3840" w:type="dxa"/>
          </w:tcPr>
          <w:p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484133</w:t>
            </w:r>
          </w:p>
          <w:p w:rsidR="004509AA" w:rsidRDefault="004509AA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Direct access from the river.</w:t>
            </w:r>
          </w:p>
          <w:p w:rsidR="004509AA" w:rsidRP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 w:rsidRPr="007A4CD5">
              <w:rPr>
                <w:rFonts w:cs="Arial"/>
              </w:rPr>
              <w:t>£</w:t>
            </w:r>
            <w:r w:rsidR="004509AA">
              <w:rPr>
                <w:rFonts w:cs="Arial"/>
              </w:rPr>
              <w:t>3</w:t>
            </w:r>
            <w:r w:rsidRPr="007A4CD5">
              <w:rPr>
                <w:rFonts w:cs="Arial"/>
              </w:rPr>
              <w:t xml:space="preserve"> </w:t>
            </w:r>
            <w:proofErr w:type="spellStart"/>
            <w:r w:rsidR="004509AA">
              <w:rPr>
                <w:rFonts w:cs="Arial"/>
              </w:rPr>
              <w:t>pppn</w:t>
            </w:r>
            <w:proofErr w:type="spellEnd"/>
          </w:p>
          <w:p w:rsidR="007A4CD5" w:rsidRPr="007A4CD5" w:rsidRDefault="004509AA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Proper campsite with all facilities 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Pr="00EA246D" w:rsidRDefault="007A4CD5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EA246D">
              <w:rPr>
                <w:rFonts w:cs="Arial"/>
                <w:b/>
              </w:rPr>
              <w:t>Paradise Meadow, Atcham (wild site)</w:t>
            </w:r>
          </w:p>
          <w:p w:rsidR="007A4CD5" w:rsidRDefault="00EA246D" w:rsidP="00675F9A">
            <w:pPr>
              <w:spacing w:line="240" w:lineRule="auto"/>
              <w:contextualSpacing/>
              <w:rPr>
                <w:rFonts w:cs="Arial"/>
              </w:rPr>
            </w:pPr>
            <w:r w:rsidRPr="00EA246D">
              <w:rPr>
                <w:rFonts w:cstheme="minorHAnsi"/>
              </w:rPr>
              <w:t xml:space="preserve">Current ownership </w:t>
            </w:r>
            <w:proofErr w:type="spellStart"/>
            <w:r w:rsidRPr="00EA246D">
              <w:rPr>
                <w:rFonts w:cstheme="minorHAnsi"/>
              </w:rPr>
              <w:t>Longnor</w:t>
            </w:r>
            <w:proofErr w:type="spellEnd"/>
            <w:r w:rsidRPr="00EA246D">
              <w:rPr>
                <w:rFonts w:cstheme="minorHAnsi"/>
              </w:rPr>
              <w:t xml:space="preserve"> Estate.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Contact: 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Charles Fitzherbert-Brockholes</w:t>
            </w:r>
          </w:p>
          <w:p w:rsidR="007A4CD5" w:rsidRDefault="00EA246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01743 239239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4" w:history="1">
              <w:r w:rsidRPr="00E15480">
                <w:rPr>
                  <w:rStyle w:val="Hyperlink"/>
                  <w:rFonts w:cs="Arial"/>
                </w:rPr>
                <w:t>charlief-b@balfours.co.uk</w:t>
              </w:r>
            </w:hyperlink>
            <w:r>
              <w:rPr>
                <w:rFonts w:cs="Arial"/>
              </w:rPr>
              <w:t xml:space="preserve"> / </w:t>
            </w:r>
            <w:hyperlink r:id="rId15" w:history="1">
              <w:r w:rsidRPr="00E15480">
                <w:rPr>
                  <w:rStyle w:val="Hyperlink"/>
                  <w:rFonts w:cs="Arial"/>
                </w:rPr>
                <w:t>charlesfitzherbert-b@balfours.co.uk</w:t>
              </w:r>
            </w:hyperlink>
          </w:p>
          <w:p w:rsidR="000D4A99" w:rsidRDefault="000D4A99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  <w:p w:rsidR="000D4A99" w:rsidRDefault="000D4A99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  <w:p w:rsidR="000D4A99" w:rsidRDefault="000D4A99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  <w:p w:rsidR="007A4CD5" w:rsidRPr="00667E81" w:rsidRDefault="00EA246D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[Feb 2018]</w:t>
            </w:r>
          </w:p>
        </w:tc>
        <w:tc>
          <w:tcPr>
            <w:tcW w:w="3840" w:type="dxa"/>
          </w:tcPr>
          <w:p w:rsidR="00EA246D" w:rsidRDefault="00EA246D" w:rsidP="00675F9A">
            <w:pPr>
              <w:spacing w:line="240" w:lineRule="auto"/>
              <w:contextualSpacing/>
              <w:rPr>
                <w:rFonts w:cstheme="minorHAnsi"/>
              </w:rPr>
            </w:pPr>
            <w:r w:rsidRPr="00EA246D">
              <w:rPr>
                <w:rFonts w:cstheme="minorHAnsi"/>
              </w:rPr>
              <w:t xml:space="preserve">Paradise Meadow, river left just before approach to Atcham bridges. </w:t>
            </w:r>
          </w:p>
          <w:p w:rsidR="000D4A99" w:rsidRDefault="000D4A99" w:rsidP="00675F9A">
            <w:pPr>
              <w:spacing w:line="240" w:lineRule="auto"/>
              <w:contextualSpacing/>
              <w:rPr>
                <w:rFonts w:cstheme="minorHAnsi"/>
              </w:rPr>
            </w:pPr>
          </w:p>
          <w:p w:rsidR="00987B48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 w:rsidRPr="00EA246D">
              <w:rPr>
                <w:rFonts w:cstheme="minorHAnsi"/>
              </w:rPr>
              <w:t xml:space="preserve">They will ask for signature of a prepared indemnity form, provide a map of the precise camp pitch, and ask for a donation of £5 per person payable to ‘St </w:t>
            </w:r>
            <w:proofErr w:type="spellStart"/>
            <w:r w:rsidRPr="00EA246D">
              <w:rPr>
                <w:rFonts w:cstheme="minorHAnsi"/>
              </w:rPr>
              <w:t>Eata’s</w:t>
            </w:r>
            <w:proofErr w:type="spellEnd"/>
            <w:r w:rsidRPr="00EA246D">
              <w:rPr>
                <w:rFonts w:cstheme="minorHAnsi"/>
              </w:rPr>
              <w:t xml:space="preserve"> Church’ at Atcham.</w:t>
            </w:r>
            <w:r w:rsidRPr="00EA246D">
              <w:rPr>
                <w:rFonts w:cs="Arial"/>
              </w:rPr>
              <w:t xml:space="preserve"> </w:t>
            </w:r>
          </w:p>
          <w:p w:rsidR="001D2F7E" w:rsidRDefault="001D2F7E" w:rsidP="00675F9A">
            <w:pPr>
              <w:spacing w:line="240" w:lineRule="auto"/>
              <w:contextualSpacing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NO </w:t>
            </w:r>
            <w:r w:rsidR="00C469E1">
              <w:rPr>
                <w:rFonts w:cs="Arial"/>
                <w:b/>
                <w:u w:val="single"/>
              </w:rPr>
              <w:t>campfires allowed</w:t>
            </w:r>
          </w:p>
          <w:p w:rsidR="000D4A99" w:rsidRDefault="000D4A99" w:rsidP="00675F9A">
            <w:pPr>
              <w:spacing w:line="240" w:lineRule="auto"/>
              <w:contextualSpacing/>
              <w:rPr>
                <w:rFonts w:cs="Arial"/>
                <w:b/>
                <w:u w:val="single"/>
              </w:rPr>
            </w:pPr>
          </w:p>
          <w:p w:rsidR="000D4A99" w:rsidRPr="001D2F7E" w:rsidRDefault="000D4A99" w:rsidP="00675F9A">
            <w:pPr>
              <w:spacing w:line="240" w:lineRule="auto"/>
              <w:contextualSpacing/>
              <w:rPr>
                <w:rFonts w:cs="Arial"/>
                <w:b/>
                <w:u w:val="single"/>
              </w:rPr>
            </w:pPr>
          </w:p>
        </w:tc>
      </w:tr>
      <w:tr w:rsidR="00987B48" w:rsidRPr="00667E81" w:rsidTr="00675F9A">
        <w:trPr>
          <w:trHeight w:val="70"/>
        </w:trPr>
        <w:tc>
          <w:tcPr>
            <w:tcW w:w="5628" w:type="dxa"/>
          </w:tcPr>
          <w:p w:rsidR="00987B48" w:rsidRPr="004261A7" w:rsidRDefault="007A4CD5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proofErr w:type="spellStart"/>
            <w:r w:rsidRPr="004261A7">
              <w:rPr>
                <w:rFonts w:cs="Arial"/>
                <w:b/>
              </w:rPr>
              <w:t>Buildwas</w:t>
            </w:r>
            <w:proofErr w:type="spellEnd"/>
            <w:r w:rsidRPr="004261A7">
              <w:rPr>
                <w:rFonts w:cs="Arial"/>
                <w:b/>
              </w:rPr>
              <w:t xml:space="preserve"> (</w:t>
            </w:r>
            <w:proofErr w:type="spellStart"/>
            <w:r w:rsidRPr="004261A7">
              <w:rPr>
                <w:rFonts w:cs="Arial"/>
                <w:b/>
              </w:rPr>
              <w:t>wildsite</w:t>
            </w:r>
            <w:proofErr w:type="spellEnd"/>
            <w:r w:rsidRPr="004261A7">
              <w:rPr>
                <w:rFonts w:cs="Arial"/>
                <w:b/>
              </w:rPr>
              <w:t>)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Buildwas</w:t>
            </w:r>
            <w:proofErr w:type="spellEnd"/>
            <w:r>
              <w:rPr>
                <w:rFonts w:cs="Arial"/>
              </w:rPr>
              <w:t xml:space="preserve"> Park Farm, </w:t>
            </w:r>
            <w:proofErr w:type="spellStart"/>
            <w:r>
              <w:rPr>
                <w:rFonts w:cs="Arial"/>
              </w:rPr>
              <w:t>Cressage</w:t>
            </w:r>
            <w:proofErr w:type="spellEnd"/>
            <w:r>
              <w:rPr>
                <w:rFonts w:cs="Arial"/>
              </w:rPr>
              <w:t>, Shropshire, SY5 6DR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Helen Jones</w:t>
            </w:r>
          </w:p>
          <w:p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07970903719</w:t>
            </w:r>
          </w:p>
          <w:p w:rsidR="000D4A99" w:rsidRDefault="000D4A99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7A4CD5" w:rsidRPr="00667E81" w:rsidRDefault="007A4CD5" w:rsidP="007A4CD5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987B48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Just a field, no facilities available.</w:t>
            </w:r>
          </w:p>
          <w:p w:rsidR="007A4CD5" w:rsidRPr="00667E81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Groups to stay here at own risk, no responsibility taken by farmer.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Pr="004261A7" w:rsidRDefault="007A4CD5" w:rsidP="00675F9A">
            <w:pPr>
              <w:pStyle w:val="NormalWeb"/>
              <w:contextualSpacing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proofErr w:type="spellStart"/>
            <w:r w:rsidRPr="004261A7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Bridgnorth</w:t>
            </w:r>
            <w:proofErr w:type="spellEnd"/>
            <w:r w:rsidRPr="004261A7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Rugby Club</w:t>
            </w:r>
          </w:p>
          <w:p w:rsidR="007A4CD5" w:rsidRDefault="007A4CD5" w:rsidP="00675F9A">
            <w:pPr>
              <w:pStyle w:val="NormalWeb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7A4CD5" w:rsidRDefault="00D43B67" w:rsidP="00675F9A">
            <w:pPr>
              <w:pStyle w:val="NormalWeb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Contact:</w:t>
            </w:r>
          </w:p>
          <w:p w:rsidR="000D4A99" w:rsidRDefault="00D43B67" w:rsidP="00675F9A">
            <w:pPr>
              <w:pStyle w:val="NormalWeb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Tel: 07970019306</w:t>
            </w:r>
          </w:p>
          <w:p w:rsidR="00D43B67" w:rsidRPr="00667E81" w:rsidRDefault="00D43B67" w:rsidP="00D43B67">
            <w:pPr>
              <w:pStyle w:val="NormalWeb"/>
              <w:contextualSpacing/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</w:tcPr>
          <w:p w:rsidR="00987B48" w:rsidRPr="00D43B67" w:rsidRDefault="00D43B67" w:rsidP="00675F9A">
            <w:pPr>
              <w:spacing w:line="240" w:lineRule="auto"/>
              <w:contextualSpacing/>
              <w:rPr>
                <w:rFonts w:cs="Arial"/>
                <w:color w:val="0000FF"/>
              </w:rPr>
            </w:pPr>
            <w:r w:rsidRPr="00D43B67">
              <w:rPr>
                <w:rFonts w:cs="Arial"/>
              </w:rPr>
              <w:t>Use of toilets and showers. 2015 £5pppn</w:t>
            </w:r>
          </w:p>
        </w:tc>
      </w:tr>
      <w:tr w:rsidR="00987B48" w:rsidRPr="00667E81" w:rsidTr="00675F9A">
        <w:tc>
          <w:tcPr>
            <w:tcW w:w="5628" w:type="dxa"/>
          </w:tcPr>
          <w:p w:rsidR="007A4CD5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lastRenderedPageBreak/>
              <w:t>Unicorn</w:t>
            </w:r>
            <w:r w:rsidR="004509AA">
              <w:rPr>
                <w:rFonts w:cs="Arial"/>
                <w:b/>
              </w:rPr>
              <w:t xml:space="preserve"> Inn</w:t>
            </w:r>
            <w:r w:rsidRPr="004261A7">
              <w:rPr>
                <w:rFonts w:cs="Arial"/>
                <w:b/>
              </w:rPr>
              <w:t xml:space="preserve"> Campsite</w:t>
            </w:r>
            <w:r>
              <w:rPr>
                <w:rFonts w:cs="Arial"/>
              </w:rPr>
              <w:t xml:space="preserve">, Hampton </w:t>
            </w:r>
            <w:proofErr w:type="spellStart"/>
            <w:r>
              <w:rPr>
                <w:rFonts w:cs="Arial"/>
              </w:rPr>
              <w:t>Loade</w:t>
            </w:r>
            <w:proofErr w:type="spellEnd"/>
            <w:r>
              <w:rPr>
                <w:rFonts w:cs="Arial"/>
              </w:rPr>
              <w:t xml:space="preserve"> near </w:t>
            </w:r>
            <w:proofErr w:type="spellStart"/>
            <w:r>
              <w:rPr>
                <w:rFonts w:cs="Arial"/>
              </w:rPr>
              <w:t>Chelmarsh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Bridgnorth</w:t>
            </w:r>
            <w:proofErr w:type="spellEnd"/>
            <w:r>
              <w:rPr>
                <w:rFonts w:cs="Arial"/>
              </w:rPr>
              <w:t>, Shropshire, WV16 6BN</w:t>
            </w:r>
          </w:p>
          <w:p w:rsidR="00D43B67" w:rsidRDefault="00096FC9" w:rsidP="00675F9A">
            <w:pPr>
              <w:spacing w:line="240" w:lineRule="auto"/>
              <w:contextualSpacing/>
              <w:rPr>
                <w:rFonts w:cs="Arial"/>
              </w:rPr>
            </w:pPr>
            <w:hyperlink r:id="rId16" w:history="1">
              <w:r w:rsidR="00D43B67" w:rsidRPr="00E15480">
                <w:rPr>
                  <w:rStyle w:val="Hyperlink"/>
                  <w:rFonts w:cs="Arial"/>
                </w:rPr>
                <w:t>https://www.unicornhamptonloade.co.uk/</w:t>
              </w:r>
            </w:hyperlink>
          </w:p>
          <w:p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Contact: </w:t>
            </w:r>
          </w:p>
          <w:p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01746 861515</w:t>
            </w:r>
          </w:p>
          <w:p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7" w:history="1">
              <w:r w:rsidRPr="00E15480">
                <w:rPr>
                  <w:rStyle w:val="Hyperlink"/>
                  <w:rFonts w:cs="Arial"/>
                </w:rPr>
                <w:t>unicorninn@hotmail.co.uk</w:t>
              </w:r>
            </w:hyperlink>
          </w:p>
          <w:p w:rsidR="00D43B67" w:rsidRDefault="00D43B67" w:rsidP="00D43B67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  <w:p w:rsidR="00D43B67" w:rsidRPr="00667E81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</w:p>
        </w:tc>
        <w:tc>
          <w:tcPr>
            <w:tcW w:w="3840" w:type="dxa"/>
          </w:tcPr>
          <w:p w:rsidR="00987B48" w:rsidRPr="00F07183" w:rsidRDefault="00D43B67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F07183">
              <w:rPr>
                <w:rFonts w:cs="Arial"/>
                <w:b/>
              </w:rPr>
              <w:t>SO 74648 86794</w:t>
            </w:r>
          </w:p>
          <w:p w:rsidR="00D43B67" w:rsidRPr="00667E81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Full campsite with shower block, washing facilities, and toilets.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 w:rsidRPr="004261A7">
              <w:rPr>
                <w:rFonts w:cs="Arial"/>
                <w:b/>
              </w:rPr>
              <w:t>Lickhill</w:t>
            </w:r>
            <w:proofErr w:type="spellEnd"/>
            <w:r w:rsidRPr="004261A7">
              <w:rPr>
                <w:rFonts w:cs="Arial"/>
                <w:b/>
              </w:rPr>
              <w:t xml:space="preserve"> Manor Caravan Park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Stourport</w:t>
            </w:r>
            <w:proofErr w:type="spellEnd"/>
            <w:r>
              <w:rPr>
                <w:rFonts w:cs="Arial"/>
              </w:rPr>
              <w:t xml:space="preserve"> on Severn, Worcestershire, DY13 8RL</w:t>
            </w:r>
          </w:p>
          <w:p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BF3F08" w:rsidRDefault="00096FC9" w:rsidP="00675F9A">
            <w:pPr>
              <w:spacing w:line="240" w:lineRule="auto"/>
              <w:contextualSpacing/>
              <w:rPr>
                <w:rFonts w:cs="Arial"/>
              </w:rPr>
            </w:pPr>
            <w:hyperlink r:id="rId18" w:history="1">
              <w:r w:rsidR="00BF3F08" w:rsidRPr="00E15480">
                <w:rPr>
                  <w:rStyle w:val="Hyperlink"/>
                  <w:rFonts w:cs="Arial"/>
                </w:rPr>
                <w:t>https://www.hillandale.co.uk/our-parks/lickhill-manor-caravan-park</w:t>
              </w:r>
            </w:hyperlink>
          </w:p>
          <w:p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01299 871041</w:t>
            </w:r>
          </w:p>
          <w:p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9" w:history="1">
              <w:r w:rsidR="00DA3BB1" w:rsidRPr="00E15480">
                <w:rPr>
                  <w:rStyle w:val="Hyperlink"/>
                  <w:rFonts w:cs="Arial"/>
                </w:rPr>
                <w:t>excellent@lickhillmanor.co.uk</w:t>
              </w:r>
            </w:hyperlink>
          </w:p>
          <w:p w:rsidR="00DA3BB1" w:rsidRPr="00667E81" w:rsidRDefault="00DA3BB1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987B48" w:rsidRPr="00F07183" w:rsidRDefault="00BF3F08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F07183">
              <w:rPr>
                <w:rFonts w:cs="Arial"/>
                <w:b/>
              </w:rPr>
              <w:t xml:space="preserve">SO 79633 71578 </w:t>
            </w:r>
          </w:p>
          <w:p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Proper commercial campsite with all facilities.</w:t>
            </w:r>
          </w:p>
          <w:p w:rsidR="00BF3F08" w:rsidRPr="00667E81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Groups require accompanying adult supervisor on site.</w:t>
            </w:r>
          </w:p>
        </w:tc>
      </w:tr>
      <w:tr w:rsidR="00987B48" w:rsidRPr="00667E81" w:rsidTr="00675F9A">
        <w:tc>
          <w:tcPr>
            <w:tcW w:w="5628" w:type="dxa"/>
          </w:tcPr>
          <w:p w:rsidR="00987B48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Holt Fleet Farm Camping</w:t>
            </w:r>
            <w:r>
              <w:rPr>
                <w:rFonts w:cs="Arial"/>
              </w:rPr>
              <w:t>, Holt Heath</w:t>
            </w:r>
            <w:r w:rsidR="00DA3BB1">
              <w:rPr>
                <w:rFonts w:cs="Arial"/>
              </w:rPr>
              <w:t xml:space="preserve">, </w:t>
            </w:r>
            <w:proofErr w:type="spellStart"/>
            <w:r w:rsidR="00DA3BB1">
              <w:rPr>
                <w:rFonts w:cs="Arial"/>
              </w:rPr>
              <w:t>Ombersley</w:t>
            </w:r>
            <w:proofErr w:type="spellEnd"/>
            <w:r>
              <w:rPr>
                <w:rFonts w:cs="Arial"/>
              </w:rPr>
              <w:t>, Worcester, Worcestershire, WR6 6NW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Richard Barnett</w:t>
            </w:r>
          </w:p>
          <w:p w:rsidR="00DA3BB1" w:rsidRDefault="00DA3BB1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01905 620512</w:t>
            </w:r>
            <w:r w:rsidR="004B7D3B">
              <w:rPr>
                <w:rFonts w:cs="Arial"/>
              </w:rPr>
              <w:t xml:space="preserve"> (leave voicemail if no answer)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20" w:history="1">
              <w:r w:rsidRPr="00AA5E73">
                <w:rPr>
                  <w:rStyle w:val="Hyperlink"/>
                  <w:rFonts w:cs="Arial"/>
                </w:rPr>
                <w:t>richardbarnett2010@hotmail.co.uk</w:t>
              </w:r>
            </w:hyperlink>
          </w:p>
          <w:p w:rsidR="00501A50" w:rsidRPr="00667E81" w:rsidRDefault="00501A50" w:rsidP="00501A50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:rsidR="00987B48" w:rsidRPr="00F07183" w:rsidRDefault="00DA3BB1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F07183">
              <w:rPr>
                <w:rFonts w:cs="Arial"/>
                <w:b/>
              </w:rPr>
              <w:t>SO 82255 63388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Open: 1</w:t>
            </w:r>
            <w:r w:rsidRPr="00501A5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April to 30</w:t>
            </w:r>
            <w:r w:rsidRPr="00501A5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Proper campsite with all facilities.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Direct access from river, locked by gate, however should be </w:t>
            </w:r>
            <w:r w:rsidR="004B7D3B">
              <w:rPr>
                <w:rFonts w:cs="Arial"/>
              </w:rPr>
              <w:t>open;</w:t>
            </w:r>
            <w:r>
              <w:rPr>
                <w:rFonts w:cs="Arial"/>
              </w:rPr>
              <w:t xml:space="preserve"> if not there is someone always on site.</w:t>
            </w:r>
          </w:p>
          <w:p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Approx. £8 per tent</w:t>
            </w:r>
          </w:p>
          <w:p w:rsidR="00501A50" w:rsidRPr="00667E81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No DofE groups on bank holidays.</w:t>
            </w:r>
          </w:p>
        </w:tc>
      </w:tr>
    </w:tbl>
    <w:p w:rsidR="00987B48" w:rsidRPr="00667E81" w:rsidRDefault="00987B48" w:rsidP="00987B48">
      <w:pPr>
        <w:spacing w:line="240" w:lineRule="auto"/>
        <w:contextualSpacing/>
        <w:rPr>
          <w:rFonts w:cs="Arial"/>
        </w:rPr>
      </w:pPr>
    </w:p>
    <w:p w:rsidR="00944140" w:rsidRPr="00667E81" w:rsidRDefault="00944140">
      <w:pPr>
        <w:rPr>
          <w:rFonts w:cs="Arial"/>
        </w:rPr>
      </w:pPr>
    </w:p>
    <w:sectPr w:rsidR="00944140" w:rsidRPr="00667E81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7D" w:rsidRDefault="007C307D" w:rsidP="00987B48">
      <w:pPr>
        <w:spacing w:after="0" w:line="240" w:lineRule="auto"/>
      </w:pPr>
      <w:r>
        <w:separator/>
      </w:r>
    </w:p>
  </w:endnote>
  <w:endnote w:type="continuationSeparator" w:id="0">
    <w:p w:rsidR="007C307D" w:rsidRDefault="007C307D" w:rsidP="009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7D" w:rsidRDefault="007C307D" w:rsidP="00987B48">
      <w:pPr>
        <w:spacing w:after="0" w:line="240" w:lineRule="auto"/>
      </w:pPr>
      <w:r>
        <w:separator/>
      </w:r>
    </w:p>
  </w:footnote>
  <w:footnote w:type="continuationSeparator" w:id="0">
    <w:p w:rsidR="007C307D" w:rsidRDefault="007C307D" w:rsidP="009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61" w:rsidRPr="00A26461" w:rsidRDefault="00987B48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>CAMPSITES ON THE RIVER SEVERN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48"/>
    <w:rsid w:val="00096FC9"/>
    <w:rsid w:val="000B31E7"/>
    <w:rsid w:val="000D4A99"/>
    <w:rsid w:val="00196762"/>
    <w:rsid w:val="001D121D"/>
    <w:rsid w:val="001D2F7E"/>
    <w:rsid w:val="00203F29"/>
    <w:rsid w:val="00233F00"/>
    <w:rsid w:val="002E2F12"/>
    <w:rsid w:val="003F6322"/>
    <w:rsid w:val="004261A7"/>
    <w:rsid w:val="004509AA"/>
    <w:rsid w:val="004B7D3B"/>
    <w:rsid w:val="00501A50"/>
    <w:rsid w:val="00667E81"/>
    <w:rsid w:val="006A1F59"/>
    <w:rsid w:val="006E0354"/>
    <w:rsid w:val="0073302F"/>
    <w:rsid w:val="00774883"/>
    <w:rsid w:val="007A4CD5"/>
    <w:rsid w:val="007C307D"/>
    <w:rsid w:val="00941FA4"/>
    <w:rsid w:val="00944140"/>
    <w:rsid w:val="00987B48"/>
    <w:rsid w:val="009C404C"/>
    <w:rsid w:val="00B60EEE"/>
    <w:rsid w:val="00B71BA5"/>
    <w:rsid w:val="00BF3F08"/>
    <w:rsid w:val="00C20285"/>
    <w:rsid w:val="00C469E1"/>
    <w:rsid w:val="00CB761F"/>
    <w:rsid w:val="00D43B67"/>
    <w:rsid w:val="00DA3BB1"/>
    <w:rsid w:val="00DC2DFE"/>
    <w:rsid w:val="00EA246D"/>
    <w:rsid w:val="00F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48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987B48"/>
    <w:rPr>
      <w:b/>
      <w:bCs/>
    </w:rPr>
  </w:style>
  <w:style w:type="paragraph" w:styleId="NormalWeb">
    <w:name w:val="Normal (Web)"/>
    <w:basedOn w:val="Normal"/>
    <w:uiPriority w:val="99"/>
    <w:unhideWhenUsed/>
    <w:rsid w:val="0098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48"/>
  </w:style>
  <w:style w:type="paragraph" w:styleId="Footer">
    <w:name w:val="footer"/>
    <w:basedOn w:val="Normal"/>
    <w:link w:val="FooterChar"/>
    <w:uiPriority w:val="99"/>
    <w:unhideWhenUsed/>
    <w:rsid w:val="009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48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987B48"/>
    <w:rPr>
      <w:b/>
      <w:bCs/>
    </w:rPr>
  </w:style>
  <w:style w:type="paragraph" w:styleId="NormalWeb">
    <w:name w:val="Normal (Web)"/>
    <w:basedOn w:val="Normal"/>
    <w:uiPriority w:val="99"/>
    <w:unhideWhenUsed/>
    <w:rsid w:val="0098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48"/>
  </w:style>
  <w:style w:type="paragraph" w:styleId="Footer">
    <w:name w:val="footer"/>
    <w:basedOn w:val="Normal"/>
    <w:link w:val="FooterChar"/>
    <w:uiPriority w:val="99"/>
    <w:unhideWhenUsed/>
    <w:rsid w:val="009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bunkhouse.co.uk" TargetMode="External"/><Relationship Id="rId13" Type="http://schemas.openxmlformats.org/officeDocument/2006/relationships/hyperlink" Target="mailto:%20admin@westmidshowground.com" TargetMode="External"/><Relationship Id="rId18" Type="http://schemas.openxmlformats.org/officeDocument/2006/relationships/hyperlink" Target="https://www.hillandale.co.uk/our-parks/lickhill-manor-caravan-par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CentralExpeds@DofE.org" TargetMode="External"/><Relationship Id="rId12" Type="http://schemas.openxmlformats.org/officeDocument/2006/relationships/hyperlink" Target="mailto:clarewassall13@gmail.com" TargetMode="External"/><Relationship Id="rId17" Type="http://schemas.openxmlformats.org/officeDocument/2006/relationships/hyperlink" Target="mailto:unicorninn@hotmail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nicornhamptonloade.co.uk/" TargetMode="External"/><Relationship Id="rId20" Type="http://schemas.openxmlformats.org/officeDocument/2006/relationships/hyperlink" Target="mailto:richardbarnett2010@hotmail.co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ckleycoppice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arlesfitzherbert-b@balfours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k@haimwood.com" TargetMode="External"/><Relationship Id="rId19" Type="http://schemas.openxmlformats.org/officeDocument/2006/relationships/hyperlink" Target="mailto:excellent@lickhillmano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verncaravans.co.uk" TargetMode="External"/><Relationship Id="rId14" Type="http://schemas.openxmlformats.org/officeDocument/2006/relationships/hyperlink" Target="mailto:charlief-b@balfour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Meehan</dc:creator>
  <cp:lastModifiedBy>Jennifer Meehan</cp:lastModifiedBy>
  <cp:revision>24</cp:revision>
  <dcterms:created xsi:type="dcterms:W3CDTF">2018-01-18T15:37:00Z</dcterms:created>
  <dcterms:modified xsi:type="dcterms:W3CDTF">2018-02-28T11:42:00Z</dcterms:modified>
</cp:coreProperties>
</file>