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708D9" w14:textId="3B48E0ED" w:rsidR="00924ED4" w:rsidRPr="00850F46" w:rsidRDefault="00986560" w:rsidP="00850F46">
      <w:r>
        <w:rPr>
          <w:rFonts w:eastAsiaTheme="minorEastAsia"/>
          <w:noProof/>
          <w:lang w:eastAsia="en-GB"/>
        </w:rPr>
        <w:drawing>
          <wp:anchor distT="0" distB="0" distL="114300" distR="114300" simplePos="0" relativeHeight="251658240" behindDoc="0" locked="0" layoutInCell="1" allowOverlap="1" wp14:anchorId="7128EE88" wp14:editId="735D401B">
            <wp:simplePos x="0" y="0"/>
            <wp:positionH relativeFrom="column">
              <wp:posOffset>4161790</wp:posOffset>
            </wp:positionH>
            <wp:positionV relativeFrom="paragraph">
              <wp:posOffset>-3810</wp:posOffset>
            </wp:positionV>
            <wp:extent cx="1106805" cy="120205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TNPA_logo_4C.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06805" cy="1202055"/>
                    </a:xfrm>
                    <a:prstGeom prst="rect">
                      <a:avLst/>
                    </a:prstGeom>
                  </pic:spPr>
                </pic:pic>
              </a:graphicData>
            </a:graphic>
            <wp14:sizeRelH relativeFrom="page">
              <wp14:pctWidth>0</wp14:pctWidth>
            </wp14:sizeRelH>
            <wp14:sizeRelV relativeFrom="page">
              <wp14:pctHeight>0</wp14:pctHeight>
            </wp14:sizeRelV>
          </wp:anchor>
        </w:drawing>
      </w:r>
      <w:r w:rsidR="00803E3E" w:rsidRPr="00850F46">
        <w:rPr>
          <w:noProof/>
          <w:lang w:eastAsia="en-GB"/>
        </w:rPr>
        <w:drawing>
          <wp:inline distT="0" distB="0" distL="0" distR="0" wp14:anchorId="4E17092B" wp14:editId="75E9B1B8">
            <wp:extent cx="2202101" cy="116268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fE logo replace this"/>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202101" cy="1162685"/>
                    </a:xfrm>
                    <a:prstGeom prst="rect">
                      <a:avLst/>
                    </a:prstGeom>
                    <a:noFill/>
                    <a:ln>
                      <a:noFill/>
                    </a:ln>
                  </pic:spPr>
                </pic:pic>
              </a:graphicData>
            </a:graphic>
          </wp:inline>
        </w:drawing>
      </w:r>
    </w:p>
    <w:p w14:paraId="4E1708DA" w14:textId="77777777" w:rsidR="00924ED4" w:rsidRPr="00850F46" w:rsidRDefault="00924ED4" w:rsidP="00850F46"/>
    <w:p w14:paraId="4E1708DB" w14:textId="77777777" w:rsidR="00A673DB" w:rsidRPr="00850F46" w:rsidRDefault="00A673DB" w:rsidP="00850F46"/>
    <w:p w14:paraId="4E1708DC" w14:textId="77777777" w:rsidR="00773A7A" w:rsidRPr="00850F46" w:rsidRDefault="00773A7A" w:rsidP="00850F46"/>
    <w:p w14:paraId="3B39F093" w14:textId="296D0A62" w:rsidR="00850F46" w:rsidRPr="00850F46" w:rsidRDefault="00B63DE3" w:rsidP="00850F46">
      <w:pPr>
        <w:pStyle w:val="Title"/>
      </w:pPr>
      <w:r w:rsidRPr="00B63DE3">
        <w:t>Duke of Edinburgh’s Award group camping permit application form</w:t>
      </w:r>
    </w:p>
    <w:p w14:paraId="18A0C79C" w14:textId="77777777" w:rsidR="00850F46" w:rsidRPr="00850F46" w:rsidRDefault="00850F46" w:rsidP="00850F46"/>
    <w:p w14:paraId="7FC0C61E" w14:textId="77777777" w:rsidR="00B63DE3" w:rsidRPr="00B63DE3" w:rsidRDefault="00B63DE3" w:rsidP="00B63DE3">
      <w:pPr>
        <w:pStyle w:val="ListParagraph"/>
        <w:numPr>
          <w:ilvl w:val="0"/>
          <w:numId w:val="37"/>
        </w:numPr>
        <w:rPr>
          <w:rFonts w:eastAsiaTheme="minorEastAsia"/>
        </w:rPr>
      </w:pPr>
      <w:r w:rsidRPr="00B63DE3">
        <w:rPr>
          <w:rFonts w:eastAsiaTheme="minorEastAsia"/>
        </w:rPr>
        <w:t xml:space="preserve">This form is for DofE groups who want to camp within the area of the Loch Lomond &amp; The Trossachs National Park covered by the Loch Lomond &amp; The Trossachs Camping Management Byelaws 2017, as part of a DofE expedition. </w:t>
      </w:r>
    </w:p>
    <w:p w14:paraId="217D6469" w14:textId="67E291E7" w:rsidR="00B63DE3" w:rsidRPr="00B63DE3" w:rsidRDefault="00B63DE3" w:rsidP="00B63DE3">
      <w:pPr>
        <w:pStyle w:val="ListParagraph"/>
        <w:numPr>
          <w:ilvl w:val="0"/>
          <w:numId w:val="37"/>
        </w:numPr>
        <w:rPr>
          <w:rFonts w:eastAsiaTheme="minorEastAsia"/>
        </w:rPr>
      </w:pPr>
      <w:r w:rsidRPr="00B63DE3">
        <w:rPr>
          <w:rFonts w:eastAsiaTheme="minorEastAsia"/>
        </w:rPr>
        <w:t xml:space="preserve">The contact details provided for the person submitting the green form(s) will be used by Loch Lomond &amp; The Trossachs National Park Authority (“the Park Authority”) to contact you and notify you of decisions regarding the application. </w:t>
      </w:r>
    </w:p>
    <w:p w14:paraId="6281DF31" w14:textId="77777777" w:rsidR="00B63DE3" w:rsidRPr="00B63DE3" w:rsidRDefault="00B63DE3" w:rsidP="00B63DE3">
      <w:pPr>
        <w:pStyle w:val="ListParagraph"/>
        <w:numPr>
          <w:ilvl w:val="0"/>
          <w:numId w:val="37"/>
        </w:numPr>
        <w:rPr>
          <w:rFonts w:eastAsiaTheme="minorEastAsia"/>
        </w:rPr>
      </w:pPr>
      <w:r w:rsidRPr="00B63DE3">
        <w:rPr>
          <w:rFonts w:eastAsiaTheme="minorEastAsia"/>
        </w:rPr>
        <w:t>Only one permit application form should be submitted where multiple teams are planning to camp at the same location. Green forms and route maps for all teams intending to use the location on the same date should be included alongside this form.</w:t>
      </w:r>
    </w:p>
    <w:p w14:paraId="2B5C4CD8" w14:textId="77777777" w:rsidR="00B63DE3" w:rsidRPr="00B63DE3" w:rsidRDefault="00B63DE3" w:rsidP="00B63DE3">
      <w:pPr>
        <w:pStyle w:val="ListParagraph"/>
        <w:numPr>
          <w:ilvl w:val="0"/>
          <w:numId w:val="37"/>
        </w:numPr>
        <w:rPr>
          <w:rFonts w:eastAsiaTheme="minorEastAsia"/>
        </w:rPr>
      </w:pPr>
      <w:r w:rsidRPr="00B63DE3">
        <w:rPr>
          <w:rFonts w:eastAsiaTheme="minorEastAsia"/>
        </w:rPr>
        <w:t>The green form(s) and route maps accompanying this form provide details about the number of young people, contact details for a leader, and context of how the proposed campsite fits into the expedition.</w:t>
      </w:r>
    </w:p>
    <w:p w14:paraId="0EFCBF7B" w14:textId="77777777" w:rsidR="00B63DE3" w:rsidRDefault="00B63DE3" w:rsidP="00B63DE3">
      <w:pPr>
        <w:pStyle w:val="ListParagraph"/>
        <w:numPr>
          <w:ilvl w:val="0"/>
          <w:numId w:val="37"/>
        </w:numPr>
        <w:rPr>
          <w:rFonts w:eastAsiaTheme="minorEastAsia"/>
        </w:rPr>
      </w:pPr>
      <w:r w:rsidRPr="00B63DE3">
        <w:rPr>
          <w:rFonts w:eastAsiaTheme="minorEastAsia"/>
        </w:rPr>
        <w:t>This application is for one location and date; further applications should be submitted for other dates or locations.</w:t>
      </w:r>
    </w:p>
    <w:p w14:paraId="023CE9B5" w14:textId="77777777" w:rsidR="00B63DE3" w:rsidRDefault="00B63DE3" w:rsidP="00B63DE3">
      <w:pPr>
        <w:pStyle w:val="ListParagraph"/>
        <w:numPr>
          <w:ilvl w:val="0"/>
          <w:numId w:val="0"/>
        </w:numPr>
        <w:ind w:left="284"/>
        <w:rPr>
          <w:rFonts w:eastAsiaTheme="minorEastAsia"/>
        </w:rPr>
      </w:pPr>
    </w:p>
    <w:tbl>
      <w:tblPr>
        <w:tblStyle w:val="TableGrid"/>
        <w:tblW w:w="0" w:type="auto"/>
        <w:tblLook w:val="04A0" w:firstRow="1" w:lastRow="0" w:firstColumn="1" w:lastColumn="0" w:noHBand="0" w:noVBand="1"/>
      </w:tblPr>
      <w:tblGrid>
        <w:gridCol w:w="3713"/>
        <w:gridCol w:w="4781"/>
      </w:tblGrid>
      <w:tr w:rsidR="00B63DE3" w:rsidRPr="00B63DE3" w14:paraId="5F5A14BD" w14:textId="77777777" w:rsidTr="00DC580F">
        <w:tc>
          <w:tcPr>
            <w:tcW w:w="4219" w:type="dxa"/>
          </w:tcPr>
          <w:p w14:paraId="32CE33D9" w14:textId="77777777" w:rsidR="00B63DE3" w:rsidRPr="00B63DE3" w:rsidRDefault="00B63DE3" w:rsidP="00B63DE3">
            <w:pPr>
              <w:rPr>
                <w:rFonts w:eastAsiaTheme="minorEastAsia"/>
              </w:rPr>
            </w:pPr>
            <w:r w:rsidRPr="00B63DE3">
              <w:rPr>
                <w:rFonts w:eastAsiaTheme="minorEastAsia"/>
              </w:rPr>
              <w:t>DofE Centre name</w:t>
            </w:r>
          </w:p>
        </w:tc>
        <w:tc>
          <w:tcPr>
            <w:tcW w:w="5670" w:type="dxa"/>
          </w:tcPr>
          <w:sdt>
            <w:sdtPr>
              <w:rPr>
                <w:rFonts w:eastAsiaTheme="minorEastAsia"/>
              </w:rPr>
              <w:id w:val="-1498958952"/>
              <w:placeholder>
                <w:docPart w:val="C5A7312749494A869911DDCB04DD5143"/>
              </w:placeholder>
              <w:showingPlcHdr/>
              <w:text/>
            </w:sdtPr>
            <w:sdtEndPr/>
            <w:sdtContent>
              <w:p w14:paraId="706A99EE" w14:textId="46A8B5FC" w:rsidR="00B63DE3" w:rsidRDefault="001751BC" w:rsidP="00B63DE3">
                <w:pPr>
                  <w:rPr>
                    <w:rFonts w:eastAsiaTheme="minorEastAsia"/>
                  </w:rPr>
                </w:pPr>
                <w:r w:rsidRPr="00A76839">
                  <w:rPr>
                    <w:rStyle w:val="PlaceholderText"/>
                    <w:rFonts w:eastAsia="PMingLiU"/>
                  </w:rPr>
                  <w:t>Click here to enter text.</w:t>
                </w:r>
              </w:p>
            </w:sdtContent>
          </w:sdt>
          <w:p w14:paraId="2BA7CC6C" w14:textId="77777777" w:rsidR="00B63DE3" w:rsidRPr="00B63DE3" w:rsidRDefault="00B63DE3" w:rsidP="00B63DE3">
            <w:pPr>
              <w:rPr>
                <w:rFonts w:eastAsiaTheme="minorEastAsia"/>
              </w:rPr>
            </w:pPr>
          </w:p>
        </w:tc>
      </w:tr>
      <w:tr w:rsidR="00B63DE3" w:rsidRPr="00B63DE3" w14:paraId="439380C5" w14:textId="77777777" w:rsidTr="00DC580F">
        <w:tc>
          <w:tcPr>
            <w:tcW w:w="4219" w:type="dxa"/>
          </w:tcPr>
          <w:p w14:paraId="1DDA77C5" w14:textId="6BA9E95E" w:rsidR="00B63DE3" w:rsidRPr="00B63DE3" w:rsidRDefault="00B63DE3" w:rsidP="00B63DE3">
            <w:pPr>
              <w:rPr>
                <w:rFonts w:eastAsiaTheme="minorEastAsia"/>
              </w:rPr>
            </w:pPr>
            <w:r w:rsidRPr="00B63DE3">
              <w:rPr>
                <w:rFonts w:eastAsiaTheme="minorEastAsia"/>
              </w:rPr>
              <w:t>Number of teams planning to camp together (which will be the number of green forms accompanying the form)</w:t>
            </w:r>
          </w:p>
        </w:tc>
        <w:sdt>
          <w:sdtPr>
            <w:rPr>
              <w:rFonts w:eastAsiaTheme="minorEastAsia"/>
            </w:rPr>
            <w:id w:val="1518654971"/>
            <w:placeholder>
              <w:docPart w:val="BB1645073D6444AE98D1B1236B7845FA"/>
            </w:placeholder>
            <w:showingPlcHdr/>
            <w:text/>
          </w:sdtPr>
          <w:sdtEndPr/>
          <w:sdtContent>
            <w:tc>
              <w:tcPr>
                <w:tcW w:w="5670" w:type="dxa"/>
              </w:tcPr>
              <w:p w14:paraId="613183A0" w14:textId="061351DE" w:rsidR="00B63DE3" w:rsidRPr="00B63DE3" w:rsidRDefault="001751BC" w:rsidP="001751BC">
                <w:pPr>
                  <w:rPr>
                    <w:rFonts w:eastAsiaTheme="minorEastAsia"/>
                  </w:rPr>
                </w:pPr>
                <w:r w:rsidRPr="00A76839">
                  <w:rPr>
                    <w:rStyle w:val="PlaceholderText"/>
                    <w:rFonts w:eastAsia="PMingLiU"/>
                  </w:rPr>
                  <w:t>Click here to enter text.</w:t>
                </w:r>
              </w:p>
            </w:tc>
          </w:sdtContent>
        </w:sdt>
      </w:tr>
      <w:tr w:rsidR="00B63DE3" w:rsidRPr="00B63DE3" w14:paraId="50F3756E" w14:textId="77777777" w:rsidTr="00DC580F">
        <w:tc>
          <w:tcPr>
            <w:tcW w:w="4219" w:type="dxa"/>
          </w:tcPr>
          <w:p w14:paraId="0CBFD1C6" w14:textId="77777777" w:rsidR="00B63DE3" w:rsidRPr="00B63DE3" w:rsidRDefault="00B63DE3" w:rsidP="00B63DE3">
            <w:pPr>
              <w:rPr>
                <w:rFonts w:eastAsiaTheme="minorEastAsia"/>
              </w:rPr>
            </w:pPr>
            <w:r w:rsidRPr="00B63DE3">
              <w:rPr>
                <w:rFonts w:eastAsiaTheme="minorEastAsia"/>
              </w:rPr>
              <w:t>Camp location where the exemption is being applied for (Grid reference and description)</w:t>
            </w:r>
          </w:p>
        </w:tc>
        <w:sdt>
          <w:sdtPr>
            <w:rPr>
              <w:rFonts w:eastAsiaTheme="minorEastAsia"/>
            </w:rPr>
            <w:id w:val="1547262471"/>
            <w:placeholder>
              <w:docPart w:val="B102CF9D49AD494783FCAE005553D01E"/>
            </w:placeholder>
            <w:showingPlcHdr/>
            <w:text/>
          </w:sdtPr>
          <w:sdtEndPr/>
          <w:sdtContent>
            <w:tc>
              <w:tcPr>
                <w:tcW w:w="5670" w:type="dxa"/>
              </w:tcPr>
              <w:p w14:paraId="35DF41FE" w14:textId="0510FD14" w:rsidR="00B63DE3" w:rsidRPr="00B63DE3" w:rsidRDefault="004F5623" w:rsidP="00B63DE3">
                <w:pPr>
                  <w:rPr>
                    <w:rFonts w:eastAsiaTheme="minorEastAsia"/>
                  </w:rPr>
                </w:pPr>
                <w:r w:rsidRPr="00A76839">
                  <w:rPr>
                    <w:rStyle w:val="PlaceholderText"/>
                    <w:rFonts w:eastAsia="PMingLiU"/>
                  </w:rPr>
                  <w:t>Click here to enter text.</w:t>
                </w:r>
              </w:p>
            </w:tc>
          </w:sdtContent>
        </w:sdt>
      </w:tr>
      <w:tr w:rsidR="00B63DE3" w:rsidRPr="00B63DE3" w14:paraId="5B0A9750" w14:textId="77777777" w:rsidTr="00DC580F">
        <w:trPr>
          <w:trHeight w:val="370"/>
        </w:trPr>
        <w:tc>
          <w:tcPr>
            <w:tcW w:w="4219" w:type="dxa"/>
          </w:tcPr>
          <w:p w14:paraId="26ECD3BB" w14:textId="77777777" w:rsidR="00B63DE3" w:rsidRPr="00B63DE3" w:rsidRDefault="00B63DE3" w:rsidP="00B63DE3">
            <w:pPr>
              <w:rPr>
                <w:rFonts w:eastAsiaTheme="minorEastAsia"/>
              </w:rPr>
            </w:pPr>
            <w:r w:rsidRPr="00B63DE3">
              <w:rPr>
                <w:rFonts w:eastAsiaTheme="minorEastAsia"/>
              </w:rPr>
              <w:t>Date of arrival at location</w:t>
            </w:r>
          </w:p>
        </w:tc>
        <w:sdt>
          <w:sdtPr>
            <w:rPr>
              <w:rFonts w:eastAsiaTheme="minorEastAsia"/>
            </w:rPr>
            <w:id w:val="347225251"/>
            <w:placeholder>
              <w:docPart w:val="CA5C411199C647A8B61605114C1B1FF1"/>
            </w:placeholder>
            <w:showingPlcHdr/>
            <w:text/>
          </w:sdtPr>
          <w:sdtEndPr/>
          <w:sdtContent>
            <w:tc>
              <w:tcPr>
                <w:tcW w:w="5670" w:type="dxa"/>
              </w:tcPr>
              <w:p w14:paraId="66836D72" w14:textId="4B9C6A94" w:rsidR="00B63DE3" w:rsidRPr="00B63DE3" w:rsidRDefault="004F5623" w:rsidP="00B63DE3">
                <w:pPr>
                  <w:rPr>
                    <w:rFonts w:eastAsiaTheme="minorEastAsia"/>
                  </w:rPr>
                </w:pPr>
                <w:r w:rsidRPr="00A76839">
                  <w:rPr>
                    <w:rStyle w:val="PlaceholderText"/>
                    <w:rFonts w:eastAsia="PMingLiU"/>
                  </w:rPr>
                  <w:t>Click here to enter text.</w:t>
                </w:r>
              </w:p>
            </w:tc>
          </w:sdtContent>
        </w:sdt>
      </w:tr>
      <w:tr w:rsidR="00B63DE3" w:rsidRPr="00B63DE3" w14:paraId="4852A5A0" w14:textId="77777777" w:rsidTr="00DC580F">
        <w:trPr>
          <w:trHeight w:val="419"/>
        </w:trPr>
        <w:tc>
          <w:tcPr>
            <w:tcW w:w="4219" w:type="dxa"/>
          </w:tcPr>
          <w:p w14:paraId="405BBD4A" w14:textId="77777777" w:rsidR="00B63DE3" w:rsidRPr="00B63DE3" w:rsidRDefault="00B63DE3" w:rsidP="00B63DE3">
            <w:pPr>
              <w:rPr>
                <w:rFonts w:eastAsiaTheme="minorEastAsia"/>
              </w:rPr>
            </w:pPr>
            <w:r w:rsidRPr="00B63DE3">
              <w:rPr>
                <w:rFonts w:eastAsiaTheme="minorEastAsia"/>
              </w:rPr>
              <w:t xml:space="preserve">Date of departure from location </w:t>
            </w:r>
          </w:p>
        </w:tc>
        <w:sdt>
          <w:sdtPr>
            <w:rPr>
              <w:rFonts w:eastAsiaTheme="minorEastAsia"/>
            </w:rPr>
            <w:id w:val="-333846404"/>
            <w:placeholder>
              <w:docPart w:val="B53C03EA63E94FA696ACED9B4B2EC677"/>
            </w:placeholder>
            <w:showingPlcHdr/>
            <w:text/>
          </w:sdtPr>
          <w:sdtEndPr/>
          <w:sdtContent>
            <w:tc>
              <w:tcPr>
                <w:tcW w:w="5670" w:type="dxa"/>
              </w:tcPr>
              <w:p w14:paraId="1A79A8EF" w14:textId="2899826F" w:rsidR="00B63DE3" w:rsidRPr="00B63DE3" w:rsidRDefault="004F5623" w:rsidP="00B63DE3">
                <w:pPr>
                  <w:rPr>
                    <w:rFonts w:eastAsiaTheme="minorEastAsia"/>
                  </w:rPr>
                </w:pPr>
                <w:r w:rsidRPr="00A76839">
                  <w:rPr>
                    <w:rStyle w:val="PlaceholderText"/>
                    <w:rFonts w:eastAsia="PMingLiU"/>
                  </w:rPr>
                  <w:t>Click here to enter text.</w:t>
                </w:r>
              </w:p>
            </w:tc>
          </w:sdtContent>
        </w:sdt>
      </w:tr>
      <w:tr w:rsidR="00B63DE3" w:rsidRPr="00B63DE3" w14:paraId="579F05A3" w14:textId="77777777" w:rsidTr="00DC580F">
        <w:tc>
          <w:tcPr>
            <w:tcW w:w="4219" w:type="dxa"/>
          </w:tcPr>
          <w:p w14:paraId="25A8CBEF" w14:textId="77777777" w:rsidR="00B63DE3" w:rsidRPr="00B63DE3" w:rsidRDefault="00B63DE3" w:rsidP="00B63DE3">
            <w:pPr>
              <w:rPr>
                <w:rFonts w:eastAsiaTheme="minorEastAsia"/>
              </w:rPr>
            </w:pPr>
            <w:r w:rsidRPr="00B63DE3">
              <w:rPr>
                <w:rFonts w:eastAsiaTheme="minorEastAsia"/>
              </w:rPr>
              <w:t>Number of leaders camping in addition to young people listed on the green forms and location details if different to camp location above</w:t>
            </w:r>
          </w:p>
        </w:tc>
        <w:sdt>
          <w:sdtPr>
            <w:rPr>
              <w:rFonts w:eastAsiaTheme="minorEastAsia"/>
            </w:rPr>
            <w:id w:val="2113239008"/>
            <w:placeholder>
              <w:docPart w:val="1554B1E20ADE4A02840B845D2CE0B6C3"/>
            </w:placeholder>
            <w:showingPlcHdr/>
            <w:text/>
          </w:sdtPr>
          <w:sdtEndPr/>
          <w:sdtContent>
            <w:tc>
              <w:tcPr>
                <w:tcW w:w="5670" w:type="dxa"/>
              </w:tcPr>
              <w:p w14:paraId="57A45D60" w14:textId="0B03AEEF" w:rsidR="00B63DE3" w:rsidRPr="00B63DE3" w:rsidRDefault="004F5623" w:rsidP="00B63DE3">
                <w:pPr>
                  <w:rPr>
                    <w:rFonts w:eastAsiaTheme="minorEastAsia"/>
                  </w:rPr>
                </w:pPr>
                <w:r w:rsidRPr="00A76839">
                  <w:rPr>
                    <w:rStyle w:val="PlaceholderText"/>
                    <w:rFonts w:eastAsia="PMingLiU"/>
                  </w:rPr>
                  <w:t>Click here to enter text.</w:t>
                </w:r>
              </w:p>
            </w:tc>
          </w:sdtContent>
        </w:sdt>
      </w:tr>
      <w:tr w:rsidR="00B63DE3" w:rsidRPr="00B63DE3" w14:paraId="0F47FFFA" w14:textId="77777777" w:rsidTr="00DC580F">
        <w:tc>
          <w:tcPr>
            <w:tcW w:w="4219" w:type="dxa"/>
          </w:tcPr>
          <w:p w14:paraId="0AA82F49" w14:textId="77777777" w:rsidR="00B63DE3" w:rsidRPr="00B63DE3" w:rsidRDefault="00B63DE3" w:rsidP="00B63DE3">
            <w:pPr>
              <w:rPr>
                <w:rFonts w:eastAsiaTheme="minorEastAsia"/>
              </w:rPr>
            </w:pPr>
            <w:r w:rsidRPr="00B63DE3">
              <w:rPr>
                <w:rFonts w:eastAsiaTheme="minorEastAsia"/>
              </w:rPr>
              <w:t>Total number of tents at location</w:t>
            </w:r>
          </w:p>
        </w:tc>
        <w:tc>
          <w:tcPr>
            <w:tcW w:w="5670" w:type="dxa"/>
          </w:tcPr>
          <w:sdt>
            <w:sdtPr>
              <w:rPr>
                <w:rFonts w:eastAsiaTheme="minorEastAsia"/>
              </w:rPr>
              <w:id w:val="423995780"/>
              <w:placeholder>
                <w:docPart w:val="4C49921B31504E88B6D56596778CEC59"/>
              </w:placeholder>
              <w:showingPlcHdr/>
              <w:text/>
            </w:sdtPr>
            <w:sdtEndPr/>
            <w:sdtContent>
              <w:p w14:paraId="44A0371F" w14:textId="49C7F91E" w:rsidR="00B63DE3" w:rsidRDefault="004F5623" w:rsidP="00B63DE3">
                <w:pPr>
                  <w:rPr>
                    <w:rFonts w:eastAsiaTheme="minorEastAsia"/>
                  </w:rPr>
                </w:pPr>
                <w:r w:rsidRPr="00A76839">
                  <w:rPr>
                    <w:rStyle w:val="PlaceholderText"/>
                    <w:rFonts w:eastAsia="PMingLiU"/>
                  </w:rPr>
                  <w:t>Click here to enter text.</w:t>
                </w:r>
              </w:p>
            </w:sdtContent>
          </w:sdt>
          <w:p w14:paraId="712ABAAA" w14:textId="77777777" w:rsidR="00B63DE3" w:rsidRPr="00B63DE3" w:rsidRDefault="00B63DE3" w:rsidP="00B63DE3">
            <w:pPr>
              <w:rPr>
                <w:rFonts w:eastAsiaTheme="minorEastAsia"/>
              </w:rPr>
            </w:pPr>
          </w:p>
        </w:tc>
      </w:tr>
      <w:tr w:rsidR="00B63DE3" w:rsidRPr="00B63DE3" w14:paraId="2E43F0DB" w14:textId="77777777" w:rsidTr="00DC580F">
        <w:trPr>
          <w:trHeight w:val="832"/>
        </w:trPr>
        <w:tc>
          <w:tcPr>
            <w:tcW w:w="4219" w:type="dxa"/>
          </w:tcPr>
          <w:p w14:paraId="5833C2CE" w14:textId="77777777" w:rsidR="00B63DE3" w:rsidRPr="00B63DE3" w:rsidRDefault="00B63DE3" w:rsidP="00B63DE3">
            <w:pPr>
              <w:rPr>
                <w:rFonts w:eastAsiaTheme="minorEastAsia"/>
              </w:rPr>
            </w:pPr>
            <w:r w:rsidRPr="00B63DE3">
              <w:rPr>
                <w:rFonts w:eastAsiaTheme="minorEastAsia"/>
              </w:rPr>
              <w:t>What arrangements are being made for toileting?</w:t>
            </w:r>
          </w:p>
        </w:tc>
        <w:sdt>
          <w:sdtPr>
            <w:rPr>
              <w:rFonts w:eastAsiaTheme="minorEastAsia"/>
            </w:rPr>
            <w:id w:val="859552918"/>
            <w:placeholder>
              <w:docPart w:val="8123CF07ED82465F8D1E398A57BA4CBA"/>
            </w:placeholder>
            <w:showingPlcHdr/>
            <w:text/>
          </w:sdtPr>
          <w:sdtEndPr/>
          <w:sdtContent>
            <w:tc>
              <w:tcPr>
                <w:tcW w:w="5670" w:type="dxa"/>
              </w:tcPr>
              <w:p w14:paraId="54C54063" w14:textId="10995979" w:rsidR="00B63DE3" w:rsidRPr="00B63DE3" w:rsidRDefault="004F5623" w:rsidP="00B63DE3">
                <w:pPr>
                  <w:rPr>
                    <w:rFonts w:eastAsiaTheme="minorEastAsia"/>
                  </w:rPr>
                </w:pPr>
                <w:r w:rsidRPr="00A76839">
                  <w:rPr>
                    <w:rStyle w:val="PlaceholderText"/>
                    <w:rFonts w:eastAsia="PMingLiU"/>
                  </w:rPr>
                  <w:t>Click here to enter text.</w:t>
                </w:r>
              </w:p>
            </w:tc>
          </w:sdtContent>
        </w:sdt>
      </w:tr>
      <w:tr w:rsidR="00B63DE3" w:rsidRPr="00B63DE3" w14:paraId="4DD03D89" w14:textId="77777777" w:rsidTr="00DC580F">
        <w:tc>
          <w:tcPr>
            <w:tcW w:w="4219" w:type="dxa"/>
          </w:tcPr>
          <w:p w14:paraId="7F7BC1B2" w14:textId="77777777" w:rsidR="00B63DE3" w:rsidRPr="00B63DE3" w:rsidRDefault="00B63DE3" w:rsidP="00B63DE3">
            <w:pPr>
              <w:rPr>
                <w:rFonts w:eastAsiaTheme="minorEastAsia"/>
              </w:rPr>
            </w:pPr>
            <w:r w:rsidRPr="00B63DE3">
              <w:rPr>
                <w:rFonts w:eastAsiaTheme="minorEastAsia"/>
              </w:rPr>
              <w:t>Do you intend to have any fires or BBQs?</w:t>
            </w:r>
          </w:p>
        </w:tc>
        <w:sdt>
          <w:sdtPr>
            <w:rPr>
              <w:rFonts w:eastAsiaTheme="minorEastAsia"/>
            </w:rPr>
            <w:id w:val="404886450"/>
            <w:placeholder>
              <w:docPart w:val="987B39F536FB484B9580330276CF4C9E"/>
            </w:placeholder>
            <w:showingPlcHdr/>
            <w:dropDownList>
              <w:listItem w:value="Choose an item."/>
              <w:listItem w:displayText="Yes" w:value="Yes"/>
              <w:listItem w:displayText="No" w:value="No"/>
            </w:dropDownList>
          </w:sdtPr>
          <w:sdtEndPr/>
          <w:sdtContent>
            <w:tc>
              <w:tcPr>
                <w:tcW w:w="5670" w:type="dxa"/>
              </w:tcPr>
              <w:p w14:paraId="49C2B616" w14:textId="75F3686E" w:rsidR="00B63DE3" w:rsidRPr="00B63DE3" w:rsidRDefault="004F5623" w:rsidP="004F5623">
                <w:pPr>
                  <w:rPr>
                    <w:rFonts w:eastAsiaTheme="minorEastAsia"/>
                  </w:rPr>
                </w:pPr>
                <w:r w:rsidRPr="00A76839">
                  <w:rPr>
                    <w:rStyle w:val="PlaceholderText"/>
                    <w:rFonts w:eastAsia="PMingLiU"/>
                  </w:rPr>
                  <w:t>Choose an item.</w:t>
                </w:r>
              </w:p>
            </w:tc>
          </w:sdtContent>
        </w:sdt>
      </w:tr>
      <w:tr w:rsidR="00B63DE3" w:rsidRPr="00B63DE3" w14:paraId="5FC1A5BA" w14:textId="77777777" w:rsidTr="00DC580F">
        <w:trPr>
          <w:trHeight w:val="1153"/>
        </w:trPr>
        <w:tc>
          <w:tcPr>
            <w:tcW w:w="4219" w:type="dxa"/>
          </w:tcPr>
          <w:p w14:paraId="48D59EEA" w14:textId="77777777" w:rsidR="00B63DE3" w:rsidRPr="00B63DE3" w:rsidRDefault="00B63DE3" w:rsidP="00B63DE3">
            <w:pPr>
              <w:rPr>
                <w:rFonts w:eastAsiaTheme="minorEastAsia"/>
              </w:rPr>
            </w:pPr>
            <w:r w:rsidRPr="00B63DE3">
              <w:rPr>
                <w:rFonts w:eastAsiaTheme="minorEastAsia"/>
              </w:rPr>
              <w:t xml:space="preserve">If yes to the question above, please provide details of how many and what size and how you will be complying with </w:t>
            </w:r>
            <w:hyperlink r:id="rId12" w:history="1">
              <w:r w:rsidRPr="00B63DE3">
                <w:rPr>
                  <w:rStyle w:val="Hyperlink"/>
                  <w:rFonts w:eastAsiaTheme="minorEastAsia"/>
                </w:rPr>
                <w:t>Byelaw 8</w:t>
              </w:r>
            </w:hyperlink>
            <w:r w:rsidRPr="00B63DE3">
              <w:rPr>
                <w:rFonts w:eastAsiaTheme="minorEastAsia"/>
              </w:rPr>
              <w:t>.</w:t>
            </w:r>
          </w:p>
        </w:tc>
        <w:sdt>
          <w:sdtPr>
            <w:rPr>
              <w:rFonts w:eastAsiaTheme="minorEastAsia"/>
            </w:rPr>
            <w:id w:val="519819750"/>
            <w:placeholder>
              <w:docPart w:val="54F07F61F78B4E4D9A843C06245B838C"/>
            </w:placeholder>
            <w:showingPlcHdr/>
            <w:text/>
          </w:sdtPr>
          <w:sdtEndPr/>
          <w:sdtContent>
            <w:tc>
              <w:tcPr>
                <w:tcW w:w="5670" w:type="dxa"/>
              </w:tcPr>
              <w:p w14:paraId="463E514C" w14:textId="7B634EEC" w:rsidR="00B63DE3" w:rsidRPr="00B63DE3" w:rsidRDefault="004F5623" w:rsidP="004F5623">
                <w:pPr>
                  <w:rPr>
                    <w:rFonts w:eastAsiaTheme="minorEastAsia"/>
                  </w:rPr>
                </w:pPr>
                <w:r w:rsidRPr="00A76839">
                  <w:rPr>
                    <w:rStyle w:val="PlaceholderText"/>
                    <w:rFonts w:eastAsia="PMingLiU"/>
                  </w:rPr>
                  <w:t>Click here to enter text.</w:t>
                </w:r>
              </w:p>
            </w:tc>
          </w:sdtContent>
        </w:sdt>
      </w:tr>
      <w:tr w:rsidR="00B63DE3" w:rsidRPr="00B63DE3" w14:paraId="1320AB13" w14:textId="77777777" w:rsidTr="00DC580F">
        <w:tc>
          <w:tcPr>
            <w:tcW w:w="4219" w:type="dxa"/>
          </w:tcPr>
          <w:p w14:paraId="22FFB799" w14:textId="77777777" w:rsidR="00B63DE3" w:rsidRPr="00B63DE3" w:rsidRDefault="00B63DE3" w:rsidP="00B63DE3">
            <w:pPr>
              <w:rPr>
                <w:rFonts w:eastAsiaTheme="minorEastAsia"/>
              </w:rPr>
            </w:pPr>
            <w:r w:rsidRPr="00B63DE3">
              <w:rPr>
                <w:rFonts w:eastAsiaTheme="minorEastAsia"/>
              </w:rPr>
              <w:lastRenderedPageBreak/>
              <w:t xml:space="preserve">Has the landowner been notified or asked for permission to camp? </w:t>
            </w:r>
          </w:p>
        </w:tc>
        <w:sdt>
          <w:sdtPr>
            <w:rPr>
              <w:rFonts w:eastAsiaTheme="minorEastAsia"/>
            </w:rPr>
            <w:id w:val="744921663"/>
            <w:placeholder>
              <w:docPart w:val="AD4782465BB14105AEC301EE28512661"/>
            </w:placeholder>
            <w:showingPlcHdr/>
            <w:dropDownList>
              <w:listItem w:value="Choose an item."/>
              <w:listItem w:displayText="Yes" w:value="Yes"/>
              <w:listItem w:displayText="No" w:value="No"/>
            </w:dropDownList>
          </w:sdtPr>
          <w:sdtEndPr/>
          <w:sdtContent>
            <w:tc>
              <w:tcPr>
                <w:tcW w:w="5670" w:type="dxa"/>
              </w:tcPr>
              <w:p w14:paraId="4733390E" w14:textId="59ABEBF3" w:rsidR="00B63DE3" w:rsidRPr="00B63DE3" w:rsidRDefault="004F5623" w:rsidP="00B63DE3">
                <w:pPr>
                  <w:rPr>
                    <w:rFonts w:eastAsiaTheme="minorEastAsia"/>
                  </w:rPr>
                </w:pPr>
                <w:r w:rsidRPr="00A76839">
                  <w:rPr>
                    <w:rStyle w:val="PlaceholderText"/>
                    <w:rFonts w:eastAsia="PMingLiU"/>
                  </w:rPr>
                  <w:t>Choose an item.</w:t>
                </w:r>
              </w:p>
            </w:tc>
          </w:sdtContent>
        </w:sdt>
      </w:tr>
      <w:tr w:rsidR="00B63DE3" w:rsidRPr="00B63DE3" w14:paraId="47DDD3BF" w14:textId="77777777" w:rsidTr="00DC580F">
        <w:trPr>
          <w:trHeight w:val="1188"/>
        </w:trPr>
        <w:tc>
          <w:tcPr>
            <w:tcW w:w="4219" w:type="dxa"/>
          </w:tcPr>
          <w:p w14:paraId="674FBB56" w14:textId="77777777" w:rsidR="00B63DE3" w:rsidRPr="00B63DE3" w:rsidRDefault="00B63DE3" w:rsidP="00B63DE3">
            <w:pPr>
              <w:rPr>
                <w:rFonts w:eastAsiaTheme="minorEastAsia"/>
              </w:rPr>
            </w:pPr>
            <w:r w:rsidRPr="00B63DE3">
              <w:rPr>
                <w:rFonts w:eastAsiaTheme="minorEastAsia"/>
              </w:rPr>
              <w:t>Please provide details of the landowner</w:t>
            </w:r>
          </w:p>
        </w:tc>
        <w:sdt>
          <w:sdtPr>
            <w:rPr>
              <w:rFonts w:eastAsiaTheme="minorEastAsia"/>
            </w:rPr>
            <w:id w:val="-1239475641"/>
            <w:placeholder>
              <w:docPart w:val="8122ECC7072549269342DCF168331E60"/>
            </w:placeholder>
            <w:showingPlcHdr/>
            <w:text/>
          </w:sdtPr>
          <w:sdtEndPr/>
          <w:sdtContent>
            <w:tc>
              <w:tcPr>
                <w:tcW w:w="5670" w:type="dxa"/>
              </w:tcPr>
              <w:p w14:paraId="78D2BE5C" w14:textId="284983AE" w:rsidR="00B63DE3" w:rsidRPr="00B63DE3" w:rsidRDefault="004F5623" w:rsidP="00B63DE3">
                <w:pPr>
                  <w:rPr>
                    <w:rFonts w:eastAsiaTheme="minorEastAsia"/>
                  </w:rPr>
                </w:pPr>
                <w:r w:rsidRPr="00A76839">
                  <w:rPr>
                    <w:rStyle w:val="PlaceholderText"/>
                    <w:rFonts w:eastAsia="PMingLiU"/>
                  </w:rPr>
                  <w:t>Click here to enter text.</w:t>
                </w:r>
              </w:p>
            </w:tc>
          </w:sdtContent>
        </w:sdt>
      </w:tr>
      <w:tr w:rsidR="00B63DE3" w:rsidRPr="00B63DE3" w14:paraId="5DFC84E0" w14:textId="77777777" w:rsidTr="00DC580F">
        <w:tc>
          <w:tcPr>
            <w:tcW w:w="4219" w:type="dxa"/>
          </w:tcPr>
          <w:p w14:paraId="241117B0" w14:textId="77777777" w:rsidR="00B63DE3" w:rsidRPr="00B63DE3" w:rsidRDefault="00B63DE3" w:rsidP="00B63DE3">
            <w:pPr>
              <w:rPr>
                <w:rFonts w:eastAsiaTheme="minorEastAsia"/>
              </w:rPr>
            </w:pPr>
            <w:r w:rsidRPr="00B63DE3">
              <w:rPr>
                <w:rFonts w:eastAsiaTheme="minorEastAsia"/>
              </w:rPr>
              <w:t>Signature of applicant</w:t>
            </w:r>
          </w:p>
        </w:tc>
        <w:tc>
          <w:tcPr>
            <w:tcW w:w="5670" w:type="dxa"/>
          </w:tcPr>
          <w:p w14:paraId="3EC6717C" w14:textId="77777777" w:rsidR="00B63DE3" w:rsidRPr="00B63DE3" w:rsidRDefault="00B63DE3" w:rsidP="00B63DE3">
            <w:pPr>
              <w:rPr>
                <w:rFonts w:eastAsiaTheme="minorEastAsia"/>
              </w:rPr>
            </w:pPr>
          </w:p>
        </w:tc>
      </w:tr>
      <w:tr w:rsidR="00B63DE3" w:rsidRPr="00B63DE3" w14:paraId="38C3975E" w14:textId="77777777" w:rsidTr="00DC580F">
        <w:tc>
          <w:tcPr>
            <w:tcW w:w="4219" w:type="dxa"/>
          </w:tcPr>
          <w:p w14:paraId="3B82759E" w14:textId="77777777" w:rsidR="00B63DE3" w:rsidRPr="00B63DE3" w:rsidRDefault="00B63DE3" w:rsidP="00B63DE3">
            <w:pPr>
              <w:rPr>
                <w:rFonts w:eastAsiaTheme="minorEastAsia"/>
              </w:rPr>
            </w:pPr>
            <w:r w:rsidRPr="00B63DE3">
              <w:rPr>
                <w:rFonts w:eastAsiaTheme="minorEastAsia"/>
              </w:rPr>
              <w:t>Date of application</w:t>
            </w:r>
          </w:p>
        </w:tc>
        <w:tc>
          <w:tcPr>
            <w:tcW w:w="5670" w:type="dxa"/>
          </w:tcPr>
          <w:p w14:paraId="16E70BFD" w14:textId="77777777" w:rsidR="00B63DE3" w:rsidRPr="00B63DE3" w:rsidRDefault="00B63DE3" w:rsidP="00B63DE3">
            <w:pPr>
              <w:rPr>
                <w:rFonts w:eastAsiaTheme="minorEastAsia"/>
              </w:rPr>
            </w:pPr>
          </w:p>
        </w:tc>
      </w:tr>
    </w:tbl>
    <w:p w14:paraId="17CAE9C8" w14:textId="77777777" w:rsidR="00B63DE3" w:rsidRDefault="00B63DE3" w:rsidP="00B63DE3">
      <w:pPr>
        <w:rPr>
          <w:rFonts w:eastAsiaTheme="minorEastAsia"/>
        </w:rPr>
      </w:pPr>
    </w:p>
    <w:p w14:paraId="21551572" w14:textId="7A65DA5F" w:rsidR="007A2A3A" w:rsidRPr="00356A0D" w:rsidRDefault="00B63DE3" w:rsidP="00B63DE3">
      <w:pPr>
        <w:rPr>
          <w:rFonts w:eastAsiaTheme="minorEastAsia"/>
          <w:b/>
        </w:rPr>
      </w:pPr>
      <w:r w:rsidRPr="00356A0D">
        <w:rPr>
          <w:rFonts w:eastAsiaTheme="minorEastAsia"/>
          <w:b/>
        </w:rPr>
        <w:t xml:space="preserve">Please </w:t>
      </w:r>
      <w:r w:rsidR="00CF2671">
        <w:rPr>
          <w:rFonts w:eastAsiaTheme="minorEastAsia"/>
          <w:b/>
        </w:rPr>
        <w:t xml:space="preserve">send </w:t>
      </w:r>
      <w:r w:rsidRPr="00356A0D">
        <w:rPr>
          <w:rFonts w:eastAsiaTheme="minorEastAsia"/>
          <w:b/>
        </w:rPr>
        <w:t>this form</w:t>
      </w:r>
      <w:r w:rsidR="00CF2671">
        <w:rPr>
          <w:rFonts w:eastAsiaTheme="minorEastAsia"/>
          <w:b/>
        </w:rPr>
        <w:t>, along with the relevant green forms and maps</w:t>
      </w:r>
      <w:r w:rsidRPr="00356A0D">
        <w:rPr>
          <w:rFonts w:eastAsiaTheme="minorEastAsia"/>
          <w:b/>
        </w:rPr>
        <w:t xml:space="preserve"> to: </w:t>
      </w:r>
    </w:p>
    <w:p w14:paraId="383FC733" w14:textId="77777777" w:rsidR="00356A0D" w:rsidRDefault="00356A0D" w:rsidP="00B63DE3">
      <w:pPr>
        <w:rPr>
          <w:rFonts w:eastAsiaTheme="minorEastAsia"/>
        </w:rPr>
      </w:pPr>
    </w:p>
    <w:p w14:paraId="60CC8FAF" w14:textId="14CAF9D7" w:rsidR="00B63DE3" w:rsidRPr="00B63DE3" w:rsidRDefault="00B63DE3" w:rsidP="00B63DE3">
      <w:pPr>
        <w:rPr>
          <w:rFonts w:eastAsiaTheme="minorEastAsia"/>
        </w:rPr>
      </w:pPr>
      <w:r w:rsidRPr="00B63DE3">
        <w:rPr>
          <w:rFonts w:eastAsiaTheme="minorEastAsia"/>
        </w:rPr>
        <w:t>Camping Byelaws</w:t>
      </w:r>
    </w:p>
    <w:p w14:paraId="22B11A92" w14:textId="77777777" w:rsidR="00B63DE3" w:rsidRPr="00B63DE3" w:rsidRDefault="00B63DE3" w:rsidP="00B63DE3">
      <w:pPr>
        <w:rPr>
          <w:rFonts w:eastAsiaTheme="minorEastAsia"/>
        </w:rPr>
      </w:pPr>
      <w:r w:rsidRPr="00B63DE3">
        <w:rPr>
          <w:rFonts w:eastAsiaTheme="minorEastAsia"/>
        </w:rPr>
        <w:t>Loch Lomond &amp; The Trossachs National Park Authority</w:t>
      </w:r>
    </w:p>
    <w:p w14:paraId="7F551F63" w14:textId="77777777" w:rsidR="00B63DE3" w:rsidRPr="00B63DE3" w:rsidRDefault="00B63DE3" w:rsidP="00B63DE3">
      <w:pPr>
        <w:rPr>
          <w:rFonts w:eastAsiaTheme="minorEastAsia"/>
        </w:rPr>
      </w:pPr>
      <w:r w:rsidRPr="00B63DE3">
        <w:rPr>
          <w:rFonts w:eastAsiaTheme="minorEastAsia"/>
        </w:rPr>
        <w:t>Carrochan</w:t>
      </w:r>
    </w:p>
    <w:p w14:paraId="7FA21CAF" w14:textId="77777777" w:rsidR="00B63DE3" w:rsidRPr="00B63DE3" w:rsidRDefault="00B63DE3" w:rsidP="00B63DE3">
      <w:pPr>
        <w:rPr>
          <w:rFonts w:eastAsiaTheme="minorEastAsia"/>
        </w:rPr>
      </w:pPr>
      <w:r w:rsidRPr="00B63DE3">
        <w:rPr>
          <w:rFonts w:eastAsiaTheme="minorEastAsia"/>
        </w:rPr>
        <w:t>Carrochan Rd</w:t>
      </w:r>
    </w:p>
    <w:p w14:paraId="09337238" w14:textId="77777777" w:rsidR="00B63DE3" w:rsidRPr="00B63DE3" w:rsidRDefault="00B63DE3" w:rsidP="00B63DE3">
      <w:pPr>
        <w:rPr>
          <w:rFonts w:eastAsiaTheme="minorEastAsia"/>
        </w:rPr>
      </w:pPr>
      <w:r w:rsidRPr="00B63DE3">
        <w:rPr>
          <w:rFonts w:eastAsiaTheme="minorEastAsia"/>
        </w:rPr>
        <w:t>Balloch</w:t>
      </w:r>
    </w:p>
    <w:p w14:paraId="15B17F93" w14:textId="77777777" w:rsidR="00B63DE3" w:rsidRDefault="00B63DE3" w:rsidP="00B63DE3">
      <w:pPr>
        <w:rPr>
          <w:rFonts w:eastAsiaTheme="minorEastAsia"/>
        </w:rPr>
      </w:pPr>
      <w:r w:rsidRPr="00B63DE3">
        <w:rPr>
          <w:rFonts w:eastAsiaTheme="minorEastAsia"/>
        </w:rPr>
        <w:t>G83 8EG</w:t>
      </w:r>
    </w:p>
    <w:p w14:paraId="30776653" w14:textId="77777777" w:rsidR="00CF2671" w:rsidRPr="00B63DE3" w:rsidRDefault="00CF2671" w:rsidP="00B63DE3">
      <w:pPr>
        <w:rPr>
          <w:rFonts w:eastAsiaTheme="minorEastAsia"/>
        </w:rPr>
      </w:pPr>
    </w:p>
    <w:p w14:paraId="5577EAD7" w14:textId="1A1FC9DB" w:rsidR="00B63DE3" w:rsidRDefault="00192561" w:rsidP="00B63DE3">
      <w:pPr>
        <w:rPr>
          <w:rFonts w:eastAsiaTheme="minorEastAsia"/>
        </w:rPr>
      </w:pPr>
      <w:hyperlink r:id="rId13" w:history="1">
        <w:r w:rsidR="00B63DE3" w:rsidRPr="00053D38">
          <w:rPr>
            <w:rStyle w:val="Hyperlink"/>
            <w:rFonts w:eastAsiaTheme="minorEastAsia"/>
          </w:rPr>
          <w:t>campingbyelaws@lochlomond-trossachs.org</w:t>
        </w:r>
      </w:hyperlink>
      <w:r w:rsidR="00B63DE3">
        <w:rPr>
          <w:rFonts w:eastAsiaTheme="minorEastAsia"/>
        </w:rPr>
        <w:t xml:space="preserve"> </w:t>
      </w:r>
    </w:p>
    <w:p w14:paraId="6F9D42B6" w14:textId="77777777" w:rsidR="00CF2671" w:rsidRPr="00B63DE3" w:rsidRDefault="00CF2671" w:rsidP="00B63DE3">
      <w:pPr>
        <w:rPr>
          <w:rFonts w:eastAsiaTheme="minorEastAsia"/>
        </w:rPr>
      </w:pPr>
    </w:p>
    <w:p w14:paraId="74791C09" w14:textId="77777777" w:rsidR="00B63DE3" w:rsidRPr="00B63DE3" w:rsidRDefault="00B63DE3" w:rsidP="00B63DE3">
      <w:pPr>
        <w:rPr>
          <w:rFonts w:eastAsiaTheme="minorEastAsia"/>
        </w:rPr>
      </w:pPr>
      <w:r w:rsidRPr="00B63DE3">
        <w:rPr>
          <w:rFonts w:eastAsiaTheme="minorEastAsia"/>
        </w:rPr>
        <w:t>01389 722001</w:t>
      </w:r>
    </w:p>
    <w:p w14:paraId="65356E9E" w14:textId="77777777" w:rsidR="00B63DE3" w:rsidRPr="00B63DE3" w:rsidRDefault="00B63DE3" w:rsidP="00B63DE3">
      <w:pPr>
        <w:rPr>
          <w:rFonts w:eastAsiaTheme="minorEastAsia"/>
        </w:rPr>
      </w:pPr>
    </w:p>
    <w:p w14:paraId="4DE18C13" w14:textId="77777777" w:rsidR="00B63DE3" w:rsidRPr="00B63DE3" w:rsidRDefault="00B63DE3" w:rsidP="00B63DE3">
      <w:pPr>
        <w:rPr>
          <w:rFonts w:eastAsiaTheme="minorEastAsia"/>
        </w:rPr>
      </w:pPr>
      <w:r w:rsidRPr="00B63DE3">
        <w:rPr>
          <w:rFonts w:eastAsiaTheme="minorEastAsia"/>
        </w:rPr>
        <w:t>For an application to be considered valid you must;</w:t>
      </w:r>
    </w:p>
    <w:p w14:paraId="60C78539" w14:textId="02BCAF4B" w:rsidR="00B63DE3" w:rsidRPr="00B63DE3" w:rsidRDefault="00B63DE3" w:rsidP="00B63DE3">
      <w:pPr>
        <w:pStyle w:val="ListParagraph"/>
        <w:numPr>
          <w:ilvl w:val="0"/>
          <w:numId w:val="37"/>
        </w:numPr>
        <w:rPr>
          <w:rFonts w:eastAsiaTheme="minorEastAsia"/>
        </w:rPr>
      </w:pPr>
      <w:r w:rsidRPr="00B63DE3">
        <w:rPr>
          <w:rFonts w:eastAsiaTheme="minorEastAsia"/>
        </w:rPr>
        <w:t>Complete all relevant sections of this form</w:t>
      </w:r>
    </w:p>
    <w:p w14:paraId="614ED11E" w14:textId="037FF125" w:rsidR="00B63DE3" w:rsidRPr="00B63DE3" w:rsidRDefault="00B63DE3" w:rsidP="00B63DE3">
      <w:pPr>
        <w:pStyle w:val="ListParagraph"/>
        <w:numPr>
          <w:ilvl w:val="0"/>
          <w:numId w:val="37"/>
        </w:numPr>
        <w:rPr>
          <w:rFonts w:eastAsiaTheme="minorEastAsia"/>
        </w:rPr>
      </w:pPr>
      <w:r w:rsidRPr="00B63DE3">
        <w:rPr>
          <w:rFonts w:eastAsiaTheme="minorEastAsia"/>
        </w:rPr>
        <w:t>Have the form signed by a person over 18 years of age</w:t>
      </w:r>
    </w:p>
    <w:p w14:paraId="27B95DF1" w14:textId="2AE9D696" w:rsidR="00B63DE3" w:rsidRPr="00B63DE3" w:rsidRDefault="00B63DE3" w:rsidP="00B63DE3">
      <w:pPr>
        <w:pStyle w:val="ListParagraph"/>
        <w:numPr>
          <w:ilvl w:val="0"/>
          <w:numId w:val="37"/>
        </w:numPr>
        <w:rPr>
          <w:rFonts w:eastAsiaTheme="minorEastAsia"/>
        </w:rPr>
      </w:pPr>
      <w:r w:rsidRPr="00B63DE3">
        <w:rPr>
          <w:rFonts w:eastAsiaTheme="minorEastAsia"/>
        </w:rPr>
        <w:t>Provide a minimum of 4 weeks’ notice.</w:t>
      </w:r>
    </w:p>
    <w:p w14:paraId="0D55AB90" w14:textId="310A1A91" w:rsidR="00B63DE3" w:rsidRPr="00B63DE3" w:rsidRDefault="00B63DE3" w:rsidP="00B63DE3">
      <w:pPr>
        <w:pStyle w:val="ListParagraph"/>
        <w:numPr>
          <w:ilvl w:val="0"/>
          <w:numId w:val="37"/>
        </w:numPr>
        <w:rPr>
          <w:rFonts w:eastAsiaTheme="minorEastAsia"/>
        </w:rPr>
      </w:pPr>
      <w:r w:rsidRPr="00B63DE3">
        <w:rPr>
          <w:rFonts w:eastAsiaTheme="minorEastAsia"/>
        </w:rPr>
        <w:t xml:space="preserve">Provided accompanying green forms and maps for the teams concerned. </w:t>
      </w:r>
    </w:p>
    <w:p w14:paraId="2AA371F4" w14:textId="77777777" w:rsidR="00B63DE3" w:rsidRPr="00B63DE3" w:rsidRDefault="00B63DE3" w:rsidP="00B63DE3">
      <w:pPr>
        <w:rPr>
          <w:rFonts w:eastAsiaTheme="minorEastAsia"/>
        </w:rPr>
      </w:pPr>
    </w:p>
    <w:p w14:paraId="5B5771C9" w14:textId="77777777" w:rsidR="00B63DE3" w:rsidRPr="00B63DE3" w:rsidRDefault="00B63DE3" w:rsidP="00B63DE3">
      <w:pPr>
        <w:rPr>
          <w:rFonts w:eastAsiaTheme="minorEastAsia"/>
        </w:rPr>
      </w:pPr>
      <w:r w:rsidRPr="00B63DE3">
        <w:rPr>
          <w:rFonts w:eastAsiaTheme="minorEastAsia"/>
        </w:rPr>
        <w:t>Applications will be acknowledged by the Park Authority and considered within 15 working days of receipt and decisions will be communicated to applicants in writing (email and/ or hard copy).</w:t>
      </w:r>
    </w:p>
    <w:p w14:paraId="44B5052F" w14:textId="77777777" w:rsidR="00B63DE3" w:rsidRPr="00B63DE3" w:rsidRDefault="00B63DE3" w:rsidP="00B63DE3">
      <w:pPr>
        <w:rPr>
          <w:rFonts w:eastAsiaTheme="minorEastAsia"/>
        </w:rPr>
      </w:pPr>
    </w:p>
    <w:p w14:paraId="75DE7FA5" w14:textId="330B5308" w:rsidR="00B63DE3" w:rsidRDefault="00B63DE3" w:rsidP="00B63DE3">
      <w:pPr>
        <w:rPr>
          <w:rFonts w:cs="Arial"/>
          <w:szCs w:val="22"/>
        </w:rPr>
      </w:pPr>
      <w:r w:rsidRPr="00B63DE3">
        <w:rPr>
          <w:rFonts w:eastAsiaTheme="minorEastAsia"/>
        </w:rPr>
        <w:t>The Park Authority may choose to assign certain conditions to the approval of an application over and above the usual camping permit terms and conditions. In order to assess your application for exemption from the Byelaws, we are requesting some personal information from you, in this form and accompanying green form(s). The</w:t>
      </w:r>
      <w:r w:rsidR="00AE7D7F">
        <w:rPr>
          <w:rFonts w:eastAsiaTheme="minorEastAsia"/>
        </w:rPr>
        <w:t xml:space="preserve"> personal information you provide</w:t>
      </w:r>
      <w:r w:rsidRPr="00B63DE3">
        <w:rPr>
          <w:rFonts w:eastAsiaTheme="minorEastAsia"/>
        </w:rPr>
        <w:t xml:space="preserve"> will only be used for this purpose. </w:t>
      </w:r>
      <w:r w:rsidR="00AE7D7F" w:rsidRPr="00095B59">
        <w:rPr>
          <w:rFonts w:cs="Arial"/>
          <w:szCs w:val="22"/>
        </w:rPr>
        <w:t>Your information</w:t>
      </w:r>
      <w:r w:rsidR="00AE7D7F">
        <w:rPr>
          <w:rFonts w:cs="Arial"/>
          <w:szCs w:val="22"/>
        </w:rPr>
        <w:t xml:space="preserve"> will be processed by the Loch Lomond &amp; The Trossachs National Park Authority</w:t>
      </w:r>
      <w:r w:rsidR="00AE7D7F" w:rsidRPr="00095B59">
        <w:rPr>
          <w:rFonts w:cs="Arial"/>
          <w:szCs w:val="22"/>
        </w:rPr>
        <w:t xml:space="preserve"> securely and in accordance with </w:t>
      </w:r>
      <w:r w:rsidR="00AE7D7F">
        <w:rPr>
          <w:rFonts w:cs="Arial"/>
          <w:szCs w:val="22"/>
        </w:rPr>
        <w:t>Data Protection legislation</w:t>
      </w:r>
      <w:r w:rsidR="00AE7D7F" w:rsidRPr="00095B59">
        <w:rPr>
          <w:rFonts w:cs="Arial"/>
          <w:szCs w:val="22"/>
        </w:rPr>
        <w:t xml:space="preserve">.  </w:t>
      </w:r>
    </w:p>
    <w:p w14:paraId="3A63FA23" w14:textId="77777777" w:rsidR="00AE7D7F" w:rsidRDefault="00AE7D7F" w:rsidP="00B63DE3">
      <w:pPr>
        <w:rPr>
          <w:rFonts w:cs="Arial"/>
          <w:szCs w:val="22"/>
        </w:rPr>
      </w:pPr>
    </w:p>
    <w:p w14:paraId="287FDFD7" w14:textId="77777777" w:rsidR="00AE7D7F" w:rsidRDefault="00AE7D7F" w:rsidP="00B63DE3">
      <w:pPr>
        <w:rPr>
          <w:rFonts w:cs="Arial"/>
          <w:szCs w:val="22"/>
        </w:rPr>
      </w:pPr>
    </w:p>
    <w:p w14:paraId="4CBB0DC0" w14:textId="77777777" w:rsidR="00AE7D7F" w:rsidRDefault="00AE7D7F" w:rsidP="00B63DE3">
      <w:pPr>
        <w:rPr>
          <w:rFonts w:cs="Arial"/>
          <w:szCs w:val="22"/>
        </w:rPr>
      </w:pPr>
    </w:p>
    <w:p w14:paraId="3F0B6600" w14:textId="77777777" w:rsidR="00AE7D7F" w:rsidRDefault="00AE7D7F" w:rsidP="00B63DE3">
      <w:pPr>
        <w:rPr>
          <w:rFonts w:cs="Arial"/>
          <w:szCs w:val="22"/>
        </w:rPr>
      </w:pPr>
    </w:p>
    <w:p w14:paraId="3354F361" w14:textId="77777777" w:rsidR="00AE7D7F" w:rsidRDefault="00AE7D7F" w:rsidP="00B63DE3">
      <w:pPr>
        <w:rPr>
          <w:rFonts w:cs="Arial"/>
          <w:szCs w:val="22"/>
        </w:rPr>
      </w:pPr>
    </w:p>
    <w:p w14:paraId="5D09A0DC" w14:textId="77777777" w:rsidR="00AE7D7F" w:rsidRDefault="00AE7D7F" w:rsidP="00B63DE3">
      <w:pPr>
        <w:rPr>
          <w:rFonts w:cs="Arial"/>
          <w:szCs w:val="22"/>
        </w:rPr>
      </w:pPr>
    </w:p>
    <w:p w14:paraId="556D02D8" w14:textId="77777777" w:rsidR="00AE7D7F" w:rsidRDefault="00AE7D7F" w:rsidP="00B63DE3">
      <w:pPr>
        <w:rPr>
          <w:rFonts w:cs="Arial"/>
          <w:szCs w:val="22"/>
        </w:rPr>
      </w:pPr>
    </w:p>
    <w:p w14:paraId="5212FA06" w14:textId="77777777" w:rsidR="00AE7D7F" w:rsidRDefault="00AE7D7F" w:rsidP="00B63DE3">
      <w:pPr>
        <w:rPr>
          <w:rFonts w:cs="Arial"/>
          <w:szCs w:val="22"/>
        </w:rPr>
      </w:pPr>
    </w:p>
    <w:p w14:paraId="3D0EA50D" w14:textId="77777777" w:rsidR="00AE7D7F" w:rsidRDefault="00AE7D7F" w:rsidP="00B63DE3">
      <w:pPr>
        <w:rPr>
          <w:rFonts w:cs="Arial"/>
          <w:szCs w:val="22"/>
        </w:rPr>
      </w:pPr>
    </w:p>
    <w:p w14:paraId="75DEBAA3" w14:textId="77777777" w:rsidR="00AE7D7F" w:rsidRDefault="00AE7D7F" w:rsidP="00B63DE3">
      <w:pPr>
        <w:rPr>
          <w:rFonts w:cs="Arial"/>
          <w:szCs w:val="22"/>
        </w:rPr>
      </w:pPr>
    </w:p>
    <w:p w14:paraId="7CAAF406" w14:textId="77777777" w:rsidR="00AE7D7F" w:rsidRDefault="00AE7D7F" w:rsidP="00B63DE3">
      <w:pPr>
        <w:rPr>
          <w:rFonts w:cs="Arial"/>
          <w:szCs w:val="22"/>
        </w:rPr>
      </w:pPr>
    </w:p>
    <w:p w14:paraId="45609147" w14:textId="77777777" w:rsidR="00AE7D7F" w:rsidRDefault="00AE7D7F" w:rsidP="00B63DE3">
      <w:pPr>
        <w:rPr>
          <w:rFonts w:cs="Arial"/>
          <w:szCs w:val="22"/>
        </w:rPr>
      </w:pPr>
    </w:p>
    <w:p w14:paraId="24B21774" w14:textId="77777777" w:rsidR="00AE7D7F" w:rsidRDefault="00AE7D7F" w:rsidP="00B63DE3">
      <w:pPr>
        <w:rPr>
          <w:rFonts w:cs="Arial"/>
          <w:szCs w:val="22"/>
        </w:rPr>
      </w:pPr>
    </w:p>
    <w:p w14:paraId="5F3A7BA1" w14:textId="77777777" w:rsidR="00AE7D7F" w:rsidRDefault="00AE7D7F" w:rsidP="00B63DE3">
      <w:pPr>
        <w:rPr>
          <w:rFonts w:cs="Arial"/>
          <w:szCs w:val="22"/>
        </w:rPr>
      </w:pPr>
    </w:p>
    <w:p w14:paraId="61A5BC0F" w14:textId="77777777" w:rsidR="00AE7D7F" w:rsidRDefault="00AE7D7F" w:rsidP="00B63DE3">
      <w:pPr>
        <w:rPr>
          <w:rFonts w:cs="Arial"/>
          <w:szCs w:val="22"/>
        </w:rPr>
      </w:pPr>
    </w:p>
    <w:p w14:paraId="2E2C6CDB" w14:textId="77777777" w:rsidR="00AE7D7F" w:rsidRDefault="00AE7D7F" w:rsidP="00B63DE3">
      <w:pPr>
        <w:rPr>
          <w:rFonts w:cs="Arial"/>
          <w:szCs w:val="22"/>
        </w:rPr>
      </w:pPr>
    </w:p>
    <w:p w14:paraId="2F671F5C" w14:textId="77777777" w:rsidR="00AE7D7F" w:rsidRDefault="00AE7D7F" w:rsidP="00B63DE3">
      <w:pPr>
        <w:rPr>
          <w:rFonts w:cs="Arial"/>
          <w:szCs w:val="22"/>
        </w:rPr>
      </w:pPr>
    </w:p>
    <w:p w14:paraId="1E8D74FB" w14:textId="107D8500" w:rsidR="00AE7D7F" w:rsidRDefault="00AE7D7F" w:rsidP="00AE7D7F">
      <w:pPr>
        <w:widowControl w:val="0"/>
        <w:autoSpaceDE w:val="0"/>
        <w:autoSpaceDN w:val="0"/>
        <w:spacing w:after="120"/>
        <w:jc w:val="right"/>
        <w:rPr>
          <w:rFonts w:cs="Arial"/>
          <w:szCs w:val="22"/>
        </w:rPr>
      </w:pPr>
      <w:r>
        <w:rPr>
          <w:b/>
          <w:color w:val="000000"/>
          <w:szCs w:val="22"/>
        </w:rPr>
        <w:lastRenderedPageBreak/>
        <w:t xml:space="preserve">    </w:t>
      </w:r>
      <w:r>
        <w:rPr>
          <w:b/>
          <w:noProof/>
          <w:color w:val="000000"/>
          <w:szCs w:val="22"/>
          <w:lang w:eastAsia="en-GB"/>
        </w:rPr>
        <w:drawing>
          <wp:inline distT="0" distB="0" distL="0" distR="0" wp14:anchorId="5E3E7EA5" wp14:editId="6FD31946">
            <wp:extent cx="809625" cy="885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9625" cy="885825"/>
                    </a:xfrm>
                    <a:prstGeom prst="rect">
                      <a:avLst/>
                    </a:prstGeom>
                    <a:noFill/>
                    <a:ln>
                      <a:noFill/>
                    </a:ln>
                  </pic:spPr>
                </pic:pic>
              </a:graphicData>
            </a:graphic>
          </wp:inline>
        </w:drawing>
      </w:r>
    </w:p>
    <w:p w14:paraId="33CD9062" w14:textId="77777777" w:rsidR="00AE7D7F" w:rsidRPr="00136F6E" w:rsidRDefault="00AE7D7F" w:rsidP="00AE7D7F">
      <w:pPr>
        <w:widowControl w:val="0"/>
        <w:autoSpaceDE w:val="0"/>
        <w:autoSpaceDN w:val="0"/>
        <w:spacing w:after="120"/>
        <w:jc w:val="center"/>
        <w:rPr>
          <w:rFonts w:cs="Arial"/>
          <w:szCs w:val="22"/>
        </w:rPr>
      </w:pPr>
      <w:r w:rsidRPr="00136F6E">
        <w:rPr>
          <w:rFonts w:cs="Arial"/>
          <w:szCs w:val="22"/>
        </w:rPr>
        <w:t>Loch Lomond and the Trossachs National Park Authority</w:t>
      </w:r>
    </w:p>
    <w:p w14:paraId="7028D937" w14:textId="77777777" w:rsidR="00AE7D7F" w:rsidRPr="00136F6E" w:rsidRDefault="00AE7D7F" w:rsidP="00AE7D7F">
      <w:pPr>
        <w:widowControl w:val="0"/>
        <w:autoSpaceDE w:val="0"/>
        <w:autoSpaceDN w:val="0"/>
        <w:spacing w:after="120"/>
        <w:jc w:val="center"/>
        <w:rPr>
          <w:rFonts w:cs="Arial"/>
          <w:b/>
          <w:szCs w:val="22"/>
        </w:rPr>
      </w:pPr>
      <w:r w:rsidRPr="00136F6E">
        <w:rPr>
          <w:rFonts w:cs="Arial"/>
          <w:b/>
          <w:szCs w:val="22"/>
        </w:rPr>
        <w:t>PRIVACY NOTICE</w:t>
      </w:r>
    </w:p>
    <w:p w14:paraId="6A21F61C" w14:textId="77777777" w:rsidR="00AE7D7F" w:rsidRPr="00136F6E" w:rsidRDefault="00AE7D7F" w:rsidP="00AE7D7F">
      <w:pPr>
        <w:widowControl w:val="0"/>
        <w:autoSpaceDE w:val="0"/>
        <w:autoSpaceDN w:val="0"/>
        <w:spacing w:after="120"/>
        <w:jc w:val="center"/>
        <w:rPr>
          <w:rFonts w:cs="Arial"/>
          <w:szCs w:val="22"/>
        </w:rPr>
      </w:pPr>
    </w:p>
    <w:p w14:paraId="33EB7600" w14:textId="77777777" w:rsidR="00AE7D7F" w:rsidRPr="00136F6E" w:rsidRDefault="00AE7D7F" w:rsidP="00AE7D7F">
      <w:pPr>
        <w:widowControl w:val="0"/>
        <w:autoSpaceDE w:val="0"/>
        <w:autoSpaceDN w:val="0"/>
        <w:spacing w:after="120"/>
        <w:rPr>
          <w:rFonts w:cs="Arial"/>
          <w:color w:val="FF0000"/>
          <w:szCs w:val="22"/>
        </w:rPr>
      </w:pPr>
      <w:r w:rsidRPr="00136F6E">
        <w:rPr>
          <w:rFonts w:cs="Arial"/>
          <w:szCs w:val="22"/>
        </w:rPr>
        <w:t xml:space="preserve">The information you have provided (“Your Information”) will be processed by </w:t>
      </w:r>
      <w:r w:rsidRPr="00136F6E">
        <w:rPr>
          <w:rFonts w:cs="Arial"/>
        </w:rPr>
        <w:t xml:space="preserve">Loch Lomond &amp; The </w:t>
      </w:r>
      <w:proofErr w:type="gramStart"/>
      <w:r w:rsidRPr="00136F6E">
        <w:rPr>
          <w:rFonts w:cs="Arial"/>
        </w:rPr>
        <w:t>Trossachs  National</w:t>
      </w:r>
      <w:proofErr w:type="gramEnd"/>
      <w:r w:rsidRPr="00136F6E">
        <w:rPr>
          <w:rFonts w:cs="Arial"/>
        </w:rPr>
        <w:t xml:space="preserve"> Park Authority,Carrochan,Carrochan Road,Balloch,G83 8EG, for group bookings accepted for organised groups that have been authorised to camp in a camping management zone.</w:t>
      </w:r>
    </w:p>
    <w:p w14:paraId="6B1AB211" w14:textId="77777777" w:rsidR="00AE7D7F" w:rsidRPr="00136F6E" w:rsidRDefault="00AE7D7F" w:rsidP="00AE7D7F">
      <w:pPr>
        <w:widowControl w:val="0"/>
        <w:autoSpaceDE w:val="0"/>
        <w:autoSpaceDN w:val="0"/>
        <w:spacing w:after="120"/>
        <w:rPr>
          <w:rFonts w:cs="Arial"/>
        </w:rPr>
      </w:pPr>
      <w:r w:rsidRPr="00136F6E">
        <w:rPr>
          <w:rFonts w:cs="Arial"/>
          <w:szCs w:val="22"/>
        </w:rPr>
        <w:t xml:space="preserve">You can contact the Park Authority on </w:t>
      </w:r>
      <w:hyperlink r:id="rId15" w:history="1">
        <w:r w:rsidRPr="00136F6E">
          <w:rPr>
            <w:rFonts w:cs="Arial"/>
          </w:rPr>
          <w:t>01389 722600</w:t>
        </w:r>
      </w:hyperlink>
      <w:r w:rsidRPr="00136F6E">
        <w:rPr>
          <w:rFonts w:cs="Arial"/>
        </w:rPr>
        <w:t xml:space="preserve"> or </w:t>
      </w:r>
      <w:hyperlink r:id="rId16" w:history="1">
        <w:r w:rsidRPr="00136F6E">
          <w:rPr>
            <w:rFonts w:cs="Arial"/>
          </w:rPr>
          <w:t>info@lochlomond-trossachs.org</w:t>
        </w:r>
      </w:hyperlink>
    </w:p>
    <w:p w14:paraId="7A2E2EBB" w14:textId="77777777" w:rsidR="00AE7D7F" w:rsidRPr="00136F6E" w:rsidRDefault="00AE7D7F" w:rsidP="00AE7D7F">
      <w:pPr>
        <w:widowControl w:val="0"/>
        <w:autoSpaceDE w:val="0"/>
        <w:autoSpaceDN w:val="0"/>
        <w:spacing w:after="120"/>
        <w:rPr>
          <w:rFonts w:cs="Arial"/>
        </w:rPr>
      </w:pPr>
      <w:r w:rsidRPr="00136F6E">
        <w:rPr>
          <w:rFonts w:cs="Arial"/>
        </w:rPr>
        <w:t>The Park Authority’s Data Protection Officer is our Governance Manager who can be contacted on the below noted details:</w:t>
      </w:r>
    </w:p>
    <w:p w14:paraId="58C3C62D" w14:textId="77777777" w:rsidR="00AE7D7F" w:rsidRPr="00136F6E" w:rsidRDefault="00AE7D7F" w:rsidP="00AE7D7F">
      <w:pPr>
        <w:widowControl w:val="0"/>
        <w:autoSpaceDE w:val="0"/>
        <w:autoSpaceDN w:val="0"/>
        <w:spacing w:after="120"/>
        <w:rPr>
          <w:rFonts w:cs="Arial"/>
          <w:szCs w:val="22"/>
        </w:rPr>
      </w:pPr>
      <w:r w:rsidRPr="00136F6E">
        <w:rPr>
          <w:rFonts w:cs="Arial"/>
        </w:rPr>
        <w:t xml:space="preserve">Carrochan </w:t>
      </w:r>
      <w:proofErr w:type="gramStart"/>
      <w:r w:rsidRPr="00136F6E">
        <w:rPr>
          <w:rFonts w:cs="Arial"/>
        </w:rPr>
        <w:t>Road,Balloch</w:t>
      </w:r>
      <w:proofErr w:type="gramEnd"/>
      <w:r w:rsidRPr="00136F6E">
        <w:rPr>
          <w:rFonts w:cs="Arial"/>
        </w:rPr>
        <w:t>,G83 8EG</w:t>
      </w:r>
      <w:r w:rsidRPr="00136F6E">
        <w:rPr>
          <w:rFonts w:cs="Arial"/>
          <w:szCs w:val="22"/>
        </w:rPr>
        <w:t xml:space="preserve">  </w:t>
      </w:r>
    </w:p>
    <w:p w14:paraId="69968B21" w14:textId="77777777" w:rsidR="00AE7D7F" w:rsidRPr="00136F6E" w:rsidRDefault="00AE7D7F" w:rsidP="00AE7D7F">
      <w:pPr>
        <w:widowControl w:val="0"/>
        <w:autoSpaceDE w:val="0"/>
        <w:autoSpaceDN w:val="0"/>
        <w:spacing w:after="120"/>
        <w:rPr>
          <w:rFonts w:cs="Arial"/>
          <w:szCs w:val="22"/>
        </w:rPr>
      </w:pPr>
      <w:r w:rsidRPr="00136F6E">
        <w:rPr>
          <w:rFonts w:cs="Arial"/>
          <w:szCs w:val="22"/>
        </w:rPr>
        <w:t xml:space="preserve">Email: </w:t>
      </w:r>
      <w:hyperlink r:id="rId17" w:history="1">
        <w:r w:rsidRPr="00136F6E">
          <w:rPr>
            <w:rFonts w:cs="Arial"/>
            <w:color w:val="0000FF"/>
            <w:szCs w:val="22"/>
            <w:u w:val="single"/>
          </w:rPr>
          <w:t>info@lochlomond-trossachs.org</w:t>
        </w:r>
      </w:hyperlink>
    </w:p>
    <w:p w14:paraId="4F646893" w14:textId="77777777" w:rsidR="00AE7D7F" w:rsidRPr="00136F6E" w:rsidRDefault="00AE7D7F" w:rsidP="00AE7D7F">
      <w:pPr>
        <w:widowControl w:val="0"/>
        <w:autoSpaceDE w:val="0"/>
        <w:autoSpaceDN w:val="0"/>
        <w:spacing w:after="120"/>
        <w:rPr>
          <w:rFonts w:cs="Arial"/>
        </w:rPr>
      </w:pPr>
      <w:r w:rsidRPr="00136F6E">
        <w:rPr>
          <w:rFonts w:cs="Arial"/>
          <w:szCs w:val="22"/>
        </w:rPr>
        <w:t xml:space="preserve">Tel: </w:t>
      </w:r>
      <w:hyperlink r:id="rId18" w:history="1">
        <w:r w:rsidRPr="00136F6E">
          <w:rPr>
            <w:rFonts w:cs="Arial"/>
          </w:rPr>
          <w:t>01389 722600</w:t>
        </w:r>
      </w:hyperlink>
    </w:p>
    <w:p w14:paraId="5A0CA558" w14:textId="77777777" w:rsidR="00AE7D7F" w:rsidRPr="00136F6E" w:rsidRDefault="00AE7D7F" w:rsidP="00AE7D7F">
      <w:pPr>
        <w:widowControl w:val="0"/>
        <w:autoSpaceDE w:val="0"/>
        <w:autoSpaceDN w:val="0"/>
        <w:spacing w:after="120"/>
        <w:rPr>
          <w:rFonts w:cs="Arial"/>
        </w:rPr>
      </w:pPr>
    </w:p>
    <w:p w14:paraId="323007EC" w14:textId="77777777" w:rsidR="00AE7D7F" w:rsidRPr="00136F6E" w:rsidRDefault="00AE7D7F" w:rsidP="00AE7D7F">
      <w:pPr>
        <w:widowControl w:val="0"/>
        <w:autoSpaceDE w:val="0"/>
        <w:autoSpaceDN w:val="0"/>
        <w:spacing w:after="120"/>
        <w:rPr>
          <w:rFonts w:cs="Arial"/>
          <w:b/>
        </w:rPr>
      </w:pPr>
      <w:r w:rsidRPr="00136F6E">
        <w:rPr>
          <w:rFonts w:cs="Arial"/>
          <w:b/>
        </w:rPr>
        <w:t>How will your information be used?</w:t>
      </w:r>
    </w:p>
    <w:p w14:paraId="77ACB23C" w14:textId="77777777" w:rsidR="00AE7D7F" w:rsidRPr="00136F6E" w:rsidRDefault="00AE7D7F" w:rsidP="00AE7D7F">
      <w:pPr>
        <w:widowControl w:val="0"/>
        <w:autoSpaceDE w:val="0"/>
        <w:autoSpaceDN w:val="0"/>
        <w:spacing w:after="120"/>
        <w:rPr>
          <w:rFonts w:cs="Arial"/>
        </w:rPr>
      </w:pPr>
      <w:r w:rsidRPr="00136F6E">
        <w:rPr>
          <w:rFonts w:cs="Arial"/>
        </w:rPr>
        <w:t xml:space="preserve">Your Information will be used to: </w:t>
      </w:r>
    </w:p>
    <w:p w14:paraId="373EAF45" w14:textId="77777777" w:rsidR="00AE7D7F" w:rsidRPr="00136F6E" w:rsidRDefault="00AE7D7F" w:rsidP="00AE7D7F">
      <w:pPr>
        <w:widowControl w:val="0"/>
        <w:numPr>
          <w:ilvl w:val="0"/>
          <w:numId w:val="47"/>
        </w:numPr>
        <w:suppressAutoHyphens w:val="0"/>
        <w:autoSpaceDE w:val="0"/>
        <w:autoSpaceDN w:val="0"/>
        <w:spacing w:after="120" w:line="240" w:lineRule="auto"/>
        <w:rPr>
          <w:rFonts w:cs="Arial"/>
        </w:rPr>
      </w:pPr>
      <w:r w:rsidRPr="00136F6E">
        <w:rPr>
          <w:rFonts w:cs="Arial"/>
        </w:rPr>
        <w:t>We will use your email address to email you your booking confirmation and other related information regarding your booking.</w:t>
      </w:r>
    </w:p>
    <w:p w14:paraId="7AD6AD20" w14:textId="77777777" w:rsidR="00AE7D7F" w:rsidRPr="00136F6E" w:rsidRDefault="00AE7D7F" w:rsidP="00AE7D7F">
      <w:pPr>
        <w:widowControl w:val="0"/>
        <w:numPr>
          <w:ilvl w:val="0"/>
          <w:numId w:val="47"/>
        </w:numPr>
        <w:suppressAutoHyphens w:val="0"/>
        <w:autoSpaceDE w:val="0"/>
        <w:autoSpaceDN w:val="0"/>
        <w:spacing w:after="120" w:line="240" w:lineRule="auto"/>
        <w:rPr>
          <w:rFonts w:cs="Arial"/>
        </w:rPr>
      </w:pPr>
      <w:r w:rsidRPr="00136F6E">
        <w:rPr>
          <w:rFonts w:cs="Arial"/>
        </w:rPr>
        <w:t>We may use your telephone number, mobile phone number or email address to contact you regarding your booking.</w:t>
      </w:r>
    </w:p>
    <w:p w14:paraId="18BC9445" w14:textId="77777777" w:rsidR="00AE7D7F" w:rsidRPr="00136F6E" w:rsidRDefault="00AE7D7F" w:rsidP="00AE7D7F">
      <w:pPr>
        <w:widowControl w:val="0"/>
        <w:numPr>
          <w:ilvl w:val="0"/>
          <w:numId w:val="47"/>
        </w:numPr>
        <w:suppressAutoHyphens w:val="0"/>
        <w:autoSpaceDE w:val="0"/>
        <w:autoSpaceDN w:val="0"/>
        <w:spacing w:after="120" w:line="240" w:lineRule="auto"/>
        <w:rPr>
          <w:rFonts w:cs="Arial"/>
        </w:rPr>
      </w:pPr>
      <w:r w:rsidRPr="00136F6E">
        <w:rPr>
          <w:rFonts w:cs="Arial"/>
        </w:rPr>
        <w:t xml:space="preserve">Our Ranger Service may use the personal data you submit during the booking process to identify you when patrolling in Loch Lomond &amp; The Trossachs National Park. </w:t>
      </w:r>
    </w:p>
    <w:p w14:paraId="1590E745" w14:textId="77777777" w:rsidR="00AE7D7F" w:rsidRPr="00136F6E" w:rsidRDefault="00AE7D7F" w:rsidP="00AE7D7F">
      <w:pPr>
        <w:widowControl w:val="0"/>
        <w:numPr>
          <w:ilvl w:val="0"/>
          <w:numId w:val="47"/>
        </w:numPr>
        <w:suppressAutoHyphens w:val="0"/>
        <w:autoSpaceDE w:val="0"/>
        <w:autoSpaceDN w:val="0"/>
        <w:spacing w:after="120" w:line="240" w:lineRule="auto"/>
        <w:rPr>
          <w:rFonts w:cs="Arial"/>
        </w:rPr>
      </w:pPr>
      <w:r w:rsidRPr="00136F6E">
        <w:rPr>
          <w:rFonts w:cs="Arial"/>
        </w:rPr>
        <w:t>We may use your personal data to contact you in the event of a suspected breach of the Loch Lomond &amp; The Trossachs National Park Camping Management Byelaws 2017. Terms and Conditions apply to all bookings made with Loch Lomond &amp; The Trossachs National Park Authority. By making a booking you agree that you have read and agree to these Terms and Conditions.</w:t>
      </w:r>
    </w:p>
    <w:p w14:paraId="7305117D" w14:textId="77777777" w:rsidR="00AE7D7F" w:rsidRPr="00136F6E" w:rsidRDefault="00AE7D7F" w:rsidP="00AE7D7F">
      <w:pPr>
        <w:widowControl w:val="0"/>
        <w:numPr>
          <w:ilvl w:val="0"/>
          <w:numId w:val="47"/>
        </w:numPr>
        <w:suppressAutoHyphens w:val="0"/>
        <w:autoSpaceDE w:val="0"/>
        <w:autoSpaceDN w:val="0"/>
        <w:spacing w:after="120" w:line="240" w:lineRule="auto"/>
        <w:rPr>
          <w:rFonts w:cs="Arial"/>
        </w:rPr>
      </w:pPr>
      <w:r w:rsidRPr="00136F6E">
        <w:rPr>
          <w:rFonts w:cs="Arial"/>
        </w:rPr>
        <w:t>We may use your personal data to inform evaluation reports of the Camping Management Byelaws.</w:t>
      </w:r>
    </w:p>
    <w:p w14:paraId="247CD6EE" w14:textId="77777777" w:rsidR="00AE7D7F" w:rsidRPr="00136F6E" w:rsidRDefault="00AE7D7F" w:rsidP="00AE7D7F">
      <w:pPr>
        <w:widowControl w:val="0"/>
        <w:autoSpaceDE w:val="0"/>
        <w:autoSpaceDN w:val="0"/>
        <w:spacing w:after="120"/>
        <w:rPr>
          <w:rFonts w:cs="Arial"/>
        </w:rPr>
      </w:pPr>
    </w:p>
    <w:p w14:paraId="644E3F4D" w14:textId="77777777" w:rsidR="00AE7D7F" w:rsidRPr="00136F6E" w:rsidRDefault="00AE7D7F" w:rsidP="00AE7D7F">
      <w:pPr>
        <w:widowControl w:val="0"/>
        <w:autoSpaceDE w:val="0"/>
        <w:autoSpaceDN w:val="0"/>
        <w:spacing w:after="120"/>
        <w:rPr>
          <w:rFonts w:cs="Arial"/>
        </w:rPr>
      </w:pPr>
      <w:r w:rsidRPr="00136F6E">
        <w:rPr>
          <w:rFonts w:cs="Arial"/>
          <w:b/>
        </w:rPr>
        <w:t>What is the legal basis for us to process your data?</w:t>
      </w:r>
    </w:p>
    <w:p w14:paraId="28DF5AD2" w14:textId="77777777" w:rsidR="00AE7D7F" w:rsidRPr="00136F6E" w:rsidRDefault="00AE7D7F" w:rsidP="00AE7D7F">
      <w:pPr>
        <w:widowControl w:val="0"/>
        <w:autoSpaceDE w:val="0"/>
        <w:autoSpaceDN w:val="0"/>
        <w:spacing w:after="120"/>
        <w:rPr>
          <w:rFonts w:cs="Arial"/>
        </w:rPr>
      </w:pPr>
      <w:r w:rsidRPr="00136F6E">
        <w:rPr>
          <w:rFonts w:cs="Arial"/>
        </w:rPr>
        <w:t>The legal basis for processing Your Information is:</w:t>
      </w:r>
    </w:p>
    <w:p w14:paraId="1BABE8B5" w14:textId="77777777" w:rsidR="00AE7D7F" w:rsidRPr="00136F6E" w:rsidRDefault="00AE7D7F" w:rsidP="00AE7D7F">
      <w:pPr>
        <w:widowControl w:val="0"/>
        <w:autoSpaceDE w:val="0"/>
        <w:autoSpaceDN w:val="0"/>
        <w:spacing w:after="120"/>
        <w:rPr>
          <w:rFonts w:cs="Arial"/>
        </w:rPr>
      </w:pPr>
      <w:r w:rsidRPr="00136F6E">
        <w:rPr>
          <w:rFonts w:cs="Arial"/>
        </w:rPr>
        <w:t>Compliance with the Loch Lomond &amp; The Trossachs National Park Camping Management Byelaws 2017.</w:t>
      </w:r>
    </w:p>
    <w:p w14:paraId="2D0B26FF" w14:textId="77777777" w:rsidR="00AE7D7F" w:rsidRPr="00136F6E" w:rsidRDefault="00AE7D7F" w:rsidP="00AE7D7F">
      <w:pPr>
        <w:widowControl w:val="0"/>
        <w:autoSpaceDE w:val="0"/>
        <w:autoSpaceDN w:val="0"/>
        <w:spacing w:after="120"/>
        <w:rPr>
          <w:rFonts w:cs="Arial"/>
          <w:b/>
        </w:rPr>
      </w:pPr>
      <w:r w:rsidRPr="00136F6E">
        <w:rPr>
          <w:rFonts w:cs="Arial"/>
          <w:b/>
        </w:rPr>
        <w:t>Do I have to provide my information?</w:t>
      </w:r>
    </w:p>
    <w:p w14:paraId="1FE3C3CE" w14:textId="77777777" w:rsidR="00AE7D7F" w:rsidRPr="00136F6E" w:rsidRDefault="00AE7D7F" w:rsidP="00AE7D7F">
      <w:pPr>
        <w:widowControl w:val="0"/>
        <w:autoSpaceDE w:val="0"/>
        <w:autoSpaceDN w:val="0"/>
        <w:spacing w:after="120"/>
        <w:rPr>
          <w:rFonts w:cs="Arial"/>
        </w:rPr>
      </w:pPr>
      <w:r w:rsidRPr="00136F6E">
        <w:rPr>
          <w:rFonts w:cs="Arial"/>
        </w:rPr>
        <w:t>You do not have to provide your information to the National Park Authority</w:t>
      </w:r>
    </w:p>
    <w:p w14:paraId="7FDB6E07" w14:textId="77777777" w:rsidR="00AE7D7F" w:rsidRPr="00136F6E" w:rsidRDefault="00AE7D7F" w:rsidP="00AE7D7F">
      <w:pPr>
        <w:widowControl w:val="0"/>
        <w:autoSpaceDE w:val="0"/>
        <w:autoSpaceDN w:val="0"/>
        <w:spacing w:after="120"/>
        <w:rPr>
          <w:rFonts w:cs="Arial"/>
        </w:rPr>
      </w:pPr>
      <w:r w:rsidRPr="00136F6E">
        <w:rPr>
          <w:rFonts w:cs="Arial"/>
        </w:rPr>
        <w:t>Without the correct information however we may not be able to successfully complete an online booking.</w:t>
      </w:r>
    </w:p>
    <w:p w14:paraId="20190B97" w14:textId="77777777" w:rsidR="00AE7D7F" w:rsidRPr="00136F6E" w:rsidRDefault="00AE7D7F" w:rsidP="00AE7D7F">
      <w:pPr>
        <w:widowControl w:val="0"/>
        <w:autoSpaceDE w:val="0"/>
        <w:autoSpaceDN w:val="0"/>
        <w:spacing w:after="120"/>
        <w:rPr>
          <w:rFonts w:cs="Arial"/>
          <w:b/>
        </w:rPr>
      </w:pPr>
      <w:r w:rsidRPr="00136F6E">
        <w:rPr>
          <w:rFonts w:cs="Arial"/>
          <w:b/>
        </w:rPr>
        <w:t>How long will you keep my Information?</w:t>
      </w:r>
    </w:p>
    <w:p w14:paraId="7BDE5BDF" w14:textId="77777777" w:rsidR="00AE7D7F" w:rsidRPr="00136F6E" w:rsidRDefault="00AE7D7F" w:rsidP="00AE7D7F">
      <w:pPr>
        <w:widowControl w:val="0"/>
        <w:autoSpaceDE w:val="0"/>
        <w:autoSpaceDN w:val="0"/>
        <w:spacing w:after="120"/>
        <w:rPr>
          <w:rFonts w:cs="Arial"/>
        </w:rPr>
      </w:pPr>
      <w:r w:rsidRPr="00136F6E">
        <w:rPr>
          <w:rFonts w:cs="Arial"/>
        </w:rPr>
        <w:t>We will hold your information from the end of the year it was provided for a period of 3 years. Your information will be retained for the minimum period necessary. Your information will be destroyed under confidential conditions after this period.</w:t>
      </w:r>
    </w:p>
    <w:p w14:paraId="1C7766CF" w14:textId="77777777" w:rsidR="00AE7D7F" w:rsidRPr="00136F6E" w:rsidRDefault="00AE7D7F" w:rsidP="00AE7D7F">
      <w:pPr>
        <w:widowControl w:val="0"/>
        <w:autoSpaceDE w:val="0"/>
        <w:autoSpaceDN w:val="0"/>
        <w:rPr>
          <w:szCs w:val="22"/>
        </w:rPr>
      </w:pPr>
    </w:p>
    <w:p w14:paraId="2BAFE326" w14:textId="77777777" w:rsidR="00AE7D7F" w:rsidRPr="00136F6E" w:rsidRDefault="00AE7D7F" w:rsidP="00AE7D7F">
      <w:pPr>
        <w:widowControl w:val="0"/>
        <w:autoSpaceDE w:val="0"/>
        <w:autoSpaceDN w:val="0"/>
        <w:rPr>
          <w:b/>
          <w:szCs w:val="22"/>
        </w:rPr>
      </w:pPr>
      <w:r w:rsidRPr="00136F6E">
        <w:rPr>
          <w:b/>
          <w:szCs w:val="22"/>
        </w:rPr>
        <w:t>Who will you share my information with?</w:t>
      </w:r>
    </w:p>
    <w:p w14:paraId="15A9FB61" w14:textId="77777777" w:rsidR="00AE7D7F" w:rsidRPr="00136F6E" w:rsidRDefault="00AE7D7F" w:rsidP="00AE7D7F">
      <w:pPr>
        <w:widowControl w:val="0"/>
        <w:autoSpaceDE w:val="0"/>
        <w:autoSpaceDN w:val="0"/>
        <w:rPr>
          <w:b/>
          <w:szCs w:val="22"/>
        </w:rPr>
      </w:pPr>
    </w:p>
    <w:p w14:paraId="351D7229" w14:textId="77777777" w:rsidR="00AE7D7F" w:rsidRPr="00136F6E" w:rsidRDefault="00AE7D7F" w:rsidP="00AE7D7F">
      <w:pPr>
        <w:widowControl w:val="0"/>
        <w:autoSpaceDE w:val="0"/>
        <w:autoSpaceDN w:val="0"/>
        <w:rPr>
          <w:szCs w:val="22"/>
        </w:rPr>
      </w:pPr>
      <w:r w:rsidRPr="00136F6E">
        <w:rPr>
          <w:szCs w:val="22"/>
        </w:rPr>
        <w:t>Your information will be accessed by Park Authority staff for the purpose of enforcement of the Loch Lomond &amp; The Trossachs National Park Camping Management Byelaws 2017.</w:t>
      </w:r>
    </w:p>
    <w:p w14:paraId="45B15208" w14:textId="77777777" w:rsidR="00AE7D7F" w:rsidRPr="00136F6E" w:rsidRDefault="00AE7D7F" w:rsidP="00AE7D7F">
      <w:pPr>
        <w:widowControl w:val="0"/>
        <w:autoSpaceDE w:val="0"/>
        <w:autoSpaceDN w:val="0"/>
        <w:rPr>
          <w:color w:val="FF0000"/>
          <w:szCs w:val="22"/>
        </w:rPr>
      </w:pPr>
    </w:p>
    <w:p w14:paraId="3EA4CD28" w14:textId="77777777" w:rsidR="00AE7D7F" w:rsidRPr="00136F6E" w:rsidRDefault="00AE7D7F" w:rsidP="00AE7D7F">
      <w:pPr>
        <w:widowControl w:val="0"/>
        <w:autoSpaceDE w:val="0"/>
        <w:autoSpaceDN w:val="0"/>
        <w:rPr>
          <w:szCs w:val="22"/>
        </w:rPr>
      </w:pPr>
      <w:r w:rsidRPr="00136F6E">
        <w:rPr>
          <w:szCs w:val="22"/>
        </w:rPr>
        <w:t>The Park Authority will generally comply with requests for specific information from other regulatory and law enforcement bodies where this is necessary and appropriate.</w:t>
      </w:r>
    </w:p>
    <w:p w14:paraId="535F3F9D" w14:textId="77777777" w:rsidR="00AE7D7F" w:rsidRPr="00136F6E" w:rsidRDefault="00AE7D7F" w:rsidP="00AE7D7F">
      <w:pPr>
        <w:widowControl w:val="0"/>
        <w:autoSpaceDE w:val="0"/>
        <w:autoSpaceDN w:val="0"/>
        <w:rPr>
          <w:szCs w:val="22"/>
        </w:rPr>
      </w:pPr>
    </w:p>
    <w:p w14:paraId="081839D6" w14:textId="77777777" w:rsidR="00AE7D7F" w:rsidRPr="00136F6E" w:rsidRDefault="00AE7D7F" w:rsidP="00AE7D7F">
      <w:pPr>
        <w:widowControl w:val="0"/>
        <w:autoSpaceDE w:val="0"/>
        <w:autoSpaceDN w:val="0"/>
        <w:rPr>
          <w:b/>
          <w:szCs w:val="22"/>
        </w:rPr>
      </w:pPr>
      <w:r w:rsidRPr="00136F6E">
        <w:rPr>
          <w:b/>
          <w:szCs w:val="22"/>
        </w:rPr>
        <w:t>Will you transfer my data outside the UK?</w:t>
      </w:r>
    </w:p>
    <w:p w14:paraId="246F8B61" w14:textId="77777777" w:rsidR="00AE7D7F" w:rsidRPr="00136F6E" w:rsidRDefault="00AE7D7F" w:rsidP="00AE7D7F">
      <w:pPr>
        <w:widowControl w:val="0"/>
        <w:autoSpaceDE w:val="0"/>
        <w:autoSpaceDN w:val="0"/>
        <w:rPr>
          <w:b/>
          <w:szCs w:val="22"/>
        </w:rPr>
      </w:pPr>
    </w:p>
    <w:p w14:paraId="6642CA66" w14:textId="77777777" w:rsidR="00AE7D7F" w:rsidRPr="00136F6E" w:rsidRDefault="00AE7D7F" w:rsidP="00AE7D7F">
      <w:pPr>
        <w:widowControl w:val="0"/>
        <w:autoSpaceDE w:val="0"/>
        <w:autoSpaceDN w:val="0"/>
        <w:rPr>
          <w:szCs w:val="22"/>
        </w:rPr>
      </w:pPr>
      <w:r w:rsidRPr="00136F6E">
        <w:rPr>
          <w:szCs w:val="22"/>
        </w:rPr>
        <w:t>In general the Park Authority does not transfer personal data outside the UK and on the rare occasions when it does so the Park Authority will inform you.</w:t>
      </w:r>
    </w:p>
    <w:p w14:paraId="2B5B93CE" w14:textId="77777777" w:rsidR="00AE7D7F" w:rsidRPr="00136F6E" w:rsidRDefault="00AE7D7F" w:rsidP="00AE7D7F">
      <w:pPr>
        <w:widowControl w:val="0"/>
        <w:autoSpaceDE w:val="0"/>
        <w:autoSpaceDN w:val="0"/>
        <w:rPr>
          <w:szCs w:val="22"/>
        </w:rPr>
      </w:pPr>
    </w:p>
    <w:p w14:paraId="73421D20" w14:textId="77777777" w:rsidR="00AE7D7F" w:rsidRPr="00136F6E" w:rsidRDefault="00AE7D7F" w:rsidP="00AE7D7F">
      <w:pPr>
        <w:widowControl w:val="0"/>
        <w:autoSpaceDE w:val="0"/>
        <w:autoSpaceDN w:val="0"/>
        <w:rPr>
          <w:szCs w:val="22"/>
        </w:rPr>
      </w:pPr>
      <w:r w:rsidRPr="00136F6E">
        <w:rPr>
          <w:szCs w:val="22"/>
        </w:rPr>
        <w:t>The Park Authority will only transfer data outside the UK when it is satisfied that the party which will handle the data and the country it is being processed in will provide adequate safeguards for personal privacy.</w:t>
      </w:r>
    </w:p>
    <w:p w14:paraId="4A6445EB" w14:textId="77777777" w:rsidR="00AE7D7F" w:rsidRPr="00136F6E" w:rsidRDefault="00AE7D7F" w:rsidP="00AE7D7F">
      <w:pPr>
        <w:widowControl w:val="0"/>
        <w:autoSpaceDE w:val="0"/>
        <w:autoSpaceDN w:val="0"/>
        <w:rPr>
          <w:szCs w:val="22"/>
        </w:rPr>
      </w:pPr>
    </w:p>
    <w:p w14:paraId="03DB146D" w14:textId="77777777" w:rsidR="00AE7D7F" w:rsidRPr="00136F6E" w:rsidRDefault="00AE7D7F" w:rsidP="00AE7D7F">
      <w:pPr>
        <w:widowControl w:val="0"/>
        <w:autoSpaceDE w:val="0"/>
        <w:autoSpaceDN w:val="0"/>
        <w:rPr>
          <w:b/>
          <w:szCs w:val="22"/>
        </w:rPr>
      </w:pPr>
      <w:r w:rsidRPr="00136F6E">
        <w:rPr>
          <w:b/>
          <w:szCs w:val="22"/>
        </w:rPr>
        <w:t>Your Rights</w:t>
      </w:r>
    </w:p>
    <w:p w14:paraId="06AB5B17" w14:textId="77777777" w:rsidR="00AE7D7F" w:rsidRPr="00136F6E" w:rsidRDefault="00AE7D7F" w:rsidP="00AE7D7F">
      <w:pPr>
        <w:widowControl w:val="0"/>
        <w:autoSpaceDE w:val="0"/>
        <w:autoSpaceDN w:val="0"/>
        <w:rPr>
          <w:b/>
          <w:szCs w:val="22"/>
        </w:rPr>
      </w:pPr>
    </w:p>
    <w:p w14:paraId="76D22B63" w14:textId="77777777" w:rsidR="00AE7D7F" w:rsidRPr="00136F6E" w:rsidRDefault="00AE7D7F" w:rsidP="00AE7D7F">
      <w:pPr>
        <w:widowControl w:val="0"/>
        <w:autoSpaceDE w:val="0"/>
        <w:autoSpaceDN w:val="0"/>
        <w:rPr>
          <w:szCs w:val="22"/>
        </w:rPr>
      </w:pPr>
      <w:r w:rsidRPr="00136F6E">
        <w:rPr>
          <w:szCs w:val="22"/>
        </w:rPr>
        <w:t>You have the right to:</w:t>
      </w:r>
    </w:p>
    <w:p w14:paraId="77D77158" w14:textId="77777777" w:rsidR="00AE7D7F" w:rsidRPr="00136F6E" w:rsidRDefault="00AE7D7F" w:rsidP="00AE7D7F">
      <w:pPr>
        <w:widowControl w:val="0"/>
        <w:autoSpaceDE w:val="0"/>
        <w:autoSpaceDN w:val="0"/>
        <w:rPr>
          <w:szCs w:val="22"/>
        </w:rPr>
      </w:pPr>
    </w:p>
    <w:p w14:paraId="1F242AE4" w14:textId="77777777" w:rsidR="00AE7D7F" w:rsidRPr="00136F6E" w:rsidRDefault="00AE7D7F" w:rsidP="00AE7D7F">
      <w:pPr>
        <w:widowControl w:val="0"/>
        <w:numPr>
          <w:ilvl w:val="0"/>
          <w:numId w:val="44"/>
        </w:numPr>
        <w:suppressAutoHyphens w:val="0"/>
        <w:autoSpaceDE w:val="0"/>
        <w:autoSpaceDN w:val="0"/>
        <w:spacing w:after="120" w:line="240" w:lineRule="auto"/>
        <w:rPr>
          <w:b/>
          <w:szCs w:val="22"/>
        </w:rPr>
      </w:pPr>
      <w:r w:rsidRPr="00136F6E">
        <w:rPr>
          <w:b/>
          <w:szCs w:val="22"/>
        </w:rPr>
        <w:t>Access Personal data held about you</w:t>
      </w:r>
    </w:p>
    <w:p w14:paraId="498E3249" w14:textId="77777777" w:rsidR="00AE7D7F" w:rsidRPr="00136F6E" w:rsidRDefault="00AE7D7F" w:rsidP="00AE7D7F">
      <w:pPr>
        <w:widowControl w:val="0"/>
        <w:autoSpaceDE w:val="0"/>
        <w:autoSpaceDN w:val="0"/>
        <w:ind w:left="720"/>
        <w:rPr>
          <w:szCs w:val="22"/>
        </w:rPr>
      </w:pPr>
    </w:p>
    <w:p w14:paraId="6F2C02F8" w14:textId="77777777" w:rsidR="00AE7D7F" w:rsidRPr="00136F6E" w:rsidRDefault="00AE7D7F" w:rsidP="00AE7D7F">
      <w:pPr>
        <w:widowControl w:val="0"/>
        <w:autoSpaceDE w:val="0"/>
        <w:autoSpaceDN w:val="0"/>
        <w:ind w:left="360"/>
        <w:rPr>
          <w:szCs w:val="22"/>
        </w:rPr>
      </w:pPr>
      <w:r w:rsidRPr="00136F6E">
        <w:rPr>
          <w:szCs w:val="22"/>
        </w:rPr>
        <w:t>You have the right to access the personal data the Park Authority holds about you. This right is called a Subject Access Request, often referred to as a SAR.</w:t>
      </w:r>
    </w:p>
    <w:p w14:paraId="067AC5E1" w14:textId="77777777" w:rsidR="00AE7D7F" w:rsidRPr="00136F6E" w:rsidRDefault="00AE7D7F" w:rsidP="00AE7D7F">
      <w:pPr>
        <w:widowControl w:val="0"/>
        <w:autoSpaceDE w:val="0"/>
        <w:autoSpaceDN w:val="0"/>
        <w:rPr>
          <w:szCs w:val="22"/>
        </w:rPr>
      </w:pPr>
    </w:p>
    <w:p w14:paraId="2F05FDDD" w14:textId="77777777" w:rsidR="00AE7D7F" w:rsidRPr="00136F6E" w:rsidRDefault="00AE7D7F" w:rsidP="00AE7D7F">
      <w:pPr>
        <w:widowControl w:val="0"/>
        <w:autoSpaceDE w:val="0"/>
        <w:autoSpaceDN w:val="0"/>
        <w:ind w:left="360"/>
        <w:rPr>
          <w:szCs w:val="22"/>
        </w:rPr>
      </w:pPr>
      <w:r w:rsidRPr="00136F6E">
        <w:rPr>
          <w:szCs w:val="22"/>
        </w:rPr>
        <w:t>You can receive a copy of your personal data held by the Park Authority, details on why it is being used, who it has been/will be shared with, how long it will be held for, the source of the information and if the Park Authority uses computer systems profiling to take decisions about you. Details on how to submit a Subject Access Request can be found on our website at:</w:t>
      </w:r>
    </w:p>
    <w:p w14:paraId="13E8D8CF" w14:textId="77777777" w:rsidR="00AE7D7F" w:rsidRPr="00136F6E" w:rsidRDefault="00AE7D7F" w:rsidP="00AE7D7F">
      <w:pPr>
        <w:widowControl w:val="0"/>
        <w:autoSpaceDE w:val="0"/>
        <w:autoSpaceDN w:val="0"/>
        <w:rPr>
          <w:szCs w:val="22"/>
        </w:rPr>
      </w:pPr>
    </w:p>
    <w:p w14:paraId="66D248A6" w14:textId="77777777" w:rsidR="00AE7D7F" w:rsidRPr="00136F6E" w:rsidRDefault="00192561" w:rsidP="00AE7D7F">
      <w:pPr>
        <w:widowControl w:val="0"/>
        <w:autoSpaceDE w:val="0"/>
        <w:autoSpaceDN w:val="0"/>
        <w:rPr>
          <w:szCs w:val="22"/>
        </w:rPr>
      </w:pPr>
      <w:hyperlink r:id="rId19" w:history="1">
        <w:r w:rsidR="00AE7D7F" w:rsidRPr="00136F6E">
          <w:rPr>
            <w:szCs w:val="22"/>
            <w:u w:val="single"/>
          </w:rPr>
          <w:t>http://www.lochlomond-trossachs.org/park-authority/freedom-of-information/accessing-personal-information/</w:t>
        </w:r>
      </w:hyperlink>
    </w:p>
    <w:p w14:paraId="2C3A0523" w14:textId="77777777" w:rsidR="00AE7D7F" w:rsidRPr="00136F6E" w:rsidRDefault="00AE7D7F" w:rsidP="00AE7D7F">
      <w:pPr>
        <w:widowControl w:val="0"/>
        <w:autoSpaceDE w:val="0"/>
        <w:autoSpaceDN w:val="0"/>
        <w:rPr>
          <w:color w:val="FF0000"/>
          <w:szCs w:val="22"/>
        </w:rPr>
      </w:pPr>
    </w:p>
    <w:p w14:paraId="48E3DAB8" w14:textId="77777777" w:rsidR="00AE7D7F" w:rsidRPr="00136F6E" w:rsidRDefault="00AE7D7F" w:rsidP="00AE7D7F">
      <w:pPr>
        <w:widowControl w:val="0"/>
        <w:numPr>
          <w:ilvl w:val="0"/>
          <w:numId w:val="44"/>
        </w:numPr>
        <w:suppressAutoHyphens w:val="0"/>
        <w:autoSpaceDE w:val="0"/>
        <w:autoSpaceDN w:val="0"/>
        <w:spacing w:after="120" w:line="240" w:lineRule="auto"/>
        <w:rPr>
          <w:b/>
          <w:szCs w:val="22"/>
        </w:rPr>
      </w:pPr>
      <w:r w:rsidRPr="00136F6E">
        <w:rPr>
          <w:b/>
          <w:szCs w:val="22"/>
        </w:rPr>
        <w:t>Rectification of Personal Data</w:t>
      </w:r>
    </w:p>
    <w:p w14:paraId="684A97DD" w14:textId="77777777" w:rsidR="00AE7D7F" w:rsidRPr="00136F6E" w:rsidRDefault="00AE7D7F" w:rsidP="00AE7D7F">
      <w:pPr>
        <w:widowControl w:val="0"/>
        <w:autoSpaceDE w:val="0"/>
        <w:autoSpaceDN w:val="0"/>
        <w:rPr>
          <w:b/>
          <w:szCs w:val="22"/>
        </w:rPr>
      </w:pPr>
    </w:p>
    <w:p w14:paraId="10B0DD05" w14:textId="77777777" w:rsidR="00AE7D7F" w:rsidRPr="00136F6E" w:rsidRDefault="00AE7D7F" w:rsidP="00AE7D7F">
      <w:pPr>
        <w:widowControl w:val="0"/>
        <w:autoSpaceDE w:val="0"/>
        <w:autoSpaceDN w:val="0"/>
        <w:ind w:left="360"/>
        <w:rPr>
          <w:szCs w:val="22"/>
        </w:rPr>
      </w:pPr>
      <w:r w:rsidRPr="00136F6E">
        <w:rPr>
          <w:szCs w:val="22"/>
        </w:rPr>
        <w:t>You have the right to request that the Park Authority corrects any personal data held about you that is inaccurate.</w:t>
      </w:r>
    </w:p>
    <w:p w14:paraId="6C1BB339" w14:textId="77777777" w:rsidR="00AE7D7F" w:rsidRPr="00136F6E" w:rsidRDefault="00AE7D7F" w:rsidP="00AE7D7F">
      <w:pPr>
        <w:widowControl w:val="0"/>
        <w:autoSpaceDE w:val="0"/>
        <w:autoSpaceDN w:val="0"/>
        <w:rPr>
          <w:szCs w:val="22"/>
        </w:rPr>
      </w:pPr>
    </w:p>
    <w:p w14:paraId="7DB78A90" w14:textId="77777777" w:rsidR="00AE7D7F" w:rsidRPr="00136F6E" w:rsidRDefault="00AE7D7F" w:rsidP="00AE7D7F">
      <w:pPr>
        <w:widowControl w:val="0"/>
        <w:numPr>
          <w:ilvl w:val="0"/>
          <w:numId w:val="44"/>
        </w:numPr>
        <w:suppressAutoHyphens w:val="0"/>
        <w:autoSpaceDE w:val="0"/>
        <w:autoSpaceDN w:val="0"/>
        <w:spacing w:after="120" w:line="240" w:lineRule="auto"/>
        <w:rPr>
          <w:b/>
          <w:szCs w:val="22"/>
        </w:rPr>
      </w:pPr>
      <w:r w:rsidRPr="00136F6E">
        <w:rPr>
          <w:b/>
          <w:szCs w:val="22"/>
        </w:rPr>
        <w:t>Erasure of Personal Data</w:t>
      </w:r>
    </w:p>
    <w:p w14:paraId="054BB612" w14:textId="77777777" w:rsidR="00AE7D7F" w:rsidRPr="00136F6E" w:rsidRDefault="00AE7D7F" w:rsidP="00AE7D7F">
      <w:pPr>
        <w:widowControl w:val="0"/>
        <w:autoSpaceDE w:val="0"/>
        <w:autoSpaceDN w:val="0"/>
        <w:rPr>
          <w:b/>
          <w:szCs w:val="22"/>
        </w:rPr>
      </w:pPr>
    </w:p>
    <w:p w14:paraId="4494787A" w14:textId="77777777" w:rsidR="00AE7D7F" w:rsidRPr="00136F6E" w:rsidRDefault="00AE7D7F" w:rsidP="00AE7D7F">
      <w:pPr>
        <w:widowControl w:val="0"/>
        <w:autoSpaceDE w:val="0"/>
        <w:autoSpaceDN w:val="0"/>
        <w:ind w:left="360"/>
        <w:rPr>
          <w:szCs w:val="22"/>
        </w:rPr>
      </w:pPr>
      <w:r w:rsidRPr="00136F6E">
        <w:rPr>
          <w:szCs w:val="22"/>
        </w:rPr>
        <w:t>You have the right to request that the Park Authority deletes personal data about you. This is known as “the right to be forgotten”.</w:t>
      </w:r>
    </w:p>
    <w:p w14:paraId="0EDEB30B" w14:textId="77777777" w:rsidR="00AE7D7F" w:rsidRPr="00136F6E" w:rsidRDefault="00AE7D7F" w:rsidP="00AE7D7F">
      <w:pPr>
        <w:widowControl w:val="0"/>
        <w:autoSpaceDE w:val="0"/>
        <w:autoSpaceDN w:val="0"/>
        <w:rPr>
          <w:szCs w:val="22"/>
        </w:rPr>
      </w:pPr>
    </w:p>
    <w:p w14:paraId="108774DB" w14:textId="77777777" w:rsidR="00AE7D7F" w:rsidRPr="00136F6E" w:rsidRDefault="00AE7D7F" w:rsidP="00AE7D7F">
      <w:pPr>
        <w:widowControl w:val="0"/>
        <w:autoSpaceDE w:val="0"/>
        <w:autoSpaceDN w:val="0"/>
        <w:ind w:left="360"/>
        <w:rPr>
          <w:szCs w:val="22"/>
        </w:rPr>
      </w:pPr>
      <w:r w:rsidRPr="00136F6E">
        <w:rPr>
          <w:szCs w:val="22"/>
        </w:rPr>
        <w:t xml:space="preserve">You can request erasure of personal data in certain </w:t>
      </w:r>
      <w:proofErr w:type="gramStart"/>
      <w:r w:rsidRPr="00136F6E">
        <w:rPr>
          <w:szCs w:val="22"/>
        </w:rPr>
        <w:t>circumstances ,</w:t>
      </w:r>
      <w:proofErr w:type="gramEnd"/>
      <w:r w:rsidRPr="00136F6E">
        <w:rPr>
          <w:szCs w:val="22"/>
        </w:rPr>
        <w:t xml:space="preserve"> for example: </w:t>
      </w:r>
    </w:p>
    <w:p w14:paraId="379AB074" w14:textId="77777777" w:rsidR="00AE7D7F" w:rsidRPr="00136F6E" w:rsidRDefault="00AE7D7F" w:rsidP="00AE7D7F">
      <w:pPr>
        <w:widowControl w:val="0"/>
        <w:numPr>
          <w:ilvl w:val="0"/>
          <w:numId w:val="45"/>
        </w:numPr>
        <w:suppressAutoHyphens w:val="0"/>
        <w:autoSpaceDE w:val="0"/>
        <w:autoSpaceDN w:val="0"/>
        <w:spacing w:after="120" w:line="240" w:lineRule="auto"/>
        <w:rPr>
          <w:szCs w:val="22"/>
        </w:rPr>
      </w:pPr>
      <w:r w:rsidRPr="00136F6E">
        <w:rPr>
          <w:szCs w:val="22"/>
        </w:rPr>
        <w:t>The personal data is no longer necessary for the purpose it was collected</w:t>
      </w:r>
    </w:p>
    <w:p w14:paraId="44702323" w14:textId="77777777" w:rsidR="00AE7D7F" w:rsidRPr="00136F6E" w:rsidRDefault="00AE7D7F" w:rsidP="00AE7D7F">
      <w:pPr>
        <w:widowControl w:val="0"/>
        <w:numPr>
          <w:ilvl w:val="0"/>
          <w:numId w:val="45"/>
        </w:numPr>
        <w:suppressAutoHyphens w:val="0"/>
        <w:autoSpaceDE w:val="0"/>
        <w:autoSpaceDN w:val="0"/>
        <w:spacing w:after="120" w:line="240" w:lineRule="auto"/>
        <w:rPr>
          <w:szCs w:val="22"/>
        </w:rPr>
      </w:pPr>
      <w:r w:rsidRPr="00136F6E">
        <w:rPr>
          <w:szCs w:val="22"/>
        </w:rPr>
        <w:t>It is being processed unlawfully</w:t>
      </w:r>
    </w:p>
    <w:p w14:paraId="1D00DD1E" w14:textId="77777777" w:rsidR="00AE7D7F" w:rsidRPr="00136F6E" w:rsidRDefault="00AE7D7F" w:rsidP="00AE7D7F">
      <w:pPr>
        <w:widowControl w:val="0"/>
        <w:numPr>
          <w:ilvl w:val="0"/>
          <w:numId w:val="45"/>
        </w:numPr>
        <w:suppressAutoHyphens w:val="0"/>
        <w:autoSpaceDE w:val="0"/>
        <w:autoSpaceDN w:val="0"/>
        <w:spacing w:after="120" w:line="240" w:lineRule="auto"/>
        <w:rPr>
          <w:szCs w:val="22"/>
        </w:rPr>
      </w:pPr>
      <w:r w:rsidRPr="00136F6E">
        <w:rPr>
          <w:szCs w:val="22"/>
        </w:rPr>
        <w:t>The personal data has to be erased due to a legal obligation the Park Authority is subject to</w:t>
      </w:r>
    </w:p>
    <w:p w14:paraId="452F94DA" w14:textId="77777777" w:rsidR="00AE7D7F" w:rsidRPr="00136F6E" w:rsidRDefault="00AE7D7F" w:rsidP="00AE7D7F">
      <w:pPr>
        <w:widowControl w:val="0"/>
        <w:autoSpaceDE w:val="0"/>
        <w:autoSpaceDN w:val="0"/>
        <w:ind w:left="1080"/>
        <w:rPr>
          <w:szCs w:val="22"/>
        </w:rPr>
      </w:pPr>
    </w:p>
    <w:p w14:paraId="4D6E3793" w14:textId="77777777" w:rsidR="00AE7D7F" w:rsidRPr="00136F6E" w:rsidRDefault="00AE7D7F" w:rsidP="00AE7D7F">
      <w:pPr>
        <w:widowControl w:val="0"/>
        <w:numPr>
          <w:ilvl w:val="0"/>
          <w:numId w:val="44"/>
        </w:numPr>
        <w:suppressAutoHyphens w:val="0"/>
        <w:autoSpaceDE w:val="0"/>
        <w:autoSpaceDN w:val="0"/>
        <w:spacing w:after="120" w:line="240" w:lineRule="auto"/>
        <w:rPr>
          <w:b/>
          <w:szCs w:val="22"/>
        </w:rPr>
      </w:pPr>
      <w:r w:rsidRPr="00136F6E">
        <w:rPr>
          <w:b/>
          <w:szCs w:val="22"/>
        </w:rPr>
        <w:t>Restrict Processing</w:t>
      </w:r>
    </w:p>
    <w:p w14:paraId="1856EE14" w14:textId="77777777" w:rsidR="00AE7D7F" w:rsidRPr="00136F6E" w:rsidRDefault="00AE7D7F" w:rsidP="00AE7D7F">
      <w:pPr>
        <w:widowControl w:val="0"/>
        <w:autoSpaceDE w:val="0"/>
        <w:autoSpaceDN w:val="0"/>
        <w:rPr>
          <w:szCs w:val="22"/>
        </w:rPr>
      </w:pPr>
    </w:p>
    <w:p w14:paraId="59F8296A" w14:textId="77777777" w:rsidR="00AE7D7F" w:rsidRPr="00136F6E" w:rsidRDefault="00AE7D7F" w:rsidP="00AE7D7F">
      <w:pPr>
        <w:widowControl w:val="0"/>
        <w:autoSpaceDE w:val="0"/>
        <w:autoSpaceDN w:val="0"/>
        <w:ind w:left="360"/>
        <w:rPr>
          <w:szCs w:val="22"/>
        </w:rPr>
      </w:pPr>
      <w:r w:rsidRPr="00136F6E">
        <w:rPr>
          <w:szCs w:val="22"/>
        </w:rPr>
        <w:t>You have the right to request that the Park Authority restrict processing your personal data if</w:t>
      </w:r>
    </w:p>
    <w:p w14:paraId="2059B189" w14:textId="77777777" w:rsidR="00AE7D7F" w:rsidRPr="00136F6E" w:rsidRDefault="00AE7D7F" w:rsidP="00AE7D7F">
      <w:pPr>
        <w:widowControl w:val="0"/>
        <w:numPr>
          <w:ilvl w:val="0"/>
          <w:numId w:val="46"/>
        </w:numPr>
        <w:suppressAutoHyphens w:val="0"/>
        <w:autoSpaceDE w:val="0"/>
        <w:autoSpaceDN w:val="0"/>
        <w:spacing w:after="120" w:line="240" w:lineRule="auto"/>
        <w:rPr>
          <w:szCs w:val="22"/>
        </w:rPr>
      </w:pPr>
      <w:r w:rsidRPr="00136F6E">
        <w:rPr>
          <w:szCs w:val="22"/>
        </w:rPr>
        <w:t>You think the personal data is inaccurate</w:t>
      </w:r>
    </w:p>
    <w:p w14:paraId="2BFC8912" w14:textId="77777777" w:rsidR="00AE7D7F" w:rsidRPr="00136F6E" w:rsidRDefault="00AE7D7F" w:rsidP="00AE7D7F">
      <w:pPr>
        <w:widowControl w:val="0"/>
        <w:numPr>
          <w:ilvl w:val="0"/>
          <w:numId w:val="46"/>
        </w:numPr>
        <w:suppressAutoHyphens w:val="0"/>
        <w:autoSpaceDE w:val="0"/>
        <w:autoSpaceDN w:val="0"/>
        <w:spacing w:after="120" w:line="240" w:lineRule="auto"/>
        <w:rPr>
          <w:szCs w:val="22"/>
        </w:rPr>
      </w:pPr>
      <w:r w:rsidRPr="00136F6E">
        <w:rPr>
          <w:szCs w:val="22"/>
        </w:rPr>
        <w:lastRenderedPageBreak/>
        <w:t>The processing is unlawful</w:t>
      </w:r>
    </w:p>
    <w:p w14:paraId="12234924" w14:textId="77777777" w:rsidR="00AE7D7F" w:rsidRPr="00136F6E" w:rsidRDefault="00AE7D7F" w:rsidP="00AE7D7F">
      <w:pPr>
        <w:widowControl w:val="0"/>
        <w:numPr>
          <w:ilvl w:val="0"/>
          <w:numId w:val="46"/>
        </w:numPr>
        <w:suppressAutoHyphens w:val="0"/>
        <w:autoSpaceDE w:val="0"/>
        <w:autoSpaceDN w:val="0"/>
        <w:spacing w:after="120" w:line="240" w:lineRule="auto"/>
        <w:rPr>
          <w:szCs w:val="22"/>
        </w:rPr>
      </w:pPr>
      <w:r w:rsidRPr="00136F6E">
        <w:rPr>
          <w:szCs w:val="22"/>
        </w:rPr>
        <w:t>The Park Authority no longer needs the personal data but you may need it for legal purposes</w:t>
      </w:r>
    </w:p>
    <w:p w14:paraId="6EB99622" w14:textId="77777777" w:rsidR="00AE7D7F" w:rsidRPr="00136F6E" w:rsidRDefault="00AE7D7F" w:rsidP="00AE7D7F">
      <w:pPr>
        <w:widowControl w:val="0"/>
        <w:numPr>
          <w:ilvl w:val="0"/>
          <w:numId w:val="46"/>
        </w:numPr>
        <w:suppressAutoHyphens w:val="0"/>
        <w:autoSpaceDE w:val="0"/>
        <w:autoSpaceDN w:val="0"/>
        <w:spacing w:after="120" w:line="240" w:lineRule="auto"/>
        <w:rPr>
          <w:szCs w:val="22"/>
        </w:rPr>
      </w:pPr>
      <w:r w:rsidRPr="00136F6E">
        <w:rPr>
          <w:szCs w:val="22"/>
        </w:rPr>
        <w:t>You object to the Park Authority processing for the performance of a public interest task or any official authority vested in the Park Authority.</w:t>
      </w:r>
    </w:p>
    <w:p w14:paraId="60C18F0F" w14:textId="77777777" w:rsidR="00AE7D7F" w:rsidRPr="00136F6E" w:rsidRDefault="00AE7D7F" w:rsidP="00AE7D7F">
      <w:pPr>
        <w:widowControl w:val="0"/>
        <w:autoSpaceDE w:val="0"/>
        <w:autoSpaceDN w:val="0"/>
        <w:rPr>
          <w:b/>
          <w:szCs w:val="22"/>
        </w:rPr>
      </w:pPr>
    </w:p>
    <w:p w14:paraId="7C9A2443" w14:textId="77777777" w:rsidR="00AE7D7F" w:rsidRPr="00136F6E" w:rsidRDefault="00AE7D7F" w:rsidP="00AE7D7F">
      <w:pPr>
        <w:widowControl w:val="0"/>
        <w:numPr>
          <w:ilvl w:val="0"/>
          <w:numId w:val="44"/>
        </w:numPr>
        <w:suppressAutoHyphens w:val="0"/>
        <w:autoSpaceDE w:val="0"/>
        <w:autoSpaceDN w:val="0"/>
        <w:spacing w:after="120" w:line="240" w:lineRule="auto"/>
        <w:rPr>
          <w:b/>
          <w:szCs w:val="22"/>
        </w:rPr>
      </w:pPr>
      <w:r w:rsidRPr="00136F6E">
        <w:rPr>
          <w:b/>
          <w:szCs w:val="22"/>
        </w:rPr>
        <w:t>To Object</w:t>
      </w:r>
    </w:p>
    <w:p w14:paraId="406E1B2C" w14:textId="77777777" w:rsidR="00AE7D7F" w:rsidRPr="00136F6E" w:rsidRDefault="00AE7D7F" w:rsidP="00AE7D7F">
      <w:pPr>
        <w:widowControl w:val="0"/>
        <w:autoSpaceDE w:val="0"/>
        <w:autoSpaceDN w:val="0"/>
        <w:rPr>
          <w:szCs w:val="22"/>
        </w:rPr>
      </w:pPr>
    </w:p>
    <w:p w14:paraId="5B1531FC" w14:textId="77777777" w:rsidR="00AE7D7F" w:rsidRPr="00136F6E" w:rsidRDefault="00AE7D7F" w:rsidP="00AE7D7F">
      <w:pPr>
        <w:widowControl w:val="0"/>
        <w:autoSpaceDE w:val="0"/>
        <w:autoSpaceDN w:val="0"/>
        <w:ind w:left="360"/>
        <w:rPr>
          <w:szCs w:val="22"/>
        </w:rPr>
      </w:pPr>
      <w:r w:rsidRPr="00136F6E">
        <w:rPr>
          <w:szCs w:val="22"/>
        </w:rPr>
        <w:t>You have the right to object to the Park Authority’s use of your personal data. The Park Authority will have to demonstrate why it is appropriate to continue to use your personal data.</w:t>
      </w:r>
    </w:p>
    <w:p w14:paraId="572B89EE" w14:textId="77777777" w:rsidR="00AE7D7F" w:rsidRPr="00136F6E" w:rsidRDefault="00AE7D7F" w:rsidP="00AE7D7F">
      <w:pPr>
        <w:widowControl w:val="0"/>
        <w:autoSpaceDE w:val="0"/>
        <w:autoSpaceDN w:val="0"/>
        <w:rPr>
          <w:szCs w:val="22"/>
        </w:rPr>
      </w:pPr>
    </w:p>
    <w:p w14:paraId="3C575331" w14:textId="77777777" w:rsidR="00AE7D7F" w:rsidRPr="00136F6E" w:rsidRDefault="00AE7D7F" w:rsidP="00AE7D7F">
      <w:pPr>
        <w:widowControl w:val="0"/>
        <w:autoSpaceDE w:val="0"/>
        <w:autoSpaceDN w:val="0"/>
        <w:rPr>
          <w:szCs w:val="22"/>
        </w:rPr>
      </w:pPr>
    </w:p>
    <w:p w14:paraId="7D1F4F92" w14:textId="77777777" w:rsidR="00AE7D7F" w:rsidRPr="00136F6E" w:rsidRDefault="00AE7D7F" w:rsidP="00AE7D7F">
      <w:pPr>
        <w:widowControl w:val="0"/>
        <w:autoSpaceDE w:val="0"/>
        <w:autoSpaceDN w:val="0"/>
        <w:rPr>
          <w:b/>
          <w:szCs w:val="22"/>
        </w:rPr>
      </w:pPr>
      <w:r w:rsidRPr="00136F6E">
        <w:rPr>
          <w:b/>
          <w:szCs w:val="22"/>
        </w:rPr>
        <w:t>Complaints</w:t>
      </w:r>
    </w:p>
    <w:p w14:paraId="353C8CE6" w14:textId="77777777" w:rsidR="00AE7D7F" w:rsidRPr="00136F6E" w:rsidRDefault="00AE7D7F" w:rsidP="00AE7D7F">
      <w:pPr>
        <w:widowControl w:val="0"/>
        <w:autoSpaceDE w:val="0"/>
        <w:autoSpaceDN w:val="0"/>
        <w:rPr>
          <w:szCs w:val="22"/>
        </w:rPr>
      </w:pPr>
    </w:p>
    <w:p w14:paraId="6EF62CF1" w14:textId="77777777" w:rsidR="00AE7D7F" w:rsidRPr="00136F6E" w:rsidRDefault="00AE7D7F" w:rsidP="00AE7D7F">
      <w:pPr>
        <w:widowControl w:val="0"/>
        <w:autoSpaceDE w:val="0"/>
        <w:autoSpaceDN w:val="0"/>
        <w:rPr>
          <w:szCs w:val="22"/>
        </w:rPr>
      </w:pPr>
      <w:r w:rsidRPr="00136F6E">
        <w:rPr>
          <w:szCs w:val="22"/>
        </w:rPr>
        <w:t>If you are unhappy with the way the Park Authority has processed your information you have the right to complain to the Information Commissioner’s Office:</w:t>
      </w:r>
    </w:p>
    <w:p w14:paraId="75270E23" w14:textId="77777777" w:rsidR="00AE7D7F" w:rsidRPr="00136F6E" w:rsidRDefault="00AE7D7F" w:rsidP="00AE7D7F">
      <w:pPr>
        <w:widowControl w:val="0"/>
        <w:autoSpaceDE w:val="0"/>
        <w:autoSpaceDN w:val="0"/>
        <w:rPr>
          <w:szCs w:val="22"/>
        </w:rPr>
      </w:pPr>
    </w:p>
    <w:p w14:paraId="765646D4" w14:textId="77777777" w:rsidR="00AE7D7F" w:rsidRPr="00136F6E" w:rsidRDefault="00AE7D7F" w:rsidP="00AE7D7F">
      <w:pPr>
        <w:widowControl w:val="0"/>
        <w:autoSpaceDE w:val="0"/>
        <w:autoSpaceDN w:val="0"/>
        <w:rPr>
          <w:rFonts w:cs="Arial"/>
          <w:szCs w:val="22"/>
          <w:lang w:val="en"/>
        </w:rPr>
      </w:pPr>
      <w:r w:rsidRPr="00136F6E">
        <w:rPr>
          <w:rFonts w:cs="Arial"/>
          <w:szCs w:val="22"/>
          <w:lang w:val="en"/>
        </w:rPr>
        <w:t>The Information Commissioner's Office - Scotland</w:t>
      </w:r>
      <w:r w:rsidRPr="00136F6E">
        <w:rPr>
          <w:rFonts w:cs="Arial"/>
          <w:szCs w:val="22"/>
          <w:lang w:val="en"/>
        </w:rPr>
        <w:br/>
        <w:t>45 Melville Street</w:t>
      </w:r>
      <w:r w:rsidRPr="00136F6E">
        <w:rPr>
          <w:rFonts w:cs="Arial"/>
          <w:szCs w:val="22"/>
          <w:lang w:val="en"/>
        </w:rPr>
        <w:br/>
        <w:t>Edinburgh</w:t>
      </w:r>
      <w:r w:rsidRPr="00136F6E">
        <w:rPr>
          <w:rFonts w:cs="Arial"/>
          <w:szCs w:val="22"/>
          <w:lang w:val="en"/>
        </w:rPr>
        <w:br/>
        <w:t>EH3 7HL</w:t>
      </w:r>
    </w:p>
    <w:p w14:paraId="66E8256E" w14:textId="77777777" w:rsidR="00AE7D7F" w:rsidRPr="00136F6E" w:rsidRDefault="00AE7D7F" w:rsidP="00AE7D7F">
      <w:pPr>
        <w:widowControl w:val="0"/>
        <w:autoSpaceDE w:val="0"/>
        <w:autoSpaceDN w:val="0"/>
        <w:rPr>
          <w:rFonts w:cs="Arial"/>
          <w:szCs w:val="22"/>
          <w:lang w:val="en"/>
        </w:rPr>
      </w:pPr>
    </w:p>
    <w:p w14:paraId="72F0D4E2" w14:textId="77777777" w:rsidR="00AE7D7F" w:rsidRPr="00136F6E" w:rsidRDefault="00AE7D7F" w:rsidP="00AE7D7F">
      <w:pPr>
        <w:spacing w:after="240"/>
        <w:rPr>
          <w:rFonts w:cs="Arial"/>
          <w:szCs w:val="22"/>
          <w:lang w:val="en"/>
        </w:rPr>
      </w:pPr>
      <w:r w:rsidRPr="00136F6E">
        <w:rPr>
          <w:rFonts w:cs="Arial"/>
          <w:szCs w:val="22"/>
          <w:lang w:val="en"/>
        </w:rPr>
        <w:t>Telephone: 0303 123 1115</w:t>
      </w:r>
    </w:p>
    <w:p w14:paraId="1C23DFD5" w14:textId="77777777" w:rsidR="00AE7D7F" w:rsidRPr="00136F6E" w:rsidRDefault="00AE7D7F" w:rsidP="00AE7D7F">
      <w:pPr>
        <w:spacing w:after="240"/>
        <w:rPr>
          <w:rFonts w:cs="Arial"/>
          <w:szCs w:val="22"/>
          <w:lang w:val="en"/>
        </w:rPr>
      </w:pPr>
      <w:r w:rsidRPr="00136F6E">
        <w:rPr>
          <w:rFonts w:cs="Arial"/>
          <w:szCs w:val="22"/>
          <w:lang w:val="en"/>
        </w:rPr>
        <w:t xml:space="preserve">Email: </w:t>
      </w:r>
      <w:hyperlink r:id="rId20" w:history="1">
        <w:r w:rsidRPr="00136F6E">
          <w:rPr>
            <w:rFonts w:cs="Arial"/>
            <w:szCs w:val="22"/>
            <w:lang w:val="en"/>
          </w:rPr>
          <w:t>Scotland@ico.org.uk</w:t>
        </w:r>
      </w:hyperlink>
    </w:p>
    <w:p w14:paraId="274EC047" w14:textId="77777777" w:rsidR="00AE7D7F" w:rsidRPr="00136F6E" w:rsidRDefault="00AE7D7F" w:rsidP="00AE7D7F">
      <w:pPr>
        <w:spacing w:after="240"/>
        <w:rPr>
          <w:rFonts w:cs="Arial"/>
          <w:szCs w:val="22"/>
          <w:lang w:val="en"/>
        </w:rPr>
      </w:pPr>
      <w:r w:rsidRPr="00136F6E">
        <w:rPr>
          <w:rFonts w:cs="Arial"/>
          <w:szCs w:val="22"/>
          <w:lang w:val="en"/>
        </w:rPr>
        <w:t>You should however raise any concerns regarding our handling of your information with the Park Authority in the first instance. Details of our complaints process can be found at:</w:t>
      </w:r>
    </w:p>
    <w:p w14:paraId="13332BBA" w14:textId="77777777" w:rsidR="00AE7D7F" w:rsidRPr="00136F6E" w:rsidRDefault="00192561" w:rsidP="00AE7D7F">
      <w:pPr>
        <w:spacing w:after="240"/>
        <w:rPr>
          <w:rFonts w:cs="Arial"/>
          <w:szCs w:val="22"/>
          <w:lang w:val="en"/>
        </w:rPr>
      </w:pPr>
      <w:hyperlink r:id="rId21" w:history="1">
        <w:r w:rsidR="00AE7D7F" w:rsidRPr="00136F6E">
          <w:rPr>
            <w:rFonts w:cs="Arial"/>
            <w:szCs w:val="22"/>
            <w:u w:val="single"/>
            <w:lang w:val="en"/>
          </w:rPr>
          <w:t>http://www.lochlomond-trossachs.org/park-authority/how-to-make-a-complaint/</w:t>
        </w:r>
      </w:hyperlink>
      <w:r w:rsidR="00AE7D7F" w:rsidRPr="00136F6E">
        <w:rPr>
          <w:rFonts w:cs="Arial"/>
          <w:szCs w:val="22"/>
          <w:lang w:val="en"/>
        </w:rPr>
        <w:t xml:space="preserve"> </w:t>
      </w:r>
    </w:p>
    <w:p w14:paraId="2D21406F" w14:textId="77777777" w:rsidR="00AE7D7F" w:rsidRPr="00136F6E" w:rsidRDefault="00AE7D7F" w:rsidP="00AE7D7F">
      <w:pPr>
        <w:spacing w:after="240"/>
        <w:rPr>
          <w:rFonts w:cs="Arial"/>
          <w:szCs w:val="22"/>
          <w:lang w:val="en"/>
        </w:rPr>
      </w:pPr>
      <w:r w:rsidRPr="00136F6E">
        <w:rPr>
          <w:rFonts w:cs="Arial"/>
          <w:szCs w:val="22"/>
          <w:lang w:val="en"/>
        </w:rPr>
        <w:t>The Park Authority does not use profiling or automated decision making processes.</w:t>
      </w:r>
    </w:p>
    <w:p w14:paraId="6FB1AF33" w14:textId="77777777" w:rsidR="00AE7D7F" w:rsidRPr="00136F6E" w:rsidRDefault="00AE7D7F" w:rsidP="00AE7D7F">
      <w:pPr>
        <w:widowControl w:val="0"/>
        <w:autoSpaceDE w:val="0"/>
        <w:autoSpaceDN w:val="0"/>
        <w:rPr>
          <w:szCs w:val="22"/>
        </w:rPr>
      </w:pPr>
    </w:p>
    <w:p w14:paraId="0E9B1F4E" w14:textId="77777777" w:rsidR="00AE7D7F" w:rsidRPr="0095307B" w:rsidRDefault="00AE7D7F" w:rsidP="00AE7D7F">
      <w:pPr>
        <w:ind w:left="-720"/>
        <w:rPr>
          <w:rFonts w:cs="Arial"/>
        </w:rPr>
      </w:pPr>
    </w:p>
    <w:p w14:paraId="222AC7C4" w14:textId="77777777" w:rsidR="00AE7D7F" w:rsidRDefault="00AE7D7F" w:rsidP="00B63DE3">
      <w:pPr>
        <w:rPr>
          <w:rFonts w:eastAsiaTheme="minorEastAsia"/>
        </w:rPr>
      </w:pPr>
    </w:p>
    <w:p w14:paraId="73D3D44D" w14:textId="77777777" w:rsidR="00B63DE3" w:rsidRPr="00B63DE3" w:rsidRDefault="00B63DE3" w:rsidP="00B63DE3">
      <w:pPr>
        <w:rPr>
          <w:rFonts w:eastAsiaTheme="minorEastAsia"/>
        </w:rPr>
      </w:pPr>
    </w:p>
    <w:sectPr w:rsidR="00B63DE3" w:rsidRPr="00B63DE3" w:rsidSect="002E401B">
      <w:footerReference w:type="default" r:id="rId22"/>
      <w:pgSz w:w="11906" w:h="16838" w:code="9"/>
      <w:pgMar w:top="851" w:right="1701" w:bottom="851" w:left="1701"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3AA17" w14:textId="77777777" w:rsidR="007B6716" w:rsidRDefault="007B6716" w:rsidP="002E401B">
      <w:r>
        <w:separator/>
      </w:r>
    </w:p>
  </w:endnote>
  <w:endnote w:type="continuationSeparator" w:id="0">
    <w:p w14:paraId="3A7C2171" w14:textId="77777777" w:rsidR="007B6716" w:rsidRDefault="007B6716" w:rsidP="002E4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2875262"/>
      <w:docPartObj>
        <w:docPartGallery w:val="Page Numbers (Bottom of Page)"/>
        <w:docPartUnique/>
      </w:docPartObj>
    </w:sdtPr>
    <w:sdtEndPr/>
    <w:sdtContent>
      <w:sdt>
        <w:sdtPr>
          <w:id w:val="-1669238322"/>
          <w:docPartObj>
            <w:docPartGallery w:val="Page Numbers (Top of Page)"/>
            <w:docPartUnique/>
          </w:docPartObj>
        </w:sdtPr>
        <w:sdtEndPr/>
        <w:sdtContent>
          <w:p w14:paraId="4E170933" w14:textId="4344EE82" w:rsidR="003A55F3" w:rsidRDefault="00736AB1" w:rsidP="00736AB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E7D7F">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E7D7F">
              <w:rPr>
                <w:b/>
                <w:bCs/>
                <w:noProof/>
              </w:rPr>
              <w:t>5</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58BB5" w14:textId="77777777" w:rsidR="007B6716" w:rsidRDefault="007B6716" w:rsidP="002E401B">
      <w:r>
        <w:separator/>
      </w:r>
    </w:p>
  </w:footnote>
  <w:footnote w:type="continuationSeparator" w:id="0">
    <w:p w14:paraId="075565D4" w14:textId="77777777" w:rsidR="007B6716" w:rsidRDefault="007B6716" w:rsidP="002E40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AB8742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086C11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5AAB57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8269B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F721F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E4A007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EEE16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71A4F5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F258C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2C4E4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F66337"/>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6E3749F"/>
    <w:multiLevelType w:val="multilevel"/>
    <w:tmpl w:val="74685B66"/>
    <w:lvl w:ilvl="0">
      <w:start w:val="1"/>
      <w:numFmt w:val="bullet"/>
      <w:lvlText w:val=""/>
      <w:lvlJc w:val="left"/>
      <w:pPr>
        <w:tabs>
          <w:tab w:val="num" w:pos="284"/>
        </w:tabs>
        <w:ind w:left="284" w:hanging="284"/>
      </w:pPr>
      <w:rPr>
        <w:rFonts w:ascii="Symbol" w:hAnsi="Symbol" w:hint="default"/>
        <w:sz w:val="20"/>
        <w:szCs w:val="20"/>
      </w:rPr>
    </w:lvl>
    <w:lvl w:ilvl="1">
      <w:start w:val="1"/>
      <w:numFmt w:val="decimal"/>
      <w:lvlText w:val="%1.%2."/>
      <w:lvlJc w:val="left"/>
      <w:pPr>
        <w:tabs>
          <w:tab w:val="num" w:pos="567"/>
        </w:tabs>
        <w:ind w:left="567" w:hanging="283"/>
      </w:pPr>
      <w:rPr>
        <w:rFonts w:hint="default"/>
      </w:rPr>
    </w:lvl>
    <w:lvl w:ilvl="2">
      <w:start w:val="1"/>
      <w:numFmt w:val="decimal"/>
      <w:lvlText w:val="%1.%2.%3."/>
      <w:lvlJc w:val="left"/>
      <w:pPr>
        <w:tabs>
          <w:tab w:val="num" w:pos="1134"/>
        </w:tabs>
        <w:ind w:left="1134" w:hanging="567"/>
      </w:pPr>
      <w:rPr>
        <w:rFonts w:hint="default"/>
      </w:rPr>
    </w:lvl>
    <w:lvl w:ilvl="3">
      <w:start w:val="1"/>
      <w:numFmt w:val="decimal"/>
      <w:lvlText w:val="%1.%2.%3.%4."/>
      <w:lvlJc w:val="left"/>
      <w:pPr>
        <w:tabs>
          <w:tab w:val="num" w:pos="1701"/>
        </w:tabs>
        <w:ind w:left="1701" w:hanging="85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7050E42"/>
    <w:multiLevelType w:val="hybridMultilevel"/>
    <w:tmpl w:val="47F05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9F40A15"/>
    <w:multiLevelType w:val="multilevel"/>
    <w:tmpl w:val="38A6A02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02B7187"/>
    <w:multiLevelType w:val="hybridMultilevel"/>
    <w:tmpl w:val="ABE883CA"/>
    <w:lvl w:ilvl="0" w:tplc="2CB6BA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0E5525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6" w15:restartNumberingAfterBreak="0">
    <w:nsid w:val="11690AC9"/>
    <w:multiLevelType w:val="hybridMultilevel"/>
    <w:tmpl w:val="E1A64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2852C03"/>
    <w:multiLevelType w:val="multilevel"/>
    <w:tmpl w:val="18A0F6D2"/>
    <w:lvl w:ilvl="0">
      <w:start w:val="1"/>
      <w:numFmt w:val="decimal"/>
      <w:lvlText w:val="%1."/>
      <w:lvlJc w:val="left"/>
      <w:pPr>
        <w:tabs>
          <w:tab w:val="num" w:pos="284"/>
        </w:tabs>
        <w:ind w:left="284" w:hanging="284"/>
      </w:pPr>
      <w:rPr>
        <w:rFonts w:ascii="Arial" w:hAnsi="Arial" w:hint="default"/>
        <w:sz w:val="20"/>
        <w:szCs w:val="20"/>
      </w:rPr>
    </w:lvl>
    <w:lvl w:ilvl="1">
      <w:start w:val="1"/>
      <w:numFmt w:val="decimal"/>
      <w:lvlText w:val="%1.%2."/>
      <w:lvlJc w:val="left"/>
      <w:pPr>
        <w:tabs>
          <w:tab w:val="num" w:pos="567"/>
        </w:tabs>
        <w:ind w:left="567" w:hanging="283"/>
      </w:pPr>
      <w:rPr>
        <w:rFonts w:hint="default"/>
      </w:rPr>
    </w:lvl>
    <w:lvl w:ilvl="2">
      <w:start w:val="1"/>
      <w:numFmt w:val="decimal"/>
      <w:lvlText w:val="%1.%2.%3."/>
      <w:lvlJc w:val="left"/>
      <w:pPr>
        <w:tabs>
          <w:tab w:val="num" w:pos="851"/>
        </w:tabs>
        <w:ind w:left="851" w:hanging="284"/>
      </w:pPr>
      <w:rPr>
        <w:rFonts w:hint="default"/>
      </w:rPr>
    </w:lvl>
    <w:lvl w:ilvl="3">
      <w:start w:val="1"/>
      <w:numFmt w:val="decimal"/>
      <w:lvlText w:val="%1.%2.%3.%4."/>
      <w:lvlJc w:val="left"/>
      <w:pPr>
        <w:tabs>
          <w:tab w:val="num" w:pos="1134"/>
        </w:tabs>
        <w:ind w:left="1134" w:hanging="283"/>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16B424C3"/>
    <w:multiLevelType w:val="multilevel"/>
    <w:tmpl w:val="5A0836F4"/>
    <w:lvl w:ilvl="0">
      <w:start w:val="1"/>
      <w:numFmt w:val="decimal"/>
      <w:lvlText w:val="%1."/>
      <w:lvlJc w:val="left"/>
      <w:pPr>
        <w:tabs>
          <w:tab w:val="num" w:pos="284"/>
        </w:tabs>
        <w:ind w:left="284" w:hanging="284"/>
      </w:pPr>
      <w:rPr>
        <w:rFonts w:ascii="Arial" w:hAnsi="Arial" w:hint="default"/>
        <w:sz w:val="20"/>
        <w:szCs w:val="20"/>
      </w:rPr>
    </w:lvl>
    <w:lvl w:ilvl="1">
      <w:start w:val="1"/>
      <w:numFmt w:val="decimal"/>
      <w:lvlText w:val="%1.%2."/>
      <w:lvlJc w:val="left"/>
      <w:pPr>
        <w:tabs>
          <w:tab w:val="num" w:pos="567"/>
        </w:tabs>
        <w:ind w:left="567" w:hanging="283"/>
      </w:pPr>
      <w:rPr>
        <w:rFonts w:hint="default"/>
      </w:rPr>
    </w:lvl>
    <w:lvl w:ilvl="2">
      <w:start w:val="1"/>
      <w:numFmt w:val="decimal"/>
      <w:lvlText w:val="%1.%2.%3."/>
      <w:lvlJc w:val="left"/>
      <w:pPr>
        <w:tabs>
          <w:tab w:val="num" w:pos="1021"/>
        </w:tabs>
        <w:ind w:left="1021" w:hanging="454"/>
      </w:pPr>
      <w:rPr>
        <w:rFonts w:hint="default"/>
      </w:rPr>
    </w:lvl>
    <w:lvl w:ilvl="3">
      <w:start w:val="1"/>
      <w:numFmt w:val="decimal"/>
      <w:lvlText w:val="%1.%2.%3.%4."/>
      <w:lvlJc w:val="left"/>
      <w:pPr>
        <w:tabs>
          <w:tab w:val="num" w:pos="1418"/>
        </w:tabs>
        <w:ind w:left="141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26F52F0D"/>
    <w:multiLevelType w:val="multilevel"/>
    <w:tmpl w:val="4CC8195E"/>
    <w:lvl w:ilvl="0">
      <w:start w:val="1"/>
      <w:numFmt w:val="decimal"/>
      <w:lvlText w:val="%1."/>
      <w:lvlJc w:val="left"/>
      <w:pPr>
        <w:tabs>
          <w:tab w:val="num" w:pos="284"/>
        </w:tabs>
        <w:ind w:left="284" w:hanging="284"/>
      </w:pPr>
      <w:rPr>
        <w:rFonts w:ascii="Arial" w:hAnsi="Arial" w:hint="default"/>
        <w:sz w:val="20"/>
        <w:szCs w:val="20"/>
      </w:rPr>
    </w:lvl>
    <w:lvl w:ilvl="1">
      <w:start w:val="1"/>
      <w:numFmt w:val="decimal"/>
      <w:lvlText w:val="%1.%2."/>
      <w:lvlJc w:val="left"/>
      <w:pPr>
        <w:tabs>
          <w:tab w:val="num" w:pos="567"/>
        </w:tabs>
        <w:ind w:left="567" w:hanging="283"/>
      </w:pPr>
      <w:rPr>
        <w:rFonts w:hint="default"/>
      </w:rPr>
    </w:lvl>
    <w:lvl w:ilvl="2">
      <w:start w:val="1"/>
      <w:numFmt w:val="decimal"/>
      <w:lvlText w:val="%1.%2.%3."/>
      <w:lvlJc w:val="left"/>
      <w:pPr>
        <w:tabs>
          <w:tab w:val="num" w:pos="1134"/>
        </w:tabs>
        <w:ind w:left="1134" w:hanging="567"/>
      </w:pPr>
      <w:rPr>
        <w:rFonts w:hint="default"/>
      </w:rPr>
    </w:lvl>
    <w:lvl w:ilvl="3">
      <w:start w:val="1"/>
      <w:numFmt w:val="decimal"/>
      <w:lvlText w:val="%1.%2.%3.%4."/>
      <w:lvlJc w:val="left"/>
      <w:pPr>
        <w:tabs>
          <w:tab w:val="num" w:pos="1701"/>
        </w:tabs>
        <w:ind w:left="1701" w:hanging="85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2FA04560"/>
    <w:multiLevelType w:val="hybridMultilevel"/>
    <w:tmpl w:val="48D46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764152"/>
    <w:multiLevelType w:val="hybridMultilevel"/>
    <w:tmpl w:val="51EEB12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1B117E4"/>
    <w:multiLevelType w:val="hybridMultilevel"/>
    <w:tmpl w:val="5C2EC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4DA4D13"/>
    <w:multiLevelType w:val="hybridMultilevel"/>
    <w:tmpl w:val="4C7A4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A47F69"/>
    <w:multiLevelType w:val="multilevel"/>
    <w:tmpl w:val="DB6AFA64"/>
    <w:lvl w:ilvl="0">
      <w:start w:val="1"/>
      <w:numFmt w:val="bullet"/>
      <w:pStyle w:val="Bullets"/>
      <w:lvlText w:val="-"/>
      <w:lvlJc w:val="left"/>
      <w:pPr>
        <w:tabs>
          <w:tab w:val="num" w:pos="284"/>
        </w:tabs>
        <w:ind w:left="284" w:hanging="284"/>
      </w:pPr>
      <w:rPr>
        <w:rFonts w:ascii="Arial" w:hAnsi="Arial" w:hint="default"/>
      </w:rPr>
    </w:lvl>
    <w:lvl w:ilvl="1">
      <w:start w:val="1"/>
      <w:numFmt w:val="bullet"/>
      <w:lvlText w:val="-"/>
      <w:lvlJc w:val="left"/>
      <w:pPr>
        <w:tabs>
          <w:tab w:val="num" w:pos="567"/>
        </w:tabs>
        <w:ind w:left="567" w:hanging="283"/>
      </w:pPr>
      <w:rPr>
        <w:rFonts w:ascii="Arial" w:hAnsi="Arial" w:hint="default"/>
      </w:rPr>
    </w:lvl>
    <w:lvl w:ilvl="2">
      <w:start w:val="1"/>
      <w:numFmt w:val="bullet"/>
      <w:lvlText w:val=""/>
      <w:lvlJc w:val="left"/>
      <w:pPr>
        <w:tabs>
          <w:tab w:val="num" w:pos="851"/>
        </w:tabs>
        <w:ind w:left="851" w:hanging="284"/>
      </w:pPr>
      <w:rPr>
        <w:rFonts w:ascii="Symbol" w:hAnsi="Symbol" w:hint="default"/>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5" w15:restartNumberingAfterBreak="0">
    <w:nsid w:val="3AB317CD"/>
    <w:multiLevelType w:val="multilevel"/>
    <w:tmpl w:val="74685B66"/>
    <w:lvl w:ilvl="0">
      <w:start w:val="1"/>
      <w:numFmt w:val="bullet"/>
      <w:lvlText w:val=""/>
      <w:lvlJc w:val="left"/>
      <w:pPr>
        <w:tabs>
          <w:tab w:val="num" w:pos="284"/>
        </w:tabs>
        <w:ind w:left="284" w:hanging="284"/>
      </w:pPr>
      <w:rPr>
        <w:rFonts w:ascii="Symbol" w:hAnsi="Symbol" w:hint="default"/>
        <w:sz w:val="20"/>
        <w:szCs w:val="20"/>
      </w:rPr>
    </w:lvl>
    <w:lvl w:ilvl="1">
      <w:start w:val="1"/>
      <w:numFmt w:val="decimal"/>
      <w:lvlText w:val="%1.%2."/>
      <w:lvlJc w:val="left"/>
      <w:pPr>
        <w:tabs>
          <w:tab w:val="num" w:pos="567"/>
        </w:tabs>
        <w:ind w:left="567" w:hanging="283"/>
      </w:pPr>
      <w:rPr>
        <w:rFonts w:hint="default"/>
      </w:rPr>
    </w:lvl>
    <w:lvl w:ilvl="2">
      <w:start w:val="1"/>
      <w:numFmt w:val="decimal"/>
      <w:lvlText w:val="%1.%2.%3."/>
      <w:lvlJc w:val="left"/>
      <w:pPr>
        <w:tabs>
          <w:tab w:val="num" w:pos="1134"/>
        </w:tabs>
        <w:ind w:left="1134" w:hanging="567"/>
      </w:pPr>
      <w:rPr>
        <w:rFonts w:hint="default"/>
      </w:rPr>
    </w:lvl>
    <w:lvl w:ilvl="3">
      <w:start w:val="1"/>
      <w:numFmt w:val="decimal"/>
      <w:lvlText w:val="%1.%2.%3.%4."/>
      <w:lvlJc w:val="left"/>
      <w:pPr>
        <w:tabs>
          <w:tab w:val="num" w:pos="1701"/>
        </w:tabs>
        <w:ind w:left="1701" w:hanging="85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4AB70C59"/>
    <w:multiLevelType w:val="multilevel"/>
    <w:tmpl w:val="DF1CB602"/>
    <w:lvl w:ilvl="0">
      <w:start w:val="1"/>
      <w:numFmt w:val="decimal"/>
      <w:lvlText w:val="%1."/>
      <w:lvlJc w:val="left"/>
      <w:pPr>
        <w:tabs>
          <w:tab w:val="num" w:pos="284"/>
        </w:tabs>
        <w:ind w:left="284" w:hanging="284"/>
      </w:pPr>
      <w:rPr>
        <w:rFonts w:ascii="Arial" w:hAnsi="Arial" w:hint="default"/>
        <w:sz w:val="20"/>
        <w:szCs w:val="20"/>
      </w:rPr>
    </w:lvl>
    <w:lvl w:ilvl="1">
      <w:start w:val="1"/>
      <w:numFmt w:val="decimal"/>
      <w:lvlText w:val="%1.%2."/>
      <w:lvlJc w:val="left"/>
      <w:pPr>
        <w:tabs>
          <w:tab w:val="num" w:pos="567"/>
        </w:tabs>
        <w:ind w:left="567" w:hanging="283"/>
      </w:pPr>
      <w:rPr>
        <w:rFonts w:hint="default"/>
      </w:rPr>
    </w:lvl>
    <w:lvl w:ilvl="2">
      <w:start w:val="1"/>
      <w:numFmt w:val="decimal"/>
      <w:lvlText w:val="%1.%2.%3."/>
      <w:lvlJc w:val="left"/>
      <w:pPr>
        <w:tabs>
          <w:tab w:val="num" w:pos="1134"/>
        </w:tabs>
        <w:ind w:left="1985" w:hanging="113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4F606D20"/>
    <w:multiLevelType w:val="multilevel"/>
    <w:tmpl w:val="EA401E42"/>
    <w:lvl w:ilvl="0">
      <w:start w:val="1"/>
      <w:numFmt w:val="decimal"/>
      <w:lvlText w:val="%1."/>
      <w:lvlJc w:val="left"/>
      <w:pPr>
        <w:tabs>
          <w:tab w:val="num" w:pos="284"/>
        </w:tabs>
        <w:ind w:left="284" w:hanging="284"/>
      </w:pPr>
      <w:rPr>
        <w:rFonts w:ascii="Arial" w:hAnsi="Arial" w:hint="default"/>
        <w:sz w:val="20"/>
        <w:szCs w:val="20"/>
      </w:rPr>
    </w:lvl>
    <w:lvl w:ilvl="1">
      <w:start w:val="1"/>
      <w:numFmt w:val="decimal"/>
      <w:lvlText w:val="%1.%2."/>
      <w:lvlJc w:val="left"/>
      <w:pPr>
        <w:tabs>
          <w:tab w:val="num" w:pos="567"/>
        </w:tabs>
        <w:ind w:left="851" w:hanging="567"/>
      </w:pPr>
      <w:rPr>
        <w:rFonts w:hint="default"/>
      </w:rPr>
    </w:lvl>
    <w:lvl w:ilvl="2">
      <w:start w:val="1"/>
      <w:numFmt w:val="decimal"/>
      <w:lvlText w:val="%1.%2.%3."/>
      <w:lvlJc w:val="left"/>
      <w:pPr>
        <w:tabs>
          <w:tab w:val="num" w:pos="284"/>
        </w:tabs>
        <w:ind w:left="851" w:hanging="28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51085A91"/>
    <w:multiLevelType w:val="hybridMultilevel"/>
    <w:tmpl w:val="7D80115A"/>
    <w:lvl w:ilvl="0" w:tplc="CD9A2BB0">
      <w:numFmt w:val="bullet"/>
      <w:lvlText w:val="-"/>
      <w:lvlJc w:val="left"/>
      <w:pPr>
        <w:tabs>
          <w:tab w:val="num" w:pos="284"/>
        </w:tabs>
        <w:ind w:left="284" w:hanging="284"/>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F809D4"/>
    <w:multiLevelType w:val="hybridMultilevel"/>
    <w:tmpl w:val="23108288"/>
    <w:lvl w:ilvl="0" w:tplc="14705526">
      <w:start w:val="1"/>
      <w:numFmt w:val="bullet"/>
      <w:lvlText w:val="-"/>
      <w:lvlJc w:val="left"/>
      <w:pPr>
        <w:tabs>
          <w:tab w:val="num" w:pos="567"/>
        </w:tabs>
        <w:ind w:left="567" w:hanging="283"/>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826468"/>
    <w:multiLevelType w:val="multilevel"/>
    <w:tmpl w:val="50C02858"/>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Arial" w:hAnsi="Arial" w:hint="default"/>
      </w:rPr>
    </w:lvl>
    <w:lvl w:ilvl="2">
      <w:start w:val="1"/>
      <w:numFmt w:val="bullet"/>
      <w:lvlText w:val=""/>
      <w:lvlJc w:val="left"/>
      <w:pPr>
        <w:tabs>
          <w:tab w:val="num" w:pos="851"/>
        </w:tabs>
        <w:ind w:left="851" w:hanging="284"/>
      </w:pPr>
      <w:rPr>
        <w:rFonts w:ascii="Symbol" w:hAnsi="Symbol" w:hint="default"/>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1" w15:restartNumberingAfterBreak="0">
    <w:nsid w:val="628310D1"/>
    <w:multiLevelType w:val="hybridMultilevel"/>
    <w:tmpl w:val="9C9CA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B21B21"/>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2E64A7E"/>
    <w:multiLevelType w:val="multilevel"/>
    <w:tmpl w:val="74685B66"/>
    <w:lvl w:ilvl="0">
      <w:start w:val="1"/>
      <w:numFmt w:val="bullet"/>
      <w:lvlText w:val=""/>
      <w:lvlJc w:val="left"/>
      <w:pPr>
        <w:tabs>
          <w:tab w:val="num" w:pos="284"/>
        </w:tabs>
        <w:ind w:left="284" w:hanging="284"/>
      </w:pPr>
      <w:rPr>
        <w:rFonts w:ascii="Symbol" w:hAnsi="Symbol" w:hint="default"/>
        <w:sz w:val="20"/>
        <w:szCs w:val="20"/>
      </w:rPr>
    </w:lvl>
    <w:lvl w:ilvl="1">
      <w:start w:val="1"/>
      <w:numFmt w:val="decimal"/>
      <w:lvlText w:val="%1.%2."/>
      <w:lvlJc w:val="left"/>
      <w:pPr>
        <w:tabs>
          <w:tab w:val="num" w:pos="567"/>
        </w:tabs>
        <w:ind w:left="567" w:hanging="283"/>
      </w:pPr>
      <w:rPr>
        <w:rFonts w:hint="default"/>
      </w:rPr>
    </w:lvl>
    <w:lvl w:ilvl="2">
      <w:start w:val="1"/>
      <w:numFmt w:val="decimal"/>
      <w:lvlText w:val="%1.%2.%3."/>
      <w:lvlJc w:val="left"/>
      <w:pPr>
        <w:tabs>
          <w:tab w:val="num" w:pos="1134"/>
        </w:tabs>
        <w:ind w:left="1134" w:hanging="567"/>
      </w:pPr>
      <w:rPr>
        <w:rFonts w:hint="default"/>
      </w:rPr>
    </w:lvl>
    <w:lvl w:ilvl="3">
      <w:start w:val="1"/>
      <w:numFmt w:val="decimal"/>
      <w:lvlText w:val="%1.%2.%3.%4."/>
      <w:lvlJc w:val="left"/>
      <w:pPr>
        <w:tabs>
          <w:tab w:val="num" w:pos="1701"/>
        </w:tabs>
        <w:ind w:left="1701" w:hanging="85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99F4594"/>
    <w:multiLevelType w:val="multilevel"/>
    <w:tmpl w:val="74685B66"/>
    <w:lvl w:ilvl="0">
      <w:start w:val="1"/>
      <w:numFmt w:val="bullet"/>
      <w:lvlText w:val=""/>
      <w:lvlJc w:val="left"/>
      <w:pPr>
        <w:tabs>
          <w:tab w:val="num" w:pos="284"/>
        </w:tabs>
        <w:ind w:left="284" w:hanging="284"/>
      </w:pPr>
      <w:rPr>
        <w:rFonts w:ascii="Symbol" w:hAnsi="Symbol" w:hint="default"/>
        <w:sz w:val="20"/>
        <w:szCs w:val="20"/>
      </w:rPr>
    </w:lvl>
    <w:lvl w:ilvl="1">
      <w:start w:val="1"/>
      <w:numFmt w:val="decimal"/>
      <w:lvlText w:val="%1.%2."/>
      <w:lvlJc w:val="left"/>
      <w:pPr>
        <w:tabs>
          <w:tab w:val="num" w:pos="567"/>
        </w:tabs>
        <w:ind w:left="567" w:hanging="283"/>
      </w:pPr>
      <w:rPr>
        <w:rFonts w:hint="default"/>
      </w:rPr>
    </w:lvl>
    <w:lvl w:ilvl="2">
      <w:start w:val="1"/>
      <w:numFmt w:val="decimal"/>
      <w:lvlText w:val="%1.%2.%3."/>
      <w:lvlJc w:val="left"/>
      <w:pPr>
        <w:tabs>
          <w:tab w:val="num" w:pos="1134"/>
        </w:tabs>
        <w:ind w:left="1134" w:hanging="567"/>
      </w:pPr>
      <w:rPr>
        <w:rFonts w:hint="default"/>
      </w:rPr>
    </w:lvl>
    <w:lvl w:ilvl="3">
      <w:start w:val="1"/>
      <w:numFmt w:val="decimal"/>
      <w:lvlText w:val="%1.%2.%3.%4."/>
      <w:lvlJc w:val="left"/>
      <w:pPr>
        <w:tabs>
          <w:tab w:val="num" w:pos="1701"/>
        </w:tabs>
        <w:ind w:left="1701" w:hanging="85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6F3D5750"/>
    <w:multiLevelType w:val="hybridMultilevel"/>
    <w:tmpl w:val="B5564C3A"/>
    <w:lvl w:ilvl="0" w:tplc="EBBE9E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F8046B4"/>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7" w15:restartNumberingAfterBreak="0">
    <w:nsid w:val="712C6B03"/>
    <w:multiLevelType w:val="hybridMultilevel"/>
    <w:tmpl w:val="53F09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354629"/>
    <w:multiLevelType w:val="multilevel"/>
    <w:tmpl w:val="74685B66"/>
    <w:lvl w:ilvl="0">
      <w:start w:val="1"/>
      <w:numFmt w:val="bullet"/>
      <w:lvlText w:val=""/>
      <w:lvlJc w:val="left"/>
      <w:pPr>
        <w:tabs>
          <w:tab w:val="num" w:pos="284"/>
        </w:tabs>
        <w:ind w:left="284" w:hanging="284"/>
      </w:pPr>
      <w:rPr>
        <w:rFonts w:ascii="Symbol" w:hAnsi="Symbol" w:hint="default"/>
        <w:sz w:val="20"/>
        <w:szCs w:val="20"/>
      </w:rPr>
    </w:lvl>
    <w:lvl w:ilvl="1">
      <w:start w:val="1"/>
      <w:numFmt w:val="decimal"/>
      <w:lvlText w:val="%1.%2."/>
      <w:lvlJc w:val="left"/>
      <w:pPr>
        <w:tabs>
          <w:tab w:val="num" w:pos="567"/>
        </w:tabs>
        <w:ind w:left="567" w:hanging="283"/>
      </w:pPr>
      <w:rPr>
        <w:rFonts w:hint="default"/>
      </w:rPr>
    </w:lvl>
    <w:lvl w:ilvl="2">
      <w:start w:val="1"/>
      <w:numFmt w:val="decimal"/>
      <w:lvlText w:val="%1.%2.%3."/>
      <w:lvlJc w:val="left"/>
      <w:pPr>
        <w:tabs>
          <w:tab w:val="num" w:pos="1134"/>
        </w:tabs>
        <w:ind w:left="1134" w:hanging="567"/>
      </w:pPr>
      <w:rPr>
        <w:rFonts w:hint="default"/>
      </w:rPr>
    </w:lvl>
    <w:lvl w:ilvl="3">
      <w:start w:val="1"/>
      <w:numFmt w:val="decimal"/>
      <w:lvlText w:val="%1.%2.%3.%4."/>
      <w:lvlJc w:val="left"/>
      <w:pPr>
        <w:tabs>
          <w:tab w:val="num" w:pos="1701"/>
        </w:tabs>
        <w:ind w:left="1701" w:hanging="85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7736179D"/>
    <w:multiLevelType w:val="multilevel"/>
    <w:tmpl w:val="EA401E42"/>
    <w:lvl w:ilvl="0">
      <w:start w:val="1"/>
      <w:numFmt w:val="decimal"/>
      <w:lvlText w:val="%1."/>
      <w:lvlJc w:val="left"/>
      <w:pPr>
        <w:tabs>
          <w:tab w:val="num" w:pos="284"/>
        </w:tabs>
        <w:ind w:left="284" w:hanging="284"/>
      </w:pPr>
      <w:rPr>
        <w:rFonts w:ascii="Arial" w:hAnsi="Arial" w:hint="default"/>
        <w:sz w:val="20"/>
        <w:szCs w:val="20"/>
      </w:rPr>
    </w:lvl>
    <w:lvl w:ilvl="1">
      <w:start w:val="1"/>
      <w:numFmt w:val="decimal"/>
      <w:lvlText w:val="%1.%2."/>
      <w:lvlJc w:val="left"/>
      <w:pPr>
        <w:tabs>
          <w:tab w:val="num" w:pos="567"/>
        </w:tabs>
        <w:ind w:left="851" w:hanging="567"/>
      </w:pPr>
      <w:rPr>
        <w:rFonts w:hint="default"/>
      </w:rPr>
    </w:lvl>
    <w:lvl w:ilvl="2">
      <w:start w:val="1"/>
      <w:numFmt w:val="decimal"/>
      <w:lvlText w:val="%1.%2.%3."/>
      <w:lvlJc w:val="left"/>
      <w:pPr>
        <w:tabs>
          <w:tab w:val="num" w:pos="284"/>
        </w:tabs>
        <w:ind w:left="851" w:hanging="28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7B5C38E2"/>
    <w:multiLevelType w:val="multilevel"/>
    <w:tmpl w:val="0E701A6E"/>
    <w:lvl w:ilvl="0">
      <w:start w:val="1"/>
      <w:numFmt w:val="bullet"/>
      <w:lvlText w:val="-"/>
      <w:lvlJc w:val="left"/>
      <w:pPr>
        <w:tabs>
          <w:tab w:val="num" w:pos="284"/>
        </w:tabs>
        <w:ind w:left="284" w:hanging="284"/>
      </w:pPr>
      <w:rPr>
        <w:rFonts w:ascii="Arial" w:hAnsi="Arial" w:hint="default"/>
      </w:rPr>
    </w:lvl>
    <w:lvl w:ilvl="1">
      <w:start w:val="1"/>
      <w:numFmt w:val="bullet"/>
      <w:lvlText w:val="-"/>
      <w:lvlJc w:val="left"/>
      <w:pPr>
        <w:tabs>
          <w:tab w:val="num" w:pos="567"/>
        </w:tabs>
        <w:ind w:left="567" w:hanging="283"/>
      </w:pPr>
      <w:rPr>
        <w:rFonts w:ascii="Arial" w:hAnsi="Arial" w:hint="default"/>
      </w:rPr>
    </w:lvl>
    <w:lvl w:ilvl="2">
      <w:start w:val="1"/>
      <w:numFmt w:val="bullet"/>
      <w:lvlText w:val=""/>
      <w:lvlJc w:val="left"/>
      <w:pPr>
        <w:tabs>
          <w:tab w:val="num" w:pos="851"/>
        </w:tabs>
        <w:ind w:left="851" w:hanging="284"/>
      </w:pPr>
      <w:rPr>
        <w:rFonts w:ascii="Symbol" w:hAnsi="Symbol" w:hint="default"/>
      </w:rPr>
    </w:lvl>
    <w:lvl w:ilvl="3">
      <w:numFmt w:val="bullet"/>
      <w:lvlText w:val="-"/>
      <w:lvlJc w:val="left"/>
      <w:pPr>
        <w:tabs>
          <w:tab w:val="num" w:pos="1134"/>
        </w:tabs>
        <w:ind w:left="1134" w:hanging="283"/>
      </w:pPr>
      <w:rPr>
        <w:rFonts w:ascii="Arial" w:eastAsiaTheme="minorHAnsi" w:hAnsi="Arial" w:cs="Aria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1" w15:restartNumberingAfterBreak="0">
    <w:nsid w:val="7B6B7950"/>
    <w:multiLevelType w:val="hybridMultilevel"/>
    <w:tmpl w:val="87649D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B83226C"/>
    <w:multiLevelType w:val="multilevel"/>
    <w:tmpl w:val="9C7475A6"/>
    <w:lvl w:ilvl="0">
      <w:start w:val="1"/>
      <w:numFmt w:val="decimal"/>
      <w:pStyle w:val="Numbers"/>
      <w:lvlText w:val="%1."/>
      <w:lvlJc w:val="left"/>
      <w:pPr>
        <w:tabs>
          <w:tab w:val="num" w:pos="284"/>
        </w:tabs>
        <w:ind w:left="284" w:hanging="284"/>
      </w:pPr>
      <w:rPr>
        <w:rFonts w:ascii="Arial" w:hAnsi="Arial" w:hint="default"/>
        <w:sz w:val="20"/>
        <w:szCs w:val="20"/>
      </w:rPr>
    </w:lvl>
    <w:lvl w:ilvl="1">
      <w:start w:val="1"/>
      <w:numFmt w:val="decimal"/>
      <w:lvlText w:val="%1.%2."/>
      <w:lvlJc w:val="left"/>
      <w:pPr>
        <w:tabs>
          <w:tab w:val="num" w:pos="567"/>
        </w:tabs>
        <w:ind w:left="567" w:hanging="283"/>
      </w:pPr>
      <w:rPr>
        <w:rFonts w:hint="default"/>
      </w:rPr>
    </w:lvl>
    <w:lvl w:ilvl="2">
      <w:start w:val="1"/>
      <w:numFmt w:val="decimal"/>
      <w:lvlText w:val="%1.%2.%3."/>
      <w:lvlJc w:val="left"/>
      <w:pPr>
        <w:tabs>
          <w:tab w:val="num" w:pos="1134"/>
        </w:tabs>
        <w:ind w:left="1134" w:hanging="567"/>
      </w:pPr>
      <w:rPr>
        <w:rFonts w:hint="default"/>
      </w:rPr>
    </w:lvl>
    <w:lvl w:ilvl="3">
      <w:start w:val="1"/>
      <w:numFmt w:val="decimal"/>
      <w:lvlText w:val="%1.%2.%3.%4."/>
      <w:lvlJc w:val="left"/>
      <w:pPr>
        <w:tabs>
          <w:tab w:val="num" w:pos="1701"/>
        </w:tabs>
        <w:ind w:left="1701" w:hanging="85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7C9E1999"/>
    <w:multiLevelType w:val="multilevel"/>
    <w:tmpl w:val="228EFACC"/>
    <w:lvl w:ilvl="0">
      <w:start w:val="1"/>
      <w:numFmt w:val="decimal"/>
      <w:lvlText w:val="%1."/>
      <w:lvlJc w:val="left"/>
      <w:pPr>
        <w:tabs>
          <w:tab w:val="num" w:pos="284"/>
        </w:tabs>
        <w:ind w:left="284" w:hanging="284"/>
      </w:pPr>
      <w:rPr>
        <w:rFonts w:ascii="Arial" w:hAnsi="Arial" w:hint="default"/>
        <w:sz w:val="20"/>
        <w:szCs w:val="20"/>
      </w:rPr>
    </w:lvl>
    <w:lvl w:ilvl="1">
      <w:start w:val="1"/>
      <w:numFmt w:val="decimal"/>
      <w:lvlText w:val="%1.%2."/>
      <w:lvlJc w:val="left"/>
      <w:pPr>
        <w:tabs>
          <w:tab w:val="num" w:pos="567"/>
        </w:tabs>
        <w:ind w:left="567" w:hanging="283"/>
      </w:pPr>
      <w:rPr>
        <w:rFonts w:hint="default"/>
      </w:rPr>
    </w:lvl>
    <w:lvl w:ilvl="2">
      <w:start w:val="1"/>
      <w:numFmt w:val="decimal"/>
      <w:lvlText w:val="%1.%2.%3."/>
      <w:lvlJc w:val="left"/>
      <w:pPr>
        <w:tabs>
          <w:tab w:val="num" w:pos="1134"/>
        </w:tabs>
        <w:ind w:left="1134" w:hanging="567"/>
      </w:pPr>
      <w:rPr>
        <w:rFonts w:hint="default"/>
      </w:rPr>
    </w:lvl>
    <w:lvl w:ilvl="3">
      <w:start w:val="1"/>
      <w:numFmt w:val="decimal"/>
      <w:lvlText w:val="%1.%2.%3.%4."/>
      <w:lvlJc w:val="left"/>
      <w:pPr>
        <w:tabs>
          <w:tab w:val="num" w:pos="1418"/>
        </w:tabs>
        <w:ind w:left="141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7D9B7E9F"/>
    <w:multiLevelType w:val="multilevel"/>
    <w:tmpl w:val="8E6E97A2"/>
    <w:lvl w:ilvl="0">
      <w:start w:val="1"/>
      <w:numFmt w:val="bullet"/>
      <w:lvlText w:val="-"/>
      <w:lvlJc w:val="left"/>
      <w:pPr>
        <w:tabs>
          <w:tab w:val="num" w:pos="284"/>
        </w:tabs>
        <w:ind w:left="284" w:hanging="284"/>
      </w:pPr>
      <w:rPr>
        <w:rFonts w:ascii="Arial" w:hAnsi="Arial" w:hint="default"/>
      </w:rPr>
    </w:lvl>
    <w:lvl w:ilvl="1">
      <w:start w:val="1"/>
      <w:numFmt w:val="bullet"/>
      <w:lvlText w:val="-"/>
      <w:lvlJc w:val="left"/>
      <w:pPr>
        <w:tabs>
          <w:tab w:val="num" w:pos="567"/>
        </w:tabs>
        <w:ind w:left="567" w:hanging="283"/>
      </w:pPr>
      <w:rPr>
        <w:rFonts w:ascii="Arial" w:hAnsi="Arial" w:hint="default"/>
      </w:rPr>
    </w:lvl>
    <w:lvl w:ilvl="2">
      <w:start w:val="1"/>
      <w:numFmt w:val="bullet"/>
      <w:lvlText w:val=""/>
      <w:lvlJc w:val="left"/>
      <w:pPr>
        <w:tabs>
          <w:tab w:val="num" w:pos="851"/>
        </w:tabs>
        <w:ind w:left="851" w:hanging="284"/>
      </w:pPr>
      <w:rPr>
        <w:rFonts w:ascii="Symbol" w:hAnsi="Symbol" w:hint="default"/>
      </w:rPr>
    </w:lvl>
    <w:lvl w:ilvl="3">
      <w:start w:val="1"/>
      <w:numFmt w:val="bullet"/>
      <w:lvlText w:val=""/>
      <w:lvlJc w:val="left"/>
      <w:pPr>
        <w:tabs>
          <w:tab w:val="num" w:pos="1418"/>
        </w:tabs>
        <w:ind w:left="1418" w:hanging="284"/>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21"/>
  </w:num>
  <w:num w:numId="2">
    <w:abstractNumId w:val="41"/>
  </w:num>
  <w:num w:numId="3">
    <w:abstractNumId w:val="28"/>
  </w:num>
  <w:num w:numId="4">
    <w:abstractNumId w:val="29"/>
  </w:num>
  <w:num w:numId="5">
    <w:abstractNumId w:val="13"/>
  </w:num>
  <w:num w:numId="6">
    <w:abstractNumId w:val="24"/>
  </w:num>
  <w:num w:numId="7">
    <w:abstractNumId w:val="15"/>
  </w:num>
  <w:num w:numId="8">
    <w:abstractNumId w:val="42"/>
  </w:num>
  <w:num w:numId="9">
    <w:abstractNumId w:val="26"/>
  </w:num>
  <w:num w:numId="10">
    <w:abstractNumId w:val="27"/>
  </w:num>
  <w:num w:numId="11">
    <w:abstractNumId w:val="39"/>
  </w:num>
  <w:num w:numId="12">
    <w:abstractNumId w:val="17"/>
  </w:num>
  <w:num w:numId="13">
    <w:abstractNumId w:val="18"/>
  </w:num>
  <w:num w:numId="14">
    <w:abstractNumId w:val="43"/>
  </w:num>
  <w:num w:numId="15">
    <w:abstractNumId w:val="19"/>
  </w:num>
  <w:num w:numId="16">
    <w:abstractNumId w:val="4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32"/>
  </w:num>
  <w:num w:numId="28">
    <w:abstractNumId w:val="10"/>
  </w:num>
  <w:num w:numId="29">
    <w:abstractNumId w:val="36"/>
  </w:num>
  <w:num w:numId="30">
    <w:abstractNumId w:val="30"/>
  </w:num>
  <w:num w:numId="31">
    <w:abstractNumId w:val="40"/>
  </w:num>
  <w:num w:numId="32">
    <w:abstractNumId w:val="23"/>
  </w:num>
  <w:num w:numId="33">
    <w:abstractNumId w:val="31"/>
  </w:num>
  <w:num w:numId="34">
    <w:abstractNumId w:val="20"/>
  </w:num>
  <w:num w:numId="35">
    <w:abstractNumId w:val="16"/>
  </w:num>
  <w:num w:numId="36">
    <w:abstractNumId w:val="11"/>
  </w:num>
  <w:num w:numId="37">
    <w:abstractNumId w:val="33"/>
  </w:num>
  <w:num w:numId="38">
    <w:abstractNumId w:val="25"/>
  </w:num>
  <w:num w:numId="39">
    <w:abstractNumId w:val="34"/>
  </w:num>
  <w:num w:numId="40">
    <w:abstractNumId w:val="38"/>
  </w:num>
  <w:num w:numId="41">
    <w:abstractNumId w:val="12"/>
  </w:num>
  <w:num w:numId="42">
    <w:abstractNumId w:val="42"/>
  </w:num>
  <w:num w:numId="43">
    <w:abstractNumId w:val="42"/>
  </w:num>
  <w:num w:numId="44">
    <w:abstractNumId w:val="22"/>
  </w:num>
  <w:num w:numId="45">
    <w:abstractNumId w:val="14"/>
  </w:num>
  <w:num w:numId="46">
    <w:abstractNumId w:val="35"/>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ocumentProtection w:edit="forms" w:enforcement="1" w:cryptProviderType="rsaAES" w:cryptAlgorithmClass="hash" w:cryptAlgorithmType="typeAny" w:cryptAlgorithmSid="14" w:cryptSpinCount="100000" w:hash="XtZ0T8Q81/sXlgb+AnL6wN//GatYu5/PkYNWdqu0iU/3qUEITzp7pe11ZG6+stEO80dai2GOPdR9QbhE/ypueg==" w:salt="U3JlT62koeib/FhPEtnsJg=="/>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803E3E"/>
    <w:rsid w:val="000007EB"/>
    <w:rsid w:val="00001567"/>
    <w:rsid w:val="00001BDB"/>
    <w:rsid w:val="000024FA"/>
    <w:rsid w:val="000028E2"/>
    <w:rsid w:val="00002999"/>
    <w:rsid w:val="00002F9E"/>
    <w:rsid w:val="00003709"/>
    <w:rsid w:val="00005C8C"/>
    <w:rsid w:val="000060B2"/>
    <w:rsid w:val="0000704A"/>
    <w:rsid w:val="00010B28"/>
    <w:rsid w:val="00010D51"/>
    <w:rsid w:val="00011622"/>
    <w:rsid w:val="00011727"/>
    <w:rsid w:val="00011738"/>
    <w:rsid w:val="00012035"/>
    <w:rsid w:val="00012753"/>
    <w:rsid w:val="00013705"/>
    <w:rsid w:val="00014728"/>
    <w:rsid w:val="00015CB5"/>
    <w:rsid w:val="000202C6"/>
    <w:rsid w:val="000212AC"/>
    <w:rsid w:val="00021396"/>
    <w:rsid w:val="00021607"/>
    <w:rsid w:val="00021BD8"/>
    <w:rsid w:val="00022C13"/>
    <w:rsid w:val="00022F28"/>
    <w:rsid w:val="000275C5"/>
    <w:rsid w:val="00027F07"/>
    <w:rsid w:val="000308C9"/>
    <w:rsid w:val="0003200D"/>
    <w:rsid w:val="00036D4D"/>
    <w:rsid w:val="00036E39"/>
    <w:rsid w:val="000371F2"/>
    <w:rsid w:val="0004230F"/>
    <w:rsid w:val="000425A4"/>
    <w:rsid w:val="00042EC6"/>
    <w:rsid w:val="00043680"/>
    <w:rsid w:val="00043ADE"/>
    <w:rsid w:val="00043B16"/>
    <w:rsid w:val="00046812"/>
    <w:rsid w:val="00050128"/>
    <w:rsid w:val="00050326"/>
    <w:rsid w:val="00055AA0"/>
    <w:rsid w:val="00057611"/>
    <w:rsid w:val="00057958"/>
    <w:rsid w:val="00060A88"/>
    <w:rsid w:val="00062D8F"/>
    <w:rsid w:val="000642C0"/>
    <w:rsid w:val="00064A8B"/>
    <w:rsid w:val="000655AF"/>
    <w:rsid w:val="000670B9"/>
    <w:rsid w:val="0006751C"/>
    <w:rsid w:val="00070543"/>
    <w:rsid w:val="00070820"/>
    <w:rsid w:val="00070F10"/>
    <w:rsid w:val="00076DEF"/>
    <w:rsid w:val="000809F0"/>
    <w:rsid w:val="00081306"/>
    <w:rsid w:val="0008158B"/>
    <w:rsid w:val="00083180"/>
    <w:rsid w:val="00086318"/>
    <w:rsid w:val="0008654B"/>
    <w:rsid w:val="00090853"/>
    <w:rsid w:val="000909A4"/>
    <w:rsid w:val="00090A24"/>
    <w:rsid w:val="000918A5"/>
    <w:rsid w:val="00096081"/>
    <w:rsid w:val="000976D2"/>
    <w:rsid w:val="00097808"/>
    <w:rsid w:val="000A0B7F"/>
    <w:rsid w:val="000A1798"/>
    <w:rsid w:val="000A1F45"/>
    <w:rsid w:val="000A2257"/>
    <w:rsid w:val="000A2BE5"/>
    <w:rsid w:val="000A3A62"/>
    <w:rsid w:val="000A4250"/>
    <w:rsid w:val="000A628A"/>
    <w:rsid w:val="000B01C5"/>
    <w:rsid w:val="000B1466"/>
    <w:rsid w:val="000B279F"/>
    <w:rsid w:val="000B31FB"/>
    <w:rsid w:val="000B3FFB"/>
    <w:rsid w:val="000B5862"/>
    <w:rsid w:val="000B6881"/>
    <w:rsid w:val="000C01EC"/>
    <w:rsid w:val="000C4751"/>
    <w:rsid w:val="000C7407"/>
    <w:rsid w:val="000C7579"/>
    <w:rsid w:val="000D17A4"/>
    <w:rsid w:val="000D195D"/>
    <w:rsid w:val="000D19D1"/>
    <w:rsid w:val="000D213C"/>
    <w:rsid w:val="000D2B25"/>
    <w:rsid w:val="000D40AC"/>
    <w:rsid w:val="000D5A19"/>
    <w:rsid w:val="000D5D7A"/>
    <w:rsid w:val="000D6E4D"/>
    <w:rsid w:val="000E00AA"/>
    <w:rsid w:val="000E1BE4"/>
    <w:rsid w:val="000E26D2"/>
    <w:rsid w:val="000E2744"/>
    <w:rsid w:val="000E2CB1"/>
    <w:rsid w:val="000E3E28"/>
    <w:rsid w:val="000E4250"/>
    <w:rsid w:val="000E6CBD"/>
    <w:rsid w:val="000E7DAF"/>
    <w:rsid w:val="000E7F16"/>
    <w:rsid w:val="000F01B4"/>
    <w:rsid w:val="000F1433"/>
    <w:rsid w:val="000F1BC0"/>
    <w:rsid w:val="000F1BE6"/>
    <w:rsid w:val="000F1BF5"/>
    <w:rsid w:val="000F22FB"/>
    <w:rsid w:val="000F3079"/>
    <w:rsid w:val="000F461D"/>
    <w:rsid w:val="000F731F"/>
    <w:rsid w:val="00100527"/>
    <w:rsid w:val="001009F8"/>
    <w:rsid w:val="00100AD2"/>
    <w:rsid w:val="00101473"/>
    <w:rsid w:val="00102394"/>
    <w:rsid w:val="001025F3"/>
    <w:rsid w:val="00103B8B"/>
    <w:rsid w:val="00103DD1"/>
    <w:rsid w:val="0010471B"/>
    <w:rsid w:val="00105891"/>
    <w:rsid w:val="00106AF4"/>
    <w:rsid w:val="001105F6"/>
    <w:rsid w:val="0011125A"/>
    <w:rsid w:val="001117EC"/>
    <w:rsid w:val="00112799"/>
    <w:rsid w:val="001157B1"/>
    <w:rsid w:val="00116FE0"/>
    <w:rsid w:val="0011712A"/>
    <w:rsid w:val="001210FB"/>
    <w:rsid w:val="0012195C"/>
    <w:rsid w:val="00123624"/>
    <w:rsid w:val="00123855"/>
    <w:rsid w:val="001240F5"/>
    <w:rsid w:val="00124B23"/>
    <w:rsid w:val="001252EC"/>
    <w:rsid w:val="0012541B"/>
    <w:rsid w:val="00126AA9"/>
    <w:rsid w:val="00130CAA"/>
    <w:rsid w:val="0013138E"/>
    <w:rsid w:val="001336AB"/>
    <w:rsid w:val="0013399D"/>
    <w:rsid w:val="0013479A"/>
    <w:rsid w:val="00134A97"/>
    <w:rsid w:val="00137B50"/>
    <w:rsid w:val="00137BD6"/>
    <w:rsid w:val="00137E22"/>
    <w:rsid w:val="00137F71"/>
    <w:rsid w:val="00137F96"/>
    <w:rsid w:val="001408EB"/>
    <w:rsid w:val="0014230E"/>
    <w:rsid w:val="00142D0A"/>
    <w:rsid w:val="00144201"/>
    <w:rsid w:val="00144563"/>
    <w:rsid w:val="00144A89"/>
    <w:rsid w:val="00144B6D"/>
    <w:rsid w:val="001451F3"/>
    <w:rsid w:val="00145759"/>
    <w:rsid w:val="001471BD"/>
    <w:rsid w:val="00150E65"/>
    <w:rsid w:val="00150FED"/>
    <w:rsid w:val="0015584B"/>
    <w:rsid w:val="00155AE0"/>
    <w:rsid w:val="00155FCC"/>
    <w:rsid w:val="00161647"/>
    <w:rsid w:val="001631E7"/>
    <w:rsid w:val="00163505"/>
    <w:rsid w:val="00165553"/>
    <w:rsid w:val="001664C8"/>
    <w:rsid w:val="00166CE9"/>
    <w:rsid w:val="001751BC"/>
    <w:rsid w:val="00175A76"/>
    <w:rsid w:val="001772E2"/>
    <w:rsid w:val="0018128E"/>
    <w:rsid w:val="00185E8A"/>
    <w:rsid w:val="00186F48"/>
    <w:rsid w:val="00190341"/>
    <w:rsid w:val="001907EC"/>
    <w:rsid w:val="00190B3E"/>
    <w:rsid w:val="00191E63"/>
    <w:rsid w:val="0019251C"/>
    <w:rsid w:val="00192561"/>
    <w:rsid w:val="00193587"/>
    <w:rsid w:val="001948E5"/>
    <w:rsid w:val="00197819"/>
    <w:rsid w:val="001A046A"/>
    <w:rsid w:val="001A07C1"/>
    <w:rsid w:val="001A262E"/>
    <w:rsid w:val="001A2986"/>
    <w:rsid w:val="001A497D"/>
    <w:rsid w:val="001A4C8F"/>
    <w:rsid w:val="001A5A8B"/>
    <w:rsid w:val="001A5C8C"/>
    <w:rsid w:val="001A7270"/>
    <w:rsid w:val="001A78F0"/>
    <w:rsid w:val="001B0687"/>
    <w:rsid w:val="001B0B68"/>
    <w:rsid w:val="001B1CC3"/>
    <w:rsid w:val="001B2C4F"/>
    <w:rsid w:val="001B5B04"/>
    <w:rsid w:val="001B5CD8"/>
    <w:rsid w:val="001B5FA2"/>
    <w:rsid w:val="001B671C"/>
    <w:rsid w:val="001C01A4"/>
    <w:rsid w:val="001C0BED"/>
    <w:rsid w:val="001C1E39"/>
    <w:rsid w:val="001C2AA1"/>
    <w:rsid w:val="001C3848"/>
    <w:rsid w:val="001C3F3F"/>
    <w:rsid w:val="001C63E6"/>
    <w:rsid w:val="001C7ABF"/>
    <w:rsid w:val="001D04F8"/>
    <w:rsid w:val="001D0ACA"/>
    <w:rsid w:val="001D0BE9"/>
    <w:rsid w:val="001D0DC4"/>
    <w:rsid w:val="001D2051"/>
    <w:rsid w:val="001D2631"/>
    <w:rsid w:val="001D26FB"/>
    <w:rsid w:val="001D28CD"/>
    <w:rsid w:val="001D3B4A"/>
    <w:rsid w:val="001D4858"/>
    <w:rsid w:val="001D4AD3"/>
    <w:rsid w:val="001D5546"/>
    <w:rsid w:val="001D5C23"/>
    <w:rsid w:val="001D670B"/>
    <w:rsid w:val="001D6B94"/>
    <w:rsid w:val="001D7245"/>
    <w:rsid w:val="001E18D3"/>
    <w:rsid w:val="001E3BD9"/>
    <w:rsid w:val="001E3F52"/>
    <w:rsid w:val="001E5C25"/>
    <w:rsid w:val="001E7AF6"/>
    <w:rsid w:val="001F0005"/>
    <w:rsid w:val="001F018F"/>
    <w:rsid w:val="001F1EB1"/>
    <w:rsid w:val="001F2377"/>
    <w:rsid w:val="001F2584"/>
    <w:rsid w:val="001F3028"/>
    <w:rsid w:val="001F3209"/>
    <w:rsid w:val="001F753D"/>
    <w:rsid w:val="001F7A72"/>
    <w:rsid w:val="002027BD"/>
    <w:rsid w:val="0020362C"/>
    <w:rsid w:val="00204173"/>
    <w:rsid w:val="002050F8"/>
    <w:rsid w:val="00205C91"/>
    <w:rsid w:val="002060FD"/>
    <w:rsid w:val="002062AD"/>
    <w:rsid w:val="00206364"/>
    <w:rsid w:val="002065D5"/>
    <w:rsid w:val="002066BE"/>
    <w:rsid w:val="00207640"/>
    <w:rsid w:val="002078A8"/>
    <w:rsid w:val="00207BE9"/>
    <w:rsid w:val="002106A3"/>
    <w:rsid w:val="00211F69"/>
    <w:rsid w:val="00216085"/>
    <w:rsid w:val="00216B6D"/>
    <w:rsid w:val="002212C2"/>
    <w:rsid w:val="00221E10"/>
    <w:rsid w:val="00222B8E"/>
    <w:rsid w:val="002252D3"/>
    <w:rsid w:val="0023115D"/>
    <w:rsid w:val="0023180B"/>
    <w:rsid w:val="0023189A"/>
    <w:rsid w:val="002352FE"/>
    <w:rsid w:val="00235701"/>
    <w:rsid w:val="0023745B"/>
    <w:rsid w:val="002409E2"/>
    <w:rsid w:val="002419A6"/>
    <w:rsid w:val="00241BDF"/>
    <w:rsid w:val="00242140"/>
    <w:rsid w:val="00246133"/>
    <w:rsid w:val="00246FF1"/>
    <w:rsid w:val="002516EC"/>
    <w:rsid w:val="00251967"/>
    <w:rsid w:val="00251D2A"/>
    <w:rsid w:val="00252C3E"/>
    <w:rsid w:val="0025320D"/>
    <w:rsid w:val="0025358B"/>
    <w:rsid w:val="002535A7"/>
    <w:rsid w:val="00254E75"/>
    <w:rsid w:val="00254F45"/>
    <w:rsid w:val="0025524E"/>
    <w:rsid w:val="00255E95"/>
    <w:rsid w:val="00256895"/>
    <w:rsid w:val="00257250"/>
    <w:rsid w:val="0025764D"/>
    <w:rsid w:val="002576F9"/>
    <w:rsid w:val="00257992"/>
    <w:rsid w:val="00260803"/>
    <w:rsid w:val="002623BF"/>
    <w:rsid w:val="00262E5F"/>
    <w:rsid w:val="00263154"/>
    <w:rsid w:val="00263BF3"/>
    <w:rsid w:val="00267ED9"/>
    <w:rsid w:val="00270270"/>
    <w:rsid w:val="002725AE"/>
    <w:rsid w:val="00273AC9"/>
    <w:rsid w:val="00273DD8"/>
    <w:rsid w:val="00276FFD"/>
    <w:rsid w:val="002778EC"/>
    <w:rsid w:val="00280B89"/>
    <w:rsid w:val="00280E4A"/>
    <w:rsid w:val="00281613"/>
    <w:rsid w:val="002821AE"/>
    <w:rsid w:val="00282FB7"/>
    <w:rsid w:val="0028338C"/>
    <w:rsid w:val="002837FE"/>
    <w:rsid w:val="00283AAF"/>
    <w:rsid w:val="00283D03"/>
    <w:rsid w:val="002913D5"/>
    <w:rsid w:val="0029209A"/>
    <w:rsid w:val="00293706"/>
    <w:rsid w:val="00293AD3"/>
    <w:rsid w:val="002947CF"/>
    <w:rsid w:val="002960BD"/>
    <w:rsid w:val="00296E4F"/>
    <w:rsid w:val="002A1767"/>
    <w:rsid w:val="002A1E86"/>
    <w:rsid w:val="002A22F2"/>
    <w:rsid w:val="002A25D7"/>
    <w:rsid w:val="002B0349"/>
    <w:rsid w:val="002B1719"/>
    <w:rsid w:val="002B3725"/>
    <w:rsid w:val="002B383F"/>
    <w:rsid w:val="002B47D1"/>
    <w:rsid w:val="002B48E1"/>
    <w:rsid w:val="002B6112"/>
    <w:rsid w:val="002B6E0D"/>
    <w:rsid w:val="002B6F75"/>
    <w:rsid w:val="002B7287"/>
    <w:rsid w:val="002B7417"/>
    <w:rsid w:val="002B7496"/>
    <w:rsid w:val="002B7896"/>
    <w:rsid w:val="002B7A95"/>
    <w:rsid w:val="002C0F53"/>
    <w:rsid w:val="002C139F"/>
    <w:rsid w:val="002C2FB1"/>
    <w:rsid w:val="002C3B74"/>
    <w:rsid w:val="002C3DAE"/>
    <w:rsid w:val="002C409E"/>
    <w:rsid w:val="002C46E7"/>
    <w:rsid w:val="002C4C09"/>
    <w:rsid w:val="002C5E3B"/>
    <w:rsid w:val="002C7045"/>
    <w:rsid w:val="002C7663"/>
    <w:rsid w:val="002C7AF3"/>
    <w:rsid w:val="002D004E"/>
    <w:rsid w:val="002D0076"/>
    <w:rsid w:val="002D0125"/>
    <w:rsid w:val="002D05A0"/>
    <w:rsid w:val="002D0792"/>
    <w:rsid w:val="002D07F8"/>
    <w:rsid w:val="002D0ABB"/>
    <w:rsid w:val="002D3025"/>
    <w:rsid w:val="002D70FB"/>
    <w:rsid w:val="002D7F79"/>
    <w:rsid w:val="002E1436"/>
    <w:rsid w:val="002E24B0"/>
    <w:rsid w:val="002E255F"/>
    <w:rsid w:val="002E401B"/>
    <w:rsid w:val="002E40A0"/>
    <w:rsid w:val="002E5097"/>
    <w:rsid w:val="002E6953"/>
    <w:rsid w:val="002E6FEF"/>
    <w:rsid w:val="002E78E0"/>
    <w:rsid w:val="002E7B10"/>
    <w:rsid w:val="002E7D16"/>
    <w:rsid w:val="002F0965"/>
    <w:rsid w:val="002F36CC"/>
    <w:rsid w:val="002F3BEE"/>
    <w:rsid w:val="002F3C91"/>
    <w:rsid w:val="002F5200"/>
    <w:rsid w:val="002F534E"/>
    <w:rsid w:val="002F78C0"/>
    <w:rsid w:val="002F7940"/>
    <w:rsid w:val="00300D36"/>
    <w:rsid w:val="00301689"/>
    <w:rsid w:val="00301A61"/>
    <w:rsid w:val="00301E89"/>
    <w:rsid w:val="00302371"/>
    <w:rsid w:val="00302B85"/>
    <w:rsid w:val="00303A1C"/>
    <w:rsid w:val="00303EBE"/>
    <w:rsid w:val="00307B36"/>
    <w:rsid w:val="00310430"/>
    <w:rsid w:val="0031132E"/>
    <w:rsid w:val="0031261F"/>
    <w:rsid w:val="00313361"/>
    <w:rsid w:val="00313482"/>
    <w:rsid w:val="0031402E"/>
    <w:rsid w:val="00314509"/>
    <w:rsid w:val="00314893"/>
    <w:rsid w:val="00320442"/>
    <w:rsid w:val="0032154E"/>
    <w:rsid w:val="00321C02"/>
    <w:rsid w:val="0032508F"/>
    <w:rsid w:val="003262F9"/>
    <w:rsid w:val="0032674C"/>
    <w:rsid w:val="00326C55"/>
    <w:rsid w:val="00326F8A"/>
    <w:rsid w:val="003275FD"/>
    <w:rsid w:val="00327700"/>
    <w:rsid w:val="003302FE"/>
    <w:rsid w:val="00330A49"/>
    <w:rsid w:val="00331A70"/>
    <w:rsid w:val="00332B01"/>
    <w:rsid w:val="0033341D"/>
    <w:rsid w:val="00334344"/>
    <w:rsid w:val="00335164"/>
    <w:rsid w:val="003372A6"/>
    <w:rsid w:val="003379BB"/>
    <w:rsid w:val="00341CBF"/>
    <w:rsid w:val="00342622"/>
    <w:rsid w:val="00342A82"/>
    <w:rsid w:val="00342A87"/>
    <w:rsid w:val="003431AA"/>
    <w:rsid w:val="00344582"/>
    <w:rsid w:val="00345193"/>
    <w:rsid w:val="0034731C"/>
    <w:rsid w:val="0035212D"/>
    <w:rsid w:val="00352F99"/>
    <w:rsid w:val="00353466"/>
    <w:rsid w:val="003546FC"/>
    <w:rsid w:val="003548E4"/>
    <w:rsid w:val="00356A0D"/>
    <w:rsid w:val="00356ED2"/>
    <w:rsid w:val="003622FD"/>
    <w:rsid w:val="003634B2"/>
    <w:rsid w:val="003645C5"/>
    <w:rsid w:val="0036576D"/>
    <w:rsid w:val="00365ABD"/>
    <w:rsid w:val="00370411"/>
    <w:rsid w:val="00370709"/>
    <w:rsid w:val="00370EB0"/>
    <w:rsid w:val="00373BCE"/>
    <w:rsid w:val="00374515"/>
    <w:rsid w:val="00374ECF"/>
    <w:rsid w:val="00375404"/>
    <w:rsid w:val="0037591F"/>
    <w:rsid w:val="003813B9"/>
    <w:rsid w:val="0038234C"/>
    <w:rsid w:val="00382396"/>
    <w:rsid w:val="0038268F"/>
    <w:rsid w:val="0038388A"/>
    <w:rsid w:val="0038646D"/>
    <w:rsid w:val="00386F79"/>
    <w:rsid w:val="003879F5"/>
    <w:rsid w:val="00387AD4"/>
    <w:rsid w:val="003903CC"/>
    <w:rsid w:val="00391AE9"/>
    <w:rsid w:val="003932E0"/>
    <w:rsid w:val="00393957"/>
    <w:rsid w:val="00396207"/>
    <w:rsid w:val="00396E4F"/>
    <w:rsid w:val="0039702F"/>
    <w:rsid w:val="0039796F"/>
    <w:rsid w:val="003A035F"/>
    <w:rsid w:val="003A0981"/>
    <w:rsid w:val="003A1338"/>
    <w:rsid w:val="003A24DD"/>
    <w:rsid w:val="003A2E9C"/>
    <w:rsid w:val="003A4EA3"/>
    <w:rsid w:val="003A55F3"/>
    <w:rsid w:val="003A5C3A"/>
    <w:rsid w:val="003A652F"/>
    <w:rsid w:val="003A6B49"/>
    <w:rsid w:val="003A6E1C"/>
    <w:rsid w:val="003B0E72"/>
    <w:rsid w:val="003B1574"/>
    <w:rsid w:val="003B26D7"/>
    <w:rsid w:val="003B3027"/>
    <w:rsid w:val="003B6436"/>
    <w:rsid w:val="003B6554"/>
    <w:rsid w:val="003B7284"/>
    <w:rsid w:val="003B7A33"/>
    <w:rsid w:val="003C1419"/>
    <w:rsid w:val="003C207F"/>
    <w:rsid w:val="003C2737"/>
    <w:rsid w:val="003C3A82"/>
    <w:rsid w:val="003C4307"/>
    <w:rsid w:val="003C4847"/>
    <w:rsid w:val="003C5DA8"/>
    <w:rsid w:val="003D01BB"/>
    <w:rsid w:val="003D0C70"/>
    <w:rsid w:val="003D0C7D"/>
    <w:rsid w:val="003D2757"/>
    <w:rsid w:val="003D34DE"/>
    <w:rsid w:val="003D4EBF"/>
    <w:rsid w:val="003D4EC4"/>
    <w:rsid w:val="003D5158"/>
    <w:rsid w:val="003D5D6F"/>
    <w:rsid w:val="003D5F08"/>
    <w:rsid w:val="003D5F23"/>
    <w:rsid w:val="003D7517"/>
    <w:rsid w:val="003E00B8"/>
    <w:rsid w:val="003E1F6D"/>
    <w:rsid w:val="003E205D"/>
    <w:rsid w:val="003E2082"/>
    <w:rsid w:val="003E3D57"/>
    <w:rsid w:val="003E3D60"/>
    <w:rsid w:val="003E4A99"/>
    <w:rsid w:val="003E4BDD"/>
    <w:rsid w:val="003E4F22"/>
    <w:rsid w:val="003E55CA"/>
    <w:rsid w:val="003E6FDA"/>
    <w:rsid w:val="003F02F4"/>
    <w:rsid w:val="003F1DC3"/>
    <w:rsid w:val="003F2B77"/>
    <w:rsid w:val="003F3D59"/>
    <w:rsid w:val="003F3E11"/>
    <w:rsid w:val="003F49D3"/>
    <w:rsid w:val="003F4C5F"/>
    <w:rsid w:val="003F5E33"/>
    <w:rsid w:val="003F5EAE"/>
    <w:rsid w:val="003F5F7E"/>
    <w:rsid w:val="003F7AA8"/>
    <w:rsid w:val="004015E0"/>
    <w:rsid w:val="00401A83"/>
    <w:rsid w:val="00403B41"/>
    <w:rsid w:val="00403EC9"/>
    <w:rsid w:val="004047F0"/>
    <w:rsid w:val="00404B4F"/>
    <w:rsid w:val="00404E22"/>
    <w:rsid w:val="00404ED4"/>
    <w:rsid w:val="0040594A"/>
    <w:rsid w:val="0040600E"/>
    <w:rsid w:val="004068B3"/>
    <w:rsid w:val="00410B0D"/>
    <w:rsid w:val="0041249A"/>
    <w:rsid w:val="004148FB"/>
    <w:rsid w:val="0041491D"/>
    <w:rsid w:val="00415FD9"/>
    <w:rsid w:val="004166AA"/>
    <w:rsid w:val="00416797"/>
    <w:rsid w:val="00416817"/>
    <w:rsid w:val="00416AEF"/>
    <w:rsid w:val="00416C02"/>
    <w:rsid w:val="00417CD4"/>
    <w:rsid w:val="00423835"/>
    <w:rsid w:val="00425219"/>
    <w:rsid w:val="004253B7"/>
    <w:rsid w:val="00426423"/>
    <w:rsid w:val="00426732"/>
    <w:rsid w:val="00426C38"/>
    <w:rsid w:val="00430172"/>
    <w:rsid w:val="004303FC"/>
    <w:rsid w:val="00430F9E"/>
    <w:rsid w:val="004316D2"/>
    <w:rsid w:val="00432EC9"/>
    <w:rsid w:val="0043368B"/>
    <w:rsid w:val="004344CE"/>
    <w:rsid w:val="004345C3"/>
    <w:rsid w:val="00434CA9"/>
    <w:rsid w:val="0043798C"/>
    <w:rsid w:val="00437A56"/>
    <w:rsid w:val="00441EED"/>
    <w:rsid w:val="0044272E"/>
    <w:rsid w:val="00442820"/>
    <w:rsid w:val="00444554"/>
    <w:rsid w:val="004448A7"/>
    <w:rsid w:val="00444ADF"/>
    <w:rsid w:val="00444B2D"/>
    <w:rsid w:val="00444B79"/>
    <w:rsid w:val="00447183"/>
    <w:rsid w:val="004524AC"/>
    <w:rsid w:val="00452679"/>
    <w:rsid w:val="00454CDC"/>
    <w:rsid w:val="00455510"/>
    <w:rsid w:val="00456D04"/>
    <w:rsid w:val="00457641"/>
    <w:rsid w:val="0045781B"/>
    <w:rsid w:val="00457D6A"/>
    <w:rsid w:val="00457ED2"/>
    <w:rsid w:val="0046025D"/>
    <w:rsid w:val="00460544"/>
    <w:rsid w:val="00460E0A"/>
    <w:rsid w:val="00461E7A"/>
    <w:rsid w:val="004654A7"/>
    <w:rsid w:val="0046568C"/>
    <w:rsid w:val="0046682F"/>
    <w:rsid w:val="00467363"/>
    <w:rsid w:val="00467AB7"/>
    <w:rsid w:val="00467D25"/>
    <w:rsid w:val="00471546"/>
    <w:rsid w:val="00471679"/>
    <w:rsid w:val="00471DAC"/>
    <w:rsid w:val="00471E6F"/>
    <w:rsid w:val="004723B3"/>
    <w:rsid w:val="004724C2"/>
    <w:rsid w:val="0047264A"/>
    <w:rsid w:val="00472A13"/>
    <w:rsid w:val="00472AF0"/>
    <w:rsid w:val="00472B7F"/>
    <w:rsid w:val="00473119"/>
    <w:rsid w:val="0047338E"/>
    <w:rsid w:val="00473C2C"/>
    <w:rsid w:val="00473C80"/>
    <w:rsid w:val="00473CC2"/>
    <w:rsid w:val="004755D6"/>
    <w:rsid w:val="00476163"/>
    <w:rsid w:val="00477652"/>
    <w:rsid w:val="00477AEE"/>
    <w:rsid w:val="00477F31"/>
    <w:rsid w:val="004809E8"/>
    <w:rsid w:val="00481F31"/>
    <w:rsid w:val="00482417"/>
    <w:rsid w:val="004836AA"/>
    <w:rsid w:val="00483890"/>
    <w:rsid w:val="0048456F"/>
    <w:rsid w:val="00484B8D"/>
    <w:rsid w:val="0048560F"/>
    <w:rsid w:val="00485D61"/>
    <w:rsid w:val="0048735A"/>
    <w:rsid w:val="00487B0E"/>
    <w:rsid w:val="00491C7C"/>
    <w:rsid w:val="00493203"/>
    <w:rsid w:val="00493B97"/>
    <w:rsid w:val="00493E2D"/>
    <w:rsid w:val="004945B9"/>
    <w:rsid w:val="0049515A"/>
    <w:rsid w:val="00495C16"/>
    <w:rsid w:val="0049699D"/>
    <w:rsid w:val="00496E8D"/>
    <w:rsid w:val="004A44AA"/>
    <w:rsid w:val="004A488A"/>
    <w:rsid w:val="004A4E3B"/>
    <w:rsid w:val="004A6B4B"/>
    <w:rsid w:val="004A7780"/>
    <w:rsid w:val="004B0612"/>
    <w:rsid w:val="004B2911"/>
    <w:rsid w:val="004B2A2D"/>
    <w:rsid w:val="004B2EBC"/>
    <w:rsid w:val="004B3106"/>
    <w:rsid w:val="004B478B"/>
    <w:rsid w:val="004B6B48"/>
    <w:rsid w:val="004B7834"/>
    <w:rsid w:val="004C1434"/>
    <w:rsid w:val="004C1529"/>
    <w:rsid w:val="004C1A65"/>
    <w:rsid w:val="004C2599"/>
    <w:rsid w:val="004C2A1B"/>
    <w:rsid w:val="004C457E"/>
    <w:rsid w:val="004C4A42"/>
    <w:rsid w:val="004C52EC"/>
    <w:rsid w:val="004C5A54"/>
    <w:rsid w:val="004C7242"/>
    <w:rsid w:val="004D03B5"/>
    <w:rsid w:val="004D21EB"/>
    <w:rsid w:val="004D31E2"/>
    <w:rsid w:val="004D3515"/>
    <w:rsid w:val="004D39FF"/>
    <w:rsid w:val="004D4ABB"/>
    <w:rsid w:val="004D4D5C"/>
    <w:rsid w:val="004D7141"/>
    <w:rsid w:val="004E2DD9"/>
    <w:rsid w:val="004E300E"/>
    <w:rsid w:val="004E518A"/>
    <w:rsid w:val="004E6121"/>
    <w:rsid w:val="004E7BF1"/>
    <w:rsid w:val="004F0AAA"/>
    <w:rsid w:val="004F0FFD"/>
    <w:rsid w:val="004F1343"/>
    <w:rsid w:val="004F281D"/>
    <w:rsid w:val="004F33BE"/>
    <w:rsid w:val="004F3D06"/>
    <w:rsid w:val="004F3F7D"/>
    <w:rsid w:val="004F43B2"/>
    <w:rsid w:val="004F481C"/>
    <w:rsid w:val="004F4BF2"/>
    <w:rsid w:val="004F5623"/>
    <w:rsid w:val="004F6288"/>
    <w:rsid w:val="004F74EF"/>
    <w:rsid w:val="004F7A4C"/>
    <w:rsid w:val="004F7C73"/>
    <w:rsid w:val="005005F5"/>
    <w:rsid w:val="00500662"/>
    <w:rsid w:val="00502525"/>
    <w:rsid w:val="00502C1E"/>
    <w:rsid w:val="00505198"/>
    <w:rsid w:val="0050525F"/>
    <w:rsid w:val="005062DA"/>
    <w:rsid w:val="005066D4"/>
    <w:rsid w:val="00506C70"/>
    <w:rsid w:val="005079A8"/>
    <w:rsid w:val="00507DBA"/>
    <w:rsid w:val="005113D2"/>
    <w:rsid w:val="0051188E"/>
    <w:rsid w:val="00511DD3"/>
    <w:rsid w:val="005123EF"/>
    <w:rsid w:val="00512D15"/>
    <w:rsid w:val="00513469"/>
    <w:rsid w:val="00514E84"/>
    <w:rsid w:val="0051511F"/>
    <w:rsid w:val="00516C54"/>
    <w:rsid w:val="0051762D"/>
    <w:rsid w:val="00520486"/>
    <w:rsid w:val="00520893"/>
    <w:rsid w:val="00521A6D"/>
    <w:rsid w:val="00523325"/>
    <w:rsid w:val="005237AA"/>
    <w:rsid w:val="00523A64"/>
    <w:rsid w:val="00523A68"/>
    <w:rsid w:val="00530967"/>
    <w:rsid w:val="00530DE4"/>
    <w:rsid w:val="005319BC"/>
    <w:rsid w:val="00535DDC"/>
    <w:rsid w:val="00536D8C"/>
    <w:rsid w:val="00536F23"/>
    <w:rsid w:val="0053702E"/>
    <w:rsid w:val="0053786D"/>
    <w:rsid w:val="00540769"/>
    <w:rsid w:val="005417A3"/>
    <w:rsid w:val="00543019"/>
    <w:rsid w:val="00543A22"/>
    <w:rsid w:val="00543E5F"/>
    <w:rsid w:val="00544917"/>
    <w:rsid w:val="00545F8D"/>
    <w:rsid w:val="005463DA"/>
    <w:rsid w:val="005509B1"/>
    <w:rsid w:val="00550AEE"/>
    <w:rsid w:val="005511EF"/>
    <w:rsid w:val="00551632"/>
    <w:rsid w:val="00551927"/>
    <w:rsid w:val="00552056"/>
    <w:rsid w:val="0055221D"/>
    <w:rsid w:val="00552773"/>
    <w:rsid w:val="005529B8"/>
    <w:rsid w:val="00553066"/>
    <w:rsid w:val="00553569"/>
    <w:rsid w:val="00553C71"/>
    <w:rsid w:val="00553EBE"/>
    <w:rsid w:val="005546A0"/>
    <w:rsid w:val="005552FA"/>
    <w:rsid w:val="0055531A"/>
    <w:rsid w:val="00555EEF"/>
    <w:rsid w:val="005564E3"/>
    <w:rsid w:val="00556AF1"/>
    <w:rsid w:val="00556C21"/>
    <w:rsid w:val="00560BB3"/>
    <w:rsid w:val="005636C6"/>
    <w:rsid w:val="00563EA8"/>
    <w:rsid w:val="00565F85"/>
    <w:rsid w:val="00570110"/>
    <w:rsid w:val="005701CF"/>
    <w:rsid w:val="005704EF"/>
    <w:rsid w:val="005716A3"/>
    <w:rsid w:val="00571D10"/>
    <w:rsid w:val="005728BB"/>
    <w:rsid w:val="00573008"/>
    <w:rsid w:val="005744E1"/>
    <w:rsid w:val="00574AAC"/>
    <w:rsid w:val="00574B64"/>
    <w:rsid w:val="00575090"/>
    <w:rsid w:val="00575ED8"/>
    <w:rsid w:val="00576143"/>
    <w:rsid w:val="00576231"/>
    <w:rsid w:val="005766EA"/>
    <w:rsid w:val="0058127E"/>
    <w:rsid w:val="0058440A"/>
    <w:rsid w:val="005877AB"/>
    <w:rsid w:val="005902F9"/>
    <w:rsid w:val="0059066A"/>
    <w:rsid w:val="005906AA"/>
    <w:rsid w:val="00590AAB"/>
    <w:rsid w:val="005953C0"/>
    <w:rsid w:val="0059687B"/>
    <w:rsid w:val="00596F43"/>
    <w:rsid w:val="00597A2F"/>
    <w:rsid w:val="00597BE7"/>
    <w:rsid w:val="00597E55"/>
    <w:rsid w:val="00597EED"/>
    <w:rsid w:val="005A1ECE"/>
    <w:rsid w:val="005A243B"/>
    <w:rsid w:val="005A30CE"/>
    <w:rsid w:val="005A34EA"/>
    <w:rsid w:val="005A3F7A"/>
    <w:rsid w:val="005A41D2"/>
    <w:rsid w:val="005A65E8"/>
    <w:rsid w:val="005A679F"/>
    <w:rsid w:val="005A7469"/>
    <w:rsid w:val="005A75F3"/>
    <w:rsid w:val="005A7D83"/>
    <w:rsid w:val="005B0B74"/>
    <w:rsid w:val="005B1334"/>
    <w:rsid w:val="005B14A5"/>
    <w:rsid w:val="005B1707"/>
    <w:rsid w:val="005B1AE7"/>
    <w:rsid w:val="005B1D74"/>
    <w:rsid w:val="005B237C"/>
    <w:rsid w:val="005B2380"/>
    <w:rsid w:val="005B3E18"/>
    <w:rsid w:val="005B7916"/>
    <w:rsid w:val="005C0AE6"/>
    <w:rsid w:val="005C0F3B"/>
    <w:rsid w:val="005C1464"/>
    <w:rsid w:val="005C1F67"/>
    <w:rsid w:val="005C2C1E"/>
    <w:rsid w:val="005C39CF"/>
    <w:rsid w:val="005C3EC0"/>
    <w:rsid w:val="005C4B14"/>
    <w:rsid w:val="005C6A28"/>
    <w:rsid w:val="005D0273"/>
    <w:rsid w:val="005D0F4D"/>
    <w:rsid w:val="005D12B1"/>
    <w:rsid w:val="005D1711"/>
    <w:rsid w:val="005D1C26"/>
    <w:rsid w:val="005D2172"/>
    <w:rsid w:val="005D2823"/>
    <w:rsid w:val="005D51FB"/>
    <w:rsid w:val="005D58B0"/>
    <w:rsid w:val="005D686D"/>
    <w:rsid w:val="005E02A1"/>
    <w:rsid w:val="005E040C"/>
    <w:rsid w:val="005E1881"/>
    <w:rsid w:val="005E1DF9"/>
    <w:rsid w:val="005E20E8"/>
    <w:rsid w:val="005E242F"/>
    <w:rsid w:val="005E5EB8"/>
    <w:rsid w:val="005E70CD"/>
    <w:rsid w:val="005F117E"/>
    <w:rsid w:val="005F23DB"/>
    <w:rsid w:val="005F2EC4"/>
    <w:rsid w:val="005F39CB"/>
    <w:rsid w:val="005F6833"/>
    <w:rsid w:val="005F6C11"/>
    <w:rsid w:val="005F703C"/>
    <w:rsid w:val="0060118D"/>
    <w:rsid w:val="00601B19"/>
    <w:rsid w:val="00602911"/>
    <w:rsid w:val="006037F5"/>
    <w:rsid w:val="00604823"/>
    <w:rsid w:val="00606370"/>
    <w:rsid w:val="00606514"/>
    <w:rsid w:val="006070EC"/>
    <w:rsid w:val="0061087E"/>
    <w:rsid w:val="00611152"/>
    <w:rsid w:val="00612816"/>
    <w:rsid w:val="00612C1F"/>
    <w:rsid w:val="00615E2B"/>
    <w:rsid w:val="0061605C"/>
    <w:rsid w:val="006163A4"/>
    <w:rsid w:val="00617842"/>
    <w:rsid w:val="006202C7"/>
    <w:rsid w:val="00621284"/>
    <w:rsid w:val="006216CE"/>
    <w:rsid w:val="00621A77"/>
    <w:rsid w:val="00621D74"/>
    <w:rsid w:val="006237AD"/>
    <w:rsid w:val="00623B22"/>
    <w:rsid w:val="0062459B"/>
    <w:rsid w:val="006250C9"/>
    <w:rsid w:val="00630811"/>
    <w:rsid w:val="006315A5"/>
    <w:rsid w:val="006316E3"/>
    <w:rsid w:val="00631FAB"/>
    <w:rsid w:val="0063527F"/>
    <w:rsid w:val="00637445"/>
    <w:rsid w:val="00637BF7"/>
    <w:rsid w:val="0064136F"/>
    <w:rsid w:val="006422B0"/>
    <w:rsid w:val="00643974"/>
    <w:rsid w:val="00643DD8"/>
    <w:rsid w:val="0064406E"/>
    <w:rsid w:val="00644501"/>
    <w:rsid w:val="00645BE2"/>
    <w:rsid w:val="006467D0"/>
    <w:rsid w:val="00646A1B"/>
    <w:rsid w:val="00646B60"/>
    <w:rsid w:val="00647E46"/>
    <w:rsid w:val="00647F42"/>
    <w:rsid w:val="006507F2"/>
    <w:rsid w:val="00650965"/>
    <w:rsid w:val="00650C29"/>
    <w:rsid w:val="00650C31"/>
    <w:rsid w:val="00650ECA"/>
    <w:rsid w:val="0065175F"/>
    <w:rsid w:val="00651BBB"/>
    <w:rsid w:val="006521B7"/>
    <w:rsid w:val="006536A1"/>
    <w:rsid w:val="00654329"/>
    <w:rsid w:val="00655444"/>
    <w:rsid w:val="00655843"/>
    <w:rsid w:val="006558FA"/>
    <w:rsid w:val="006600BE"/>
    <w:rsid w:val="006612C6"/>
    <w:rsid w:val="00662A18"/>
    <w:rsid w:val="00665A63"/>
    <w:rsid w:val="00665F2F"/>
    <w:rsid w:val="00667917"/>
    <w:rsid w:val="00667930"/>
    <w:rsid w:val="00671260"/>
    <w:rsid w:val="00673967"/>
    <w:rsid w:val="00676ECD"/>
    <w:rsid w:val="00680D5F"/>
    <w:rsid w:val="00680F00"/>
    <w:rsid w:val="006818D2"/>
    <w:rsid w:val="006824CF"/>
    <w:rsid w:val="00684016"/>
    <w:rsid w:val="006850D2"/>
    <w:rsid w:val="0068557F"/>
    <w:rsid w:val="00685D47"/>
    <w:rsid w:val="00686F0E"/>
    <w:rsid w:val="00687B9B"/>
    <w:rsid w:val="00690698"/>
    <w:rsid w:val="00691039"/>
    <w:rsid w:val="00692475"/>
    <w:rsid w:val="0069273C"/>
    <w:rsid w:val="006955EB"/>
    <w:rsid w:val="006A06E9"/>
    <w:rsid w:val="006A23D4"/>
    <w:rsid w:val="006A2467"/>
    <w:rsid w:val="006A3D4C"/>
    <w:rsid w:val="006A3EB8"/>
    <w:rsid w:val="006A4E85"/>
    <w:rsid w:val="006A64BC"/>
    <w:rsid w:val="006A6E5B"/>
    <w:rsid w:val="006B00BD"/>
    <w:rsid w:val="006B31C8"/>
    <w:rsid w:val="006B64D8"/>
    <w:rsid w:val="006B6C37"/>
    <w:rsid w:val="006B734D"/>
    <w:rsid w:val="006B7A40"/>
    <w:rsid w:val="006B7AF0"/>
    <w:rsid w:val="006C0015"/>
    <w:rsid w:val="006C0555"/>
    <w:rsid w:val="006C0AB8"/>
    <w:rsid w:val="006C0D41"/>
    <w:rsid w:val="006C377F"/>
    <w:rsid w:val="006C3E74"/>
    <w:rsid w:val="006C418D"/>
    <w:rsid w:val="006C46B0"/>
    <w:rsid w:val="006C6D54"/>
    <w:rsid w:val="006C7EE4"/>
    <w:rsid w:val="006D2E0F"/>
    <w:rsid w:val="006D30F2"/>
    <w:rsid w:val="006D36E9"/>
    <w:rsid w:val="006D455E"/>
    <w:rsid w:val="006D4AFB"/>
    <w:rsid w:val="006D5ACB"/>
    <w:rsid w:val="006E1B4A"/>
    <w:rsid w:val="006E445B"/>
    <w:rsid w:val="006E6697"/>
    <w:rsid w:val="006E6885"/>
    <w:rsid w:val="006E7443"/>
    <w:rsid w:val="006E7580"/>
    <w:rsid w:val="006E7D4F"/>
    <w:rsid w:val="006F14B1"/>
    <w:rsid w:val="006F1943"/>
    <w:rsid w:val="006F288D"/>
    <w:rsid w:val="006F3203"/>
    <w:rsid w:val="006F41A7"/>
    <w:rsid w:val="0070101D"/>
    <w:rsid w:val="00701ECB"/>
    <w:rsid w:val="00702358"/>
    <w:rsid w:val="00703390"/>
    <w:rsid w:val="00705E7F"/>
    <w:rsid w:val="00706141"/>
    <w:rsid w:val="00706E41"/>
    <w:rsid w:val="007103EB"/>
    <w:rsid w:val="00710621"/>
    <w:rsid w:val="0071460B"/>
    <w:rsid w:val="007150C4"/>
    <w:rsid w:val="007158AF"/>
    <w:rsid w:val="007158B6"/>
    <w:rsid w:val="00715B42"/>
    <w:rsid w:val="00715E6F"/>
    <w:rsid w:val="00715E81"/>
    <w:rsid w:val="007165AE"/>
    <w:rsid w:val="00716F45"/>
    <w:rsid w:val="007170D4"/>
    <w:rsid w:val="007212B4"/>
    <w:rsid w:val="0072299B"/>
    <w:rsid w:val="007239A8"/>
    <w:rsid w:val="007246C7"/>
    <w:rsid w:val="00725500"/>
    <w:rsid w:val="00725851"/>
    <w:rsid w:val="007258FF"/>
    <w:rsid w:val="00726061"/>
    <w:rsid w:val="007275DE"/>
    <w:rsid w:val="00727C55"/>
    <w:rsid w:val="00727D67"/>
    <w:rsid w:val="0073080A"/>
    <w:rsid w:val="0073166C"/>
    <w:rsid w:val="00732B03"/>
    <w:rsid w:val="00732B5D"/>
    <w:rsid w:val="00732D5A"/>
    <w:rsid w:val="00733732"/>
    <w:rsid w:val="00734931"/>
    <w:rsid w:val="00734B9E"/>
    <w:rsid w:val="0073542A"/>
    <w:rsid w:val="007355ED"/>
    <w:rsid w:val="00735F1A"/>
    <w:rsid w:val="00736051"/>
    <w:rsid w:val="007368DB"/>
    <w:rsid w:val="00736AB1"/>
    <w:rsid w:val="00737AE8"/>
    <w:rsid w:val="00740684"/>
    <w:rsid w:val="00743950"/>
    <w:rsid w:val="007445A3"/>
    <w:rsid w:val="0074461B"/>
    <w:rsid w:val="00745E5E"/>
    <w:rsid w:val="0074641A"/>
    <w:rsid w:val="0074743A"/>
    <w:rsid w:val="00747685"/>
    <w:rsid w:val="00747BD5"/>
    <w:rsid w:val="00750047"/>
    <w:rsid w:val="007502C3"/>
    <w:rsid w:val="007513C5"/>
    <w:rsid w:val="00751B09"/>
    <w:rsid w:val="00752272"/>
    <w:rsid w:val="00753390"/>
    <w:rsid w:val="0075425E"/>
    <w:rsid w:val="007571DC"/>
    <w:rsid w:val="00761225"/>
    <w:rsid w:val="00761B08"/>
    <w:rsid w:val="007633CF"/>
    <w:rsid w:val="007636D8"/>
    <w:rsid w:val="00763DAD"/>
    <w:rsid w:val="0076402E"/>
    <w:rsid w:val="007659F7"/>
    <w:rsid w:val="007662A8"/>
    <w:rsid w:val="00767D43"/>
    <w:rsid w:val="00771353"/>
    <w:rsid w:val="00771C32"/>
    <w:rsid w:val="00773A7A"/>
    <w:rsid w:val="00773AF4"/>
    <w:rsid w:val="00774AA6"/>
    <w:rsid w:val="00774B14"/>
    <w:rsid w:val="00774CAD"/>
    <w:rsid w:val="00775BE9"/>
    <w:rsid w:val="007770D9"/>
    <w:rsid w:val="00777216"/>
    <w:rsid w:val="007804C9"/>
    <w:rsid w:val="00781A33"/>
    <w:rsid w:val="00781A78"/>
    <w:rsid w:val="007821A9"/>
    <w:rsid w:val="00782450"/>
    <w:rsid w:val="007828D0"/>
    <w:rsid w:val="007834C1"/>
    <w:rsid w:val="00787440"/>
    <w:rsid w:val="00787F79"/>
    <w:rsid w:val="00790FDE"/>
    <w:rsid w:val="00791BAC"/>
    <w:rsid w:val="00792089"/>
    <w:rsid w:val="007927C3"/>
    <w:rsid w:val="00792A02"/>
    <w:rsid w:val="00792BC5"/>
    <w:rsid w:val="00792FF2"/>
    <w:rsid w:val="00794321"/>
    <w:rsid w:val="00794936"/>
    <w:rsid w:val="00794ABA"/>
    <w:rsid w:val="00795FBE"/>
    <w:rsid w:val="007A2A3A"/>
    <w:rsid w:val="007A2EAE"/>
    <w:rsid w:val="007A3661"/>
    <w:rsid w:val="007A4ACF"/>
    <w:rsid w:val="007A4ADA"/>
    <w:rsid w:val="007B053A"/>
    <w:rsid w:val="007B1C7E"/>
    <w:rsid w:val="007B27CF"/>
    <w:rsid w:val="007B4277"/>
    <w:rsid w:val="007B4623"/>
    <w:rsid w:val="007B501E"/>
    <w:rsid w:val="007B6716"/>
    <w:rsid w:val="007B6B84"/>
    <w:rsid w:val="007B743E"/>
    <w:rsid w:val="007C00C3"/>
    <w:rsid w:val="007C3A55"/>
    <w:rsid w:val="007C545E"/>
    <w:rsid w:val="007C5515"/>
    <w:rsid w:val="007C5947"/>
    <w:rsid w:val="007C6704"/>
    <w:rsid w:val="007C6757"/>
    <w:rsid w:val="007C76CD"/>
    <w:rsid w:val="007C7DCB"/>
    <w:rsid w:val="007D36E7"/>
    <w:rsid w:val="007D39DE"/>
    <w:rsid w:val="007D43CE"/>
    <w:rsid w:val="007D4CCA"/>
    <w:rsid w:val="007D62FD"/>
    <w:rsid w:val="007E0DE2"/>
    <w:rsid w:val="007E1B99"/>
    <w:rsid w:val="007E3A87"/>
    <w:rsid w:val="007E4495"/>
    <w:rsid w:val="007E45D9"/>
    <w:rsid w:val="007E5486"/>
    <w:rsid w:val="007F0309"/>
    <w:rsid w:val="007F2109"/>
    <w:rsid w:val="007F5CAF"/>
    <w:rsid w:val="007F6776"/>
    <w:rsid w:val="007F77DB"/>
    <w:rsid w:val="0080075B"/>
    <w:rsid w:val="0080098B"/>
    <w:rsid w:val="008018D7"/>
    <w:rsid w:val="00801C1E"/>
    <w:rsid w:val="00801F66"/>
    <w:rsid w:val="00802523"/>
    <w:rsid w:val="0080351E"/>
    <w:rsid w:val="00803E3E"/>
    <w:rsid w:val="0080564E"/>
    <w:rsid w:val="0080585D"/>
    <w:rsid w:val="00806788"/>
    <w:rsid w:val="0080712B"/>
    <w:rsid w:val="0080767D"/>
    <w:rsid w:val="00807DE9"/>
    <w:rsid w:val="00810C2A"/>
    <w:rsid w:val="0081111D"/>
    <w:rsid w:val="00811527"/>
    <w:rsid w:val="00812D24"/>
    <w:rsid w:val="00813E2A"/>
    <w:rsid w:val="00815981"/>
    <w:rsid w:val="00815D13"/>
    <w:rsid w:val="008172ED"/>
    <w:rsid w:val="00817644"/>
    <w:rsid w:val="00817D1E"/>
    <w:rsid w:val="008229FA"/>
    <w:rsid w:val="00824F22"/>
    <w:rsid w:val="00825CB6"/>
    <w:rsid w:val="00825E91"/>
    <w:rsid w:val="00830917"/>
    <w:rsid w:val="00831841"/>
    <w:rsid w:val="008325EC"/>
    <w:rsid w:val="0083292D"/>
    <w:rsid w:val="00833A7F"/>
    <w:rsid w:val="00834E6B"/>
    <w:rsid w:val="00837983"/>
    <w:rsid w:val="00837A3F"/>
    <w:rsid w:val="00837F83"/>
    <w:rsid w:val="00840023"/>
    <w:rsid w:val="00840F34"/>
    <w:rsid w:val="0084182A"/>
    <w:rsid w:val="00842A38"/>
    <w:rsid w:val="0084309C"/>
    <w:rsid w:val="0084317C"/>
    <w:rsid w:val="00843F86"/>
    <w:rsid w:val="00843FA9"/>
    <w:rsid w:val="00843FC7"/>
    <w:rsid w:val="008463C6"/>
    <w:rsid w:val="008503FE"/>
    <w:rsid w:val="00850D28"/>
    <w:rsid w:val="00850F46"/>
    <w:rsid w:val="008511A7"/>
    <w:rsid w:val="0085215A"/>
    <w:rsid w:val="008530DB"/>
    <w:rsid w:val="00854EE4"/>
    <w:rsid w:val="00855B5F"/>
    <w:rsid w:val="00856B02"/>
    <w:rsid w:val="008600D6"/>
    <w:rsid w:val="008624A5"/>
    <w:rsid w:val="00863847"/>
    <w:rsid w:val="00871344"/>
    <w:rsid w:val="008726B5"/>
    <w:rsid w:val="0087282D"/>
    <w:rsid w:val="008730E4"/>
    <w:rsid w:val="0087574A"/>
    <w:rsid w:val="00875CFD"/>
    <w:rsid w:val="00876648"/>
    <w:rsid w:val="00876B30"/>
    <w:rsid w:val="00877D4E"/>
    <w:rsid w:val="00877E01"/>
    <w:rsid w:val="008831E4"/>
    <w:rsid w:val="00884F9C"/>
    <w:rsid w:val="00887302"/>
    <w:rsid w:val="00890028"/>
    <w:rsid w:val="00890D17"/>
    <w:rsid w:val="00890D6D"/>
    <w:rsid w:val="00890F4C"/>
    <w:rsid w:val="0089170D"/>
    <w:rsid w:val="008926BE"/>
    <w:rsid w:val="0089368C"/>
    <w:rsid w:val="008949EE"/>
    <w:rsid w:val="00895AC4"/>
    <w:rsid w:val="00896165"/>
    <w:rsid w:val="00896D83"/>
    <w:rsid w:val="008A1056"/>
    <w:rsid w:val="008A25A8"/>
    <w:rsid w:val="008A4EAA"/>
    <w:rsid w:val="008A6F02"/>
    <w:rsid w:val="008A7D96"/>
    <w:rsid w:val="008A7F14"/>
    <w:rsid w:val="008B365C"/>
    <w:rsid w:val="008B3A20"/>
    <w:rsid w:val="008B4DA5"/>
    <w:rsid w:val="008B4F60"/>
    <w:rsid w:val="008B5BB3"/>
    <w:rsid w:val="008B772C"/>
    <w:rsid w:val="008C13E9"/>
    <w:rsid w:val="008C2C5E"/>
    <w:rsid w:val="008C3B17"/>
    <w:rsid w:val="008C3DAE"/>
    <w:rsid w:val="008C7065"/>
    <w:rsid w:val="008C795C"/>
    <w:rsid w:val="008C7E45"/>
    <w:rsid w:val="008D4B70"/>
    <w:rsid w:val="008D4BD0"/>
    <w:rsid w:val="008D5022"/>
    <w:rsid w:val="008D6867"/>
    <w:rsid w:val="008D6E15"/>
    <w:rsid w:val="008D6EE6"/>
    <w:rsid w:val="008E0FBF"/>
    <w:rsid w:val="008E134C"/>
    <w:rsid w:val="008E1699"/>
    <w:rsid w:val="008E2A05"/>
    <w:rsid w:val="008E4287"/>
    <w:rsid w:val="008E483F"/>
    <w:rsid w:val="008E58CC"/>
    <w:rsid w:val="008E5D46"/>
    <w:rsid w:val="008E62A2"/>
    <w:rsid w:val="008E66A5"/>
    <w:rsid w:val="008E6A81"/>
    <w:rsid w:val="008E721F"/>
    <w:rsid w:val="008F32F9"/>
    <w:rsid w:val="008F4F3A"/>
    <w:rsid w:val="008F70BF"/>
    <w:rsid w:val="008F739A"/>
    <w:rsid w:val="0090078A"/>
    <w:rsid w:val="009029A7"/>
    <w:rsid w:val="00902A62"/>
    <w:rsid w:val="009031B6"/>
    <w:rsid w:val="009034A7"/>
    <w:rsid w:val="00905131"/>
    <w:rsid w:val="00906B69"/>
    <w:rsid w:val="009103AF"/>
    <w:rsid w:val="009119DE"/>
    <w:rsid w:val="009135B4"/>
    <w:rsid w:val="00913DCA"/>
    <w:rsid w:val="00915C21"/>
    <w:rsid w:val="00915FC1"/>
    <w:rsid w:val="0092157A"/>
    <w:rsid w:val="0092298F"/>
    <w:rsid w:val="00922D2C"/>
    <w:rsid w:val="00923411"/>
    <w:rsid w:val="00924769"/>
    <w:rsid w:val="00924ED4"/>
    <w:rsid w:val="009268DC"/>
    <w:rsid w:val="009269D9"/>
    <w:rsid w:val="00926E17"/>
    <w:rsid w:val="00927258"/>
    <w:rsid w:val="0092784A"/>
    <w:rsid w:val="0093218A"/>
    <w:rsid w:val="00934047"/>
    <w:rsid w:val="00935113"/>
    <w:rsid w:val="00935E12"/>
    <w:rsid w:val="009371C2"/>
    <w:rsid w:val="00940350"/>
    <w:rsid w:val="00942D4B"/>
    <w:rsid w:val="00950577"/>
    <w:rsid w:val="00950DF1"/>
    <w:rsid w:val="009511E7"/>
    <w:rsid w:val="009520CA"/>
    <w:rsid w:val="00952380"/>
    <w:rsid w:val="009527E9"/>
    <w:rsid w:val="00952B73"/>
    <w:rsid w:val="00955392"/>
    <w:rsid w:val="00956535"/>
    <w:rsid w:val="00960D30"/>
    <w:rsid w:val="00961D89"/>
    <w:rsid w:val="00963568"/>
    <w:rsid w:val="00963ADA"/>
    <w:rsid w:val="00963C2F"/>
    <w:rsid w:val="00964451"/>
    <w:rsid w:val="00971014"/>
    <w:rsid w:val="00971BD3"/>
    <w:rsid w:val="00972292"/>
    <w:rsid w:val="00972786"/>
    <w:rsid w:val="009727B2"/>
    <w:rsid w:val="00973CD0"/>
    <w:rsid w:val="00973DAC"/>
    <w:rsid w:val="00973FD4"/>
    <w:rsid w:val="0097400C"/>
    <w:rsid w:val="009749F1"/>
    <w:rsid w:val="00975291"/>
    <w:rsid w:val="009758B8"/>
    <w:rsid w:val="00977015"/>
    <w:rsid w:val="0097740F"/>
    <w:rsid w:val="009779F0"/>
    <w:rsid w:val="0098200D"/>
    <w:rsid w:val="0098215E"/>
    <w:rsid w:val="00983083"/>
    <w:rsid w:val="009846CD"/>
    <w:rsid w:val="0098601C"/>
    <w:rsid w:val="0098622E"/>
    <w:rsid w:val="00986560"/>
    <w:rsid w:val="00986831"/>
    <w:rsid w:val="009868F4"/>
    <w:rsid w:val="00986B58"/>
    <w:rsid w:val="00990A78"/>
    <w:rsid w:val="00990DF0"/>
    <w:rsid w:val="0099181A"/>
    <w:rsid w:val="00991DB0"/>
    <w:rsid w:val="009926A6"/>
    <w:rsid w:val="00992C73"/>
    <w:rsid w:val="0099345F"/>
    <w:rsid w:val="009951B9"/>
    <w:rsid w:val="00995758"/>
    <w:rsid w:val="0099583E"/>
    <w:rsid w:val="00995920"/>
    <w:rsid w:val="009960C4"/>
    <w:rsid w:val="00997505"/>
    <w:rsid w:val="009A2E8B"/>
    <w:rsid w:val="009A2EB4"/>
    <w:rsid w:val="009A39E6"/>
    <w:rsid w:val="009A59BD"/>
    <w:rsid w:val="009A60ED"/>
    <w:rsid w:val="009A655B"/>
    <w:rsid w:val="009A6B6A"/>
    <w:rsid w:val="009A6C84"/>
    <w:rsid w:val="009A6F92"/>
    <w:rsid w:val="009A7C6D"/>
    <w:rsid w:val="009B1D3B"/>
    <w:rsid w:val="009B1E3D"/>
    <w:rsid w:val="009B1F57"/>
    <w:rsid w:val="009B28D7"/>
    <w:rsid w:val="009B3A5A"/>
    <w:rsid w:val="009B3F4D"/>
    <w:rsid w:val="009B462B"/>
    <w:rsid w:val="009B6804"/>
    <w:rsid w:val="009B751B"/>
    <w:rsid w:val="009C0F3E"/>
    <w:rsid w:val="009C1065"/>
    <w:rsid w:val="009C1A43"/>
    <w:rsid w:val="009C23D2"/>
    <w:rsid w:val="009C2625"/>
    <w:rsid w:val="009C43DD"/>
    <w:rsid w:val="009C50C3"/>
    <w:rsid w:val="009C5E16"/>
    <w:rsid w:val="009C73F3"/>
    <w:rsid w:val="009D0D48"/>
    <w:rsid w:val="009D0EC6"/>
    <w:rsid w:val="009D2A8F"/>
    <w:rsid w:val="009D372A"/>
    <w:rsid w:val="009D4E48"/>
    <w:rsid w:val="009D6572"/>
    <w:rsid w:val="009D7404"/>
    <w:rsid w:val="009D7A91"/>
    <w:rsid w:val="009E00CC"/>
    <w:rsid w:val="009E1FDA"/>
    <w:rsid w:val="009E4610"/>
    <w:rsid w:val="009E52AA"/>
    <w:rsid w:val="009E5C42"/>
    <w:rsid w:val="009E622D"/>
    <w:rsid w:val="009E6C7B"/>
    <w:rsid w:val="009F0F24"/>
    <w:rsid w:val="009F1544"/>
    <w:rsid w:val="009F207A"/>
    <w:rsid w:val="009F3772"/>
    <w:rsid w:val="009F7F7F"/>
    <w:rsid w:val="00A001C6"/>
    <w:rsid w:val="00A0227F"/>
    <w:rsid w:val="00A03347"/>
    <w:rsid w:val="00A0344B"/>
    <w:rsid w:val="00A0523A"/>
    <w:rsid w:val="00A06102"/>
    <w:rsid w:val="00A07C70"/>
    <w:rsid w:val="00A10A09"/>
    <w:rsid w:val="00A12D80"/>
    <w:rsid w:val="00A14D2A"/>
    <w:rsid w:val="00A14D3C"/>
    <w:rsid w:val="00A16B40"/>
    <w:rsid w:val="00A16D41"/>
    <w:rsid w:val="00A20E14"/>
    <w:rsid w:val="00A21878"/>
    <w:rsid w:val="00A21A38"/>
    <w:rsid w:val="00A21CC1"/>
    <w:rsid w:val="00A22336"/>
    <w:rsid w:val="00A23DC4"/>
    <w:rsid w:val="00A257CB"/>
    <w:rsid w:val="00A25C04"/>
    <w:rsid w:val="00A27640"/>
    <w:rsid w:val="00A30553"/>
    <w:rsid w:val="00A30D42"/>
    <w:rsid w:val="00A3349C"/>
    <w:rsid w:val="00A33B9B"/>
    <w:rsid w:val="00A33C71"/>
    <w:rsid w:val="00A34FFA"/>
    <w:rsid w:val="00A3695A"/>
    <w:rsid w:val="00A37C6D"/>
    <w:rsid w:val="00A416AA"/>
    <w:rsid w:val="00A435A9"/>
    <w:rsid w:val="00A4498B"/>
    <w:rsid w:val="00A4569F"/>
    <w:rsid w:val="00A45E44"/>
    <w:rsid w:val="00A46282"/>
    <w:rsid w:val="00A463A6"/>
    <w:rsid w:val="00A479E3"/>
    <w:rsid w:val="00A51914"/>
    <w:rsid w:val="00A5256A"/>
    <w:rsid w:val="00A52FCE"/>
    <w:rsid w:val="00A53342"/>
    <w:rsid w:val="00A533ED"/>
    <w:rsid w:val="00A53E24"/>
    <w:rsid w:val="00A56B67"/>
    <w:rsid w:val="00A5769D"/>
    <w:rsid w:val="00A57907"/>
    <w:rsid w:val="00A57A78"/>
    <w:rsid w:val="00A63407"/>
    <w:rsid w:val="00A64C5E"/>
    <w:rsid w:val="00A64E4B"/>
    <w:rsid w:val="00A657DD"/>
    <w:rsid w:val="00A66656"/>
    <w:rsid w:val="00A670E8"/>
    <w:rsid w:val="00A673DB"/>
    <w:rsid w:val="00A701D8"/>
    <w:rsid w:val="00A7094D"/>
    <w:rsid w:val="00A70B5A"/>
    <w:rsid w:val="00A71BE6"/>
    <w:rsid w:val="00A71C00"/>
    <w:rsid w:val="00A7238E"/>
    <w:rsid w:val="00A7305F"/>
    <w:rsid w:val="00A755CF"/>
    <w:rsid w:val="00A758C1"/>
    <w:rsid w:val="00A77CD2"/>
    <w:rsid w:val="00A77DFA"/>
    <w:rsid w:val="00A8145B"/>
    <w:rsid w:val="00A828D1"/>
    <w:rsid w:val="00A82D7E"/>
    <w:rsid w:val="00A8343B"/>
    <w:rsid w:val="00A83A0D"/>
    <w:rsid w:val="00A8418A"/>
    <w:rsid w:val="00A87039"/>
    <w:rsid w:val="00A9060D"/>
    <w:rsid w:val="00A90B1B"/>
    <w:rsid w:val="00A90F39"/>
    <w:rsid w:val="00A91817"/>
    <w:rsid w:val="00A93206"/>
    <w:rsid w:val="00A933D0"/>
    <w:rsid w:val="00A96196"/>
    <w:rsid w:val="00A97EBD"/>
    <w:rsid w:val="00AA17D0"/>
    <w:rsid w:val="00AA3AC8"/>
    <w:rsid w:val="00AA40A5"/>
    <w:rsid w:val="00AA4B39"/>
    <w:rsid w:val="00AA4CF1"/>
    <w:rsid w:val="00AA51AE"/>
    <w:rsid w:val="00AA6625"/>
    <w:rsid w:val="00AB27BF"/>
    <w:rsid w:val="00AB31BC"/>
    <w:rsid w:val="00AB4484"/>
    <w:rsid w:val="00AB45ED"/>
    <w:rsid w:val="00AB46E6"/>
    <w:rsid w:val="00AB4C06"/>
    <w:rsid w:val="00AB54C8"/>
    <w:rsid w:val="00AB54F4"/>
    <w:rsid w:val="00AB6721"/>
    <w:rsid w:val="00AB7BD7"/>
    <w:rsid w:val="00AC2201"/>
    <w:rsid w:val="00AC2C4D"/>
    <w:rsid w:val="00AC33F1"/>
    <w:rsid w:val="00AC3D7A"/>
    <w:rsid w:val="00AC49AE"/>
    <w:rsid w:val="00AC65D2"/>
    <w:rsid w:val="00AC6868"/>
    <w:rsid w:val="00AC68D5"/>
    <w:rsid w:val="00AD1188"/>
    <w:rsid w:val="00AD1363"/>
    <w:rsid w:val="00AD1BE0"/>
    <w:rsid w:val="00AD260D"/>
    <w:rsid w:val="00AD5401"/>
    <w:rsid w:val="00AD6533"/>
    <w:rsid w:val="00AD6585"/>
    <w:rsid w:val="00AD6D44"/>
    <w:rsid w:val="00AD743B"/>
    <w:rsid w:val="00AE0F21"/>
    <w:rsid w:val="00AE1593"/>
    <w:rsid w:val="00AE1AA7"/>
    <w:rsid w:val="00AE36ED"/>
    <w:rsid w:val="00AE3942"/>
    <w:rsid w:val="00AE3D80"/>
    <w:rsid w:val="00AE40F2"/>
    <w:rsid w:val="00AE7319"/>
    <w:rsid w:val="00AE7BAC"/>
    <w:rsid w:val="00AE7D7F"/>
    <w:rsid w:val="00AF00C1"/>
    <w:rsid w:val="00AF1C7C"/>
    <w:rsid w:val="00AF2AD2"/>
    <w:rsid w:val="00AF2D5A"/>
    <w:rsid w:val="00AF3474"/>
    <w:rsid w:val="00AF3C49"/>
    <w:rsid w:val="00AF55A6"/>
    <w:rsid w:val="00AF5734"/>
    <w:rsid w:val="00AF601D"/>
    <w:rsid w:val="00AF77CA"/>
    <w:rsid w:val="00AF7DC9"/>
    <w:rsid w:val="00B00915"/>
    <w:rsid w:val="00B00CDB"/>
    <w:rsid w:val="00B01510"/>
    <w:rsid w:val="00B018E7"/>
    <w:rsid w:val="00B01D58"/>
    <w:rsid w:val="00B021EB"/>
    <w:rsid w:val="00B0297B"/>
    <w:rsid w:val="00B0306D"/>
    <w:rsid w:val="00B03284"/>
    <w:rsid w:val="00B05AFC"/>
    <w:rsid w:val="00B05C8E"/>
    <w:rsid w:val="00B05F59"/>
    <w:rsid w:val="00B06D81"/>
    <w:rsid w:val="00B10E90"/>
    <w:rsid w:val="00B126B5"/>
    <w:rsid w:val="00B133B9"/>
    <w:rsid w:val="00B1533F"/>
    <w:rsid w:val="00B168F6"/>
    <w:rsid w:val="00B17B0C"/>
    <w:rsid w:val="00B2050F"/>
    <w:rsid w:val="00B20E31"/>
    <w:rsid w:val="00B21550"/>
    <w:rsid w:val="00B21766"/>
    <w:rsid w:val="00B23B05"/>
    <w:rsid w:val="00B264EF"/>
    <w:rsid w:val="00B27BE4"/>
    <w:rsid w:val="00B27C16"/>
    <w:rsid w:val="00B310DD"/>
    <w:rsid w:val="00B35037"/>
    <w:rsid w:val="00B360DA"/>
    <w:rsid w:val="00B36FC6"/>
    <w:rsid w:val="00B374E9"/>
    <w:rsid w:val="00B4314A"/>
    <w:rsid w:val="00B435EE"/>
    <w:rsid w:val="00B44379"/>
    <w:rsid w:val="00B447A4"/>
    <w:rsid w:val="00B453CE"/>
    <w:rsid w:val="00B45F62"/>
    <w:rsid w:val="00B45FBD"/>
    <w:rsid w:val="00B502C3"/>
    <w:rsid w:val="00B5058D"/>
    <w:rsid w:val="00B51407"/>
    <w:rsid w:val="00B51CBF"/>
    <w:rsid w:val="00B528AE"/>
    <w:rsid w:val="00B5638F"/>
    <w:rsid w:val="00B57293"/>
    <w:rsid w:val="00B57AE9"/>
    <w:rsid w:val="00B57F45"/>
    <w:rsid w:val="00B6022F"/>
    <w:rsid w:val="00B611AA"/>
    <w:rsid w:val="00B614A6"/>
    <w:rsid w:val="00B6251C"/>
    <w:rsid w:val="00B62AA9"/>
    <w:rsid w:val="00B63767"/>
    <w:rsid w:val="00B63DE3"/>
    <w:rsid w:val="00B63E5D"/>
    <w:rsid w:val="00B64253"/>
    <w:rsid w:val="00B6612C"/>
    <w:rsid w:val="00B66A11"/>
    <w:rsid w:val="00B70080"/>
    <w:rsid w:val="00B70E36"/>
    <w:rsid w:val="00B71250"/>
    <w:rsid w:val="00B728AE"/>
    <w:rsid w:val="00B72943"/>
    <w:rsid w:val="00B7383C"/>
    <w:rsid w:val="00B749C3"/>
    <w:rsid w:val="00B7516F"/>
    <w:rsid w:val="00B77985"/>
    <w:rsid w:val="00B80F24"/>
    <w:rsid w:val="00B82050"/>
    <w:rsid w:val="00B8239A"/>
    <w:rsid w:val="00B82CAD"/>
    <w:rsid w:val="00B8346E"/>
    <w:rsid w:val="00B83689"/>
    <w:rsid w:val="00B83FF5"/>
    <w:rsid w:val="00B84CA1"/>
    <w:rsid w:val="00B84E8A"/>
    <w:rsid w:val="00B8581E"/>
    <w:rsid w:val="00B86990"/>
    <w:rsid w:val="00B87089"/>
    <w:rsid w:val="00B87E74"/>
    <w:rsid w:val="00B906D4"/>
    <w:rsid w:val="00B91551"/>
    <w:rsid w:val="00B93547"/>
    <w:rsid w:val="00B93635"/>
    <w:rsid w:val="00B94132"/>
    <w:rsid w:val="00B95123"/>
    <w:rsid w:val="00B95478"/>
    <w:rsid w:val="00B959E0"/>
    <w:rsid w:val="00BA0308"/>
    <w:rsid w:val="00BA1061"/>
    <w:rsid w:val="00BA2FA7"/>
    <w:rsid w:val="00BA4E4E"/>
    <w:rsid w:val="00BA51E2"/>
    <w:rsid w:val="00BA6E87"/>
    <w:rsid w:val="00BB11A7"/>
    <w:rsid w:val="00BB11BF"/>
    <w:rsid w:val="00BB1C8F"/>
    <w:rsid w:val="00BB1D04"/>
    <w:rsid w:val="00BB2CBC"/>
    <w:rsid w:val="00BB349D"/>
    <w:rsid w:val="00BB3B28"/>
    <w:rsid w:val="00BB4CD0"/>
    <w:rsid w:val="00BB4DDE"/>
    <w:rsid w:val="00BB532E"/>
    <w:rsid w:val="00BB5BC9"/>
    <w:rsid w:val="00BB5BEB"/>
    <w:rsid w:val="00BB7720"/>
    <w:rsid w:val="00BC045F"/>
    <w:rsid w:val="00BC09DF"/>
    <w:rsid w:val="00BC0B8F"/>
    <w:rsid w:val="00BC1522"/>
    <w:rsid w:val="00BC23BB"/>
    <w:rsid w:val="00BC40F2"/>
    <w:rsid w:val="00BC4133"/>
    <w:rsid w:val="00BC5B24"/>
    <w:rsid w:val="00BC623C"/>
    <w:rsid w:val="00BC7458"/>
    <w:rsid w:val="00BD166F"/>
    <w:rsid w:val="00BD16B0"/>
    <w:rsid w:val="00BD413D"/>
    <w:rsid w:val="00BD5547"/>
    <w:rsid w:val="00BE1AB3"/>
    <w:rsid w:val="00BE26D9"/>
    <w:rsid w:val="00BE2CA3"/>
    <w:rsid w:val="00BE34DC"/>
    <w:rsid w:val="00BE3C0C"/>
    <w:rsid w:val="00BE3F28"/>
    <w:rsid w:val="00BE73FA"/>
    <w:rsid w:val="00BE7DDF"/>
    <w:rsid w:val="00BF3121"/>
    <w:rsid w:val="00BF3F49"/>
    <w:rsid w:val="00BF4A68"/>
    <w:rsid w:val="00BF5E91"/>
    <w:rsid w:val="00BF7DDF"/>
    <w:rsid w:val="00C00495"/>
    <w:rsid w:val="00C02393"/>
    <w:rsid w:val="00C03CB5"/>
    <w:rsid w:val="00C07048"/>
    <w:rsid w:val="00C0790A"/>
    <w:rsid w:val="00C07A86"/>
    <w:rsid w:val="00C1029E"/>
    <w:rsid w:val="00C11481"/>
    <w:rsid w:val="00C1198A"/>
    <w:rsid w:val="00C1719B"/>
    <w:rsid w:val="00C17220"/>
    <w:rsid w:val="00C212C9"/>
    <w:rsid w:val="00C213D4"/>
    <w:rsid w:val="00C213EF"/>
    <w:rsid w:val="00C21D61"/>
    <w:rsid w:val="00C2389A"/>
    <w:rsid w:val="00C239B0"/>
    <w:rsid w:val="00C24696"/>
    <w:rsid w:val="00C25853"/>
    <w:rsid w:val="00C268A5"/>
    <w:rsid w:val="00C26DF0"/>
    <w:rsid w:val="00C311B3"/>
    <w:rsid w:val="00C31A62"/>
    <w:rsid w:val="00C32189"/>
    <w:rsid w:val="00C330FC"/>
    <w:rsid w:val="00C33631"/>
    <w:rsid w:val="00C35962"/>
    <w:rsid w:val="00C36468"/>
    <w:rsid w:val="00C36B08"/>
    <w:rsid w:val="00C36DF7"/>
    <w:rsid w:val="00C40853"/>
    <w:rsid w:val="00C445F8"/>
    <w:rsid w:val="00C44EAF"/>
    <w:rsid w:val="00C45A33"/>
    <w:rsid w:val="00C45F7F"/>
    <w:rsid w:val="00C520E5"/>
    <w:rsid w:val="00C528F4"/>
    <w:rsid w:val="00C53D14"/>
    <w:rsid w:val="00C550AD"/>
    <w:rsid w:val="00C572A4"/>
    <w:rsid w:val="00C57CD2"/>
    <w:rsid w:val="00C6097D"/>
    <w:rsid w:val="00C63967"/>
    <w:rsid w:val="00C65A91"/>
    <w:rsid w:val="00C661BC"/>
    <w:rsid w:val="00C66788"/>
    <w:rsid w:val="00C667E7"/>
    <w:rsid w:val="00C70813"/>
    <w:rsid w:val="00C7212B"/>
    <w:rsid w:val="00C75375"/>
    <w:rsid w:val="00C75623"/>
    <w:rsid w:val="00C76525"/>
    <w:rsid w:val="00C76B1C"/>
    <w:rsid w:val="00C81A98"/>
    <w:rsid w:val="00C82746"/>
    <w:rsid w:val="00C82A78"/>
    <w:rsid w:val="00C847C2"/>
    <w:rsid w:val="00C853D9"/>
    <w:rsid w:val="00C907D7"/>
    <w:rsid w:val="00C91F65"/>
    <w:rsid w:val="00C9348D"/>
    <w:rsid w:val="00C96990"/>
    <w:rsid w:val="00C97A11"/>
    <w:rsid w:val="00CA0219"/>
    <w:rsid w:val="00CA0D86"/>
    <w:rsid w:val="00CA33E0"/>
    <w:rsid w:val="00CA3BD3"/>
    <w:rsid w:val="00CA4574"/>
    <w:rsid w:val="00CA460B"/>
    <w:rsid w:val="00CA6477"/>
    <w:rsid w:val="00CA6C92"/>
    <w:rsid w:val="00CB204A"/>
    <w:rsid w:val="00CB2936"/>
    <w:rsid w:val="00CB2A03"/>
    <w:rsid w:val="00CB3E8F"/>
    <w:rsid w:val="00CB4248"/>
    <w:rsid w:val="00CB4E4B"/>
    <w:rsid w:val="00CC06F4"/>
    <w:rsid w:val="00CC0DA8"/>
    <w:rsid w:val="00CC25E6"/>
    <w:rsid w:val="00CC2D20"/>
    <w:rsid w:val="00CC2D6C"/>
    <w:rsid w:val="00CC2FB4"/>
    <w:rsid w:val="00CC33B4"/>
    <w:rsid w:val="00CC60DA"/>
    <w:rsid w:val="00CC6389"/>
    <w:rsid w:val="00CC7362"/>
    <w:rsid w:val="00CD0B48"/>
    <w:rsid w:val="00CD1D71"/>
    <w:rsid w:val="00CD2E38"/>
    <w:rsid w:val="00CD3784"/>
    <w:rsid w:val="00CD3820"/>
    <w:rsid w:val="00CD3E39"/>
    <w:rsid w:val="00CD59FC"/>
    <w:rsid w:val="00CD755F"/>
    <w:rsid w:val="00CD788C"/>
    <w:rsid w:val="00CE0319"/>
    <w:rsid w:val="00CE0494"/>
    <w:rsid w:val="00CE0B6C"/>
    <w:rsid w:val="00CE1F74"/>
    <w:rsid w:val="00CE2761"/>
    <w:rsid w:val="00CE4737"/>
    <w:rsid w:val="00CE4843"/>
    <w:rsid w:val="00CE4F6D"/>
    <w:rsid w:val="00CE64B4"/>
    <w:rsid w:val="00CE6B07"/>
    <w:rsid w:val="00CE6E10"/>
    <w:rsid w:val="00CE76EA"/>
    <w:rsid w:val="00CE7B8F"/>
    <w:rsid w:val="00CF075F"/>
    <w:rsid w:val="00CF1A58"/>
    <w:rsid w:val="00CF1AF9"/>
    <w:rsid w:val="00CF2481"/>
    <w:rsid w:val="00CF2671"/>
    <w:rsid w:val="00CF2D47"/>
    <w:rsid w:val="00CF31C8"/>
    <w:rsid w:val="00CF3473"/>
    <w:rsid w:val="00CF3A5A"/>
    <w:rsid w:val="00CF3CE1"/>
    <w:rsid w:val="00CF3FE5"/>
    <w:rsid w:val="00CF4FBC"/>
    <w:rsid w:val="00CF513A"/>
    <w:rsid w:val="00CF59F7"/>
    <w:rsid w:val="00CF62C0"/>
    <w:rsid w:val="00CF6391"/>
    <w:rsid w:val="00CF76DF"/>
    <w:rsid w:val="00D02133"/>
    <w:rsid w:val="00D02ECD"/>
    <w:rsid w:val="00D03100"/>
    <w:rsid w:val="00D0405F"/>
    <w:rsid w:val="00D07325"/>
    <w:rsid w:val="00D10574"/>
    <w:rsid w:val="00D10ABE"/>
    <w:rsid w:val="00D12DFE"/>
    <w:rsid w:val="00D137D1"/>
    <w:rsid w:val="00D144DB"/>
    <w:rsid w:val="00D15849"/>
    <w:rsid w:val="00D15EEB"/>
    <w:rsid w:val="00D169DD"/>
    <w:rsid w:val="00D175E8"/>
    <w:rsid w:val="00D17796"/>
    <w:rsid w:val="00D203F9"/>
    <w:rsid w:val="00D2150B"/>
    <w:rsid w:val="00D22D8B"/>
    <w:rsid w:val="00D23E4B"/>
    <w:rsid w:val="00D246E7"/>
    <w:rsid w:val="00D2573A"/>
    <w:rsid w:val="00D301A9"/>
    <w:rsid w:val="00D312B1"/>
    <w:rsid w:val="00D31469"/>
    <w:rsid w:val="00D324BF"/>
    <w:rsid w:val="00D32F57"/>
    <w:rsid w:val="00D335E8"/>
    <w:rsid w:val="00D33CF7"/>
    <w:rsid w:val="00D34987"/>
    <w:rsid w:val="00D40A83"/>
    <w:rsid w:val="00D431F8"/>
    <w:rsid w:val="00D43A71"/>
    <w:rsid w:val="00D46289"/>
    <w:rsid w:val="00D47F62"/>
    <w:rsid w:val="00D510E7"/>
    <w:rsid w:val="00D54ADD"/>
    <w:rsid w:val="00D550A5"/>
    <w:rsid w:val="00D57741"/>
    <w:rsid w:val="00D61A54"/>
    <w:rsid w:val="00D629E6"/>
    <w:rsid w:val="00D62A98"/>
    <w:rsid w:val="00D640BB"/>
    <w:rsid w:val="00D65867"/>
    <w:rsid w:val="00D663C7"/>
    <w:rsid w:val="00D71E51"/>
    <w:rsid w:val="00D72B2A"/>
    <w:rsid w:val="00D739A7"/>
    <w:rsid w:val="00D74663"/>
    <w:rsid w:val="00D74F54"/>
    <w:rsid w:val="00D7630B"/>
    <w:rsid w:val="00D7697C"/>
    <w:rsid w:val="00D776EC"/>
    <w:rsid w:val="00D77C1E"/>
    <w:rsid w:val="00D8092F"/>
    <w:rsid w:val="00D80D3F"/>
    <w:rsid w:val="00D82533"/>
    <w:rsid w:val="00D83629"/>
    <w:rsid w:val="00D8565D"/>
    <w:rsid w:val="00D865DD"/>
    <w:rsid w:val="00D878FD"/>
    <w:rsid w:val="00D87FF0"/>
    <w:rsid w:val="00D87FFB"/>
    <w:rsid w:val="00D9033A"/>
    <w:rsid w:val="00D90856"/>
    <w:rsid w:val="00D91080"/>
    <w:rsid w:val="00D91CEE"/>
    <w:rsid w:val="00D92BAB"/>
    <w:rsid w:val="00D92D11"/>
    <w:rsid w:val="00D934DB"/>
    <w:rsid w:val="00D95498"/>
    <w:rsid w:val="00D96174"/>
    <w:rsid w:val="00DA19D4"/>
    <w:rsid w:val="00DA1A8E"/>
    <w:rsid w:val="00DA1EB0"/>
    <w:rsid w:val="00DA237A"/>
    <w:rsid w:val="00DA2E0C"/>
    <w:rsid w:val="00DA445F"/>
    <w:rsid w:val="00DA487F"/>
    <w:rsid w:val="00DA52D6"/>
    <w:rsid w:val="00DA735F"/>
    <w:rsid w:val="00DA74BA"/>
    <w:rsid w:val="00DA7686"/>
    <w:rsid w:val="00DB3E67"/>
    <w:rsid w:val="00DB51B9"/>
    <w:rsid w:val="00DB55E8"/>
    <w:rsid w:val="00DB6E86"/>
    <w:rsid w:val="00DB6F02"/>
    <w:rsid w:val="00DC074A"/>
    <w:rsid w:val="00DC26FE"/>
    <w:rsid w:val="00DC649D"/>
    <w:rsid w:val="00DC7D06"/>
    <w:rsid w:val="00DD15C7"/>
    <w:rsid w:val="00DD1A58"/>
    <w:rsid w:val="00DD26EB"/>
    <w:rsid w:val="00DD2FA9"/>
    <w:rsid w:val="00DD3F7E"/>
    <w:rsid w:val="00DD4F42"/>
    <w:rsid w:val="00DD5B64"/>
    <w:rsid w:val="00DD5BBA"/>
    <w:rsid w:val="00DD65C8"/>
    <w:rsid w:val="00DD7A29"/>
    <w:rsid w:val="00DD7C98"/>
    <w:rsid w:val="00DE0D3B"/>
    <w:rsid w:val="00DE228C"/>
    <w:rsid w:val="00DE32AE"/>
    <w:rsid w:val="00DE40F1"/>
    <w:rsid w:val="00DE449A"/>
    <w:rsid w:val="00DE5EBD"/>
    <w:rsid w:val="00DE6F22"/>
    <w:rsid w:val="00DF046B"/>
    <w:rsid w:val="00DF04DA"/>
    <w:rsid w:val="00DF172D"/>
    <w:rsid w:val="00DF3ACE"/>
    <w:rsid w:val="00DF3F2E"/>
    <w:rsid w:val="00DF45B4"/>
    <w:rsid w:val="00DF49EA"/>
    <w:rsid w:val="00DF60A2"/>
    <w:rsid w:val="00DF6D84"/>
    <w:rsid w:val="00DF7061"/>
    <w:rsid w:val="00DF7785"/>
    <w:rsid w:val="00E006DB"/>
    <w:rsid w:val="00E0124D"/>
    <w:rsid w:val="00E02848"/>
    <w:rsid w:val="00E038E0"/>
    <w:rsid w:val="00E0450D"/>
    <w:rsid w:val="00E04686"/>
    <w:rsid w:val="00E051D9"/>
    <w:rsid w:val="00E05800"/>
    <w:rsid w:val="00E05D13"/>
    <w:rsid w:val="00E06141"/>
    <w:rsid w:val="00E06746"/>
    <w:rsid w:val="00E06834"/>
    <w:rsid w:val="00E06B70"/>
    <w:rsid w:val="00E119E8"/>
    <w:rsid w:val="00E14023"/>
    <w:rsid w:val="00E140DA"/>
    <w:rsid w:val="00E145C9"/>
    <w:rsid w:val="00E147F7"/>
    <w:rsid w:val="00E14DE3"/>
    <w:rsid w:val="00E157C5"/>
    <w:rsid w:val="00E171B2"/>
    <w:rsid w:val="00E221B7"/>
    <w:rsid w:val="00E22EBA"/>
    <w:rsid w:val="00E23036"/>
    <w:rsid w:val="00E246A9"/>
    <w:rsid w:val="00E25015"/>
    <w:rsid w:val="00E2669C"/>
    <w:rsid w:val="00E269A4"/>
    <w:rsid w:val="00E309CF"/>
    <w:rsid w:val="00E3126F"/>
    <w:rsid w:val="00E31A76"/>
    <w:rsid w:val="00E3215D"/>
    <w:rsid w:val="00E32760"/>
    <w:rsid w:val="00E336EA"/>
    <w:rsid w:val="00E35E9F"/>
    <w:rsid w:val="00E37565"/>
    <w:rsid w:val="00E409AD"/>
    <w:rsid w:val="00E415D0"/>
    <w:rsid w:val="00E41C97"/>
    <w:rsid w:val="00E42DB3"/>
    <w:rsid w:val="00E43A15"/>
    <w:rsid w:val="00E44548"/>
    <w:rsid w:val="00E4591B"/>
    <w:rsid w:val="00E50212"/>
    <w:rsid w:val="00E52DEB"/>
    <w:rsid w:val="00E548D9"/>
    <w:rsid w:val="00E5556D"/>
    <w:rsid w:val="00E55EC3"/>
    <w:rsid w:val="00E579C3"/>
    <w:rsid w:val="00E602F6"/>
    <w:rsid w:val="00E60331"/>
    <w:rsid w:val="00E6063A"/>
    <w:rsid w:val="00E608F5"/>
    <w:rsid w:val="00E612C3"/>
    <w:rsid w:val="00E62345"/>
    <w:rsid w:val="00E62FFB"/>
    <w:rsid w:val="00E6514D"/>
    <w:rsid w:val="00E6598E"/>
    <w:rsid w:val="00E66449"/>
    <w:rsid w:val="00E666CA"/>
    <w:rsid w:val="00E705C3"/>
    <w:rsid w:val="00E74371"/>
    <w:rsid w:val="00E74BD1"/>
    <w:rsid w:val="00E756D1"/>
    <w:rsid w:val="00E759F1"/>
    <w:rsid w:val="00E77BE0"/>
    <w:rsid w:val="00E77BE1"/>
    <w:rsid w:val="00E8009B"/>
    <w:rsid w:val="00E80218"/>
    <w:rsid w:val="00E8130C"/>
    <w:rsid w:val="00E82806"/>
    <w:rsid w:val="00E82E8E"/>
    <w:rsid w:val="00E82FCD"/>
    <w:rsid w:val="00E84176"/>
    <w:rsid w:val="00E846E7"/>
    <w:rsid w:val="00E8594B"/>
    <w:rsid w:val="00E85F3C"/>
    <w:rsid w:val="00E903A8"/>
    <w:rsid w:val="00E90903"/>
    <w:rsid w:val="00E90A8C"/>
    <w:rsid w:val="00E93B90"/>
    <w:rsid w:val="00E95079"/>
    <w:rsid w:val="00E954F1"/>
    <w:rsid w:val="00E95ECD"/>
    <w:rsid w:val="00E96F7D"/>
    <w:rsid w:val="00E97702"/>
    <w:rsid w:val="00EA0096"/>
    <w:rsid w:val="00EA0D77"/>
    <w:rsid w:val="00EA191A"/>
    <w:rsid w:val="00EA247E"/>
    <w:rsid w:val="00EA325D"/>
    <w:rsid w:val="00EA32C1"/>
    <w:rsid w:val="00EA35D5"/>
    <w:rsid w:val="00EA3AEF"/>
    <w:rsid w:val="00EA496C"/>
    <w:rsid w:val="00EA4A96"/>
    <w:rsid w:val="00EA742F"/>
    <w:rsid w:val="00EA76A8"/>
    <w:rsid w:val="00EA7B92"/>
    <w:rsid w:val="00EB1E7E"/>
    <w:rsid w:val="00EB2139"/>
    <w:rsid w:val="00EB2260"/>
    <w:rsid w:val="00EB24F3"/>
    <w:rsid w:val="00EB405C"/>
    <w:rsid w:val="00EB4F68"/>
    <w:rsid w:val="00EB5E76"/>
    <w:rsid w:val="00EB6590"/>
    <w:rsid w:val="00EB6BBE"/>
    <w:rsid w:val="00EB7099"/>
    <w:rsid w:val="00EB712D"/>
    <w:rsid w:val="00EC179E"/>
    <w:rsid w:val="00EC29E1"/>
    <w:rsid w:val="00EC3876"/>
    <w:rsid w:val="00EC5815"/>
    <w:rsid w:val="00EC76D8"/>
    <w:rsid w:val="00ED21E3"/>
    <w:rsid w:val="00ED2705"/>
    <w:rsid w:val="00ED4117"/>
    <w:rsid w:val="00ED5C0C"/>
    <w:rsid w:val="00ED5EA9"/>
    <w:rsid w:val="00ED7584"/>
    <w:rsid w:val="00EE1274"/>
    <w:rsid w:val="00EE3096"/>
    <w:rsid w:val="00EE424B"/>
    <w:rsid w:val="00EE4696"/>
    <w:rsid w:val="00EE4A49"/>
    <w:rsid w:val="00EE626E"/>
    <w:rsid w:val="00EE74F9"/>
    <w:rsid w:val="00EF05E1"/>
    <w:rsid w:val="00EF089F"/>
    <w:rsid w:val="00EF19DD"/>
    <w:rsid w:val="00EF2A46"/>
    <w:rsid w:val="00EF3121"/>
    <w:rsid w:val="00EF3451"/>
    <w:rsid w:val="00EF462B"/>
    <w:rsid w:val="00EF7347"/>
    <w:rsid w:val="00EF74EA"/>
    <w:rsid w:val="00EF7B7D"/>
    <w:rsid w:val="00EF7DD0"/>
    <w:rsid w:val="00F01B23"/>
    <w:rsid w:val="00F021E4"/>
    <w:rsid w:val="00F026E0"/>
    <w:rsid w:val="00F03B76"/>
    <w:rsid w:val="00F049F4"/>
    <w:rsid w:val="00F053D9"/>
    <w:rsid w:val="00F065C0"/>
    <w:rsid w:val="00F069B5"/>
    <w:rsid w:val="00F076AC"/>
    <w:rsid w:val="00F12EF3"/>
    <w:rsid w:val="00F13CC2"/>
    <w:rsid w:val="00F149F6"/>
    <w:rsid w:val="00F15AB8"/>
    <w:rsid w:val="00F168AC"/>
    <w:rsid w:val="00F17973"/>
    <w:rsid w:val="00F17F72"/>
    <w:rsid w:val="00F21B91"/>
    <w:rsid w:val="00F23C8E"/>
    <w:rsid w:val="00F25099"/>
    <w:rsid w:val="00F2659A"/>
    <w:rsid w:val="00F26D36"/>
    <w:rsid w:val="00F30D36"/>
    <w:rsid w:val="00F3179B"/>
    <w:rsid w:val="00F32B24"/>
    <w:rsid w:val="00F352FD"/>
    <w:rsid w:val="00F36634"/>
    <w:rsid w:val="00F37DB2"/>
    <w:rsid w:val="00F409E7"/>
    <w:rsid w:val="00F4164A"/>
    <w:rsid w:val="00F41DAA"/>
    <w:rsid w:val="00F43111"/>
    <w:rsid w:val="00F447CA"/>
    <w:rsid w:val="00F44A2C"/>
    <w:rsid w:val="00F44F2E"/>
    <w:rsid w:val="00F45577"/>
    <w:rsid w:val="00F45842"/>
    <w:rsid w:val="00F46CB5"/>
    <w:rsid w:val="00F46D41"/>
    <w:rsid w:val="00F4707E"/>
    <w:rsid w:val="00F4717E"/>
    <w:rsid w:val="00F50721"/>
    <w:rsid w:val="00F50DB1"/>
    <w:rsid w:val="00F52242"/>
    <w:rsid w:val="00F534BE"/>
    <w:rsid w:val="00F57213"/>
    <w:rsid w:val="00F57D54"/>
    <w:rsid w:val="00F606D7"/>
    <w:rsid w:val="00F60913"/>
    <w:rsid w:val="00F60F09"/>
    <w:rsid w:val="00F6283A"/>
    <w:rsid w:val="00F646ED"/>
    <w:rsid w:val="00F6481A"/>
    <w:rsid w:val="00F649E9"/>
    <w:rsid w:val="00F653BF"/>
    <w:rsid w:val="00F65D38"/>
    <w:rsid w:val="00F66556"/>
    <w:rsid w:val="00F673D0"/>
    <w:rsid w:val="00F6787B"/>
    <w:rsid w:val="00F70692"/>
    <w:rsid w:val="00F7113C"/>
    <w:rsid w:val="00F71473"/>
    <w:rsid w:val="00F73A4E"/>
    <w:rsid w:val="00F74BBA"/>
    <w:rsid w:val="00F74BC9"/>
    <w:rsid w:val="00F7542C"/>
    <w:rsid w:val="00F77316"/>
    <w:rsid w:val="00F80D64"/>
    <w:rsid w:val="00F80F6D"/>
    <w:rsid w:val="00F81675"/>
    <w:rsid w:val="00F84502"/>
    <w:rsid w:val="00F853D6"/>
    <w:rsid w:val="00F86126"/>
    <w:rsid w:val="00F875A8"/>
    <w:rsid w:val="00F875D6"/>
    <w:rsid w:val="00F87888"/>
    <w:rsid w:val="00F91626"/>
    <w:rsid w:val="00F91DD5"/>
    <w:rsid w:val="00F92085"/>
    <w:rsid w:val="00F932A9"/>
    <w:rsid w:val="00F936A6"/>
    <w:rsid w:val="00F93C7B"/>
    <w:rsid w:val="00F95A12"/>
    <w:rsid w:val="00F95C28"/>
    <w:rsid w:val="00F95FF6"/>
    <w:rsid w:val="00F97696"/>
    <w:rsid w:val="00FA099D"/>
    <w:rsid w:val="00FA26C4"/>
    <w:rsid w:val="00FA3EF6"/>
    <w:rsid w:val="00FA4CFA"/>
    <w:rsid w:val="00FA6731"/>
    <w:rsid w:val="00FA7698"/>
    <w:rsid w:val="00FB0FF9"/>
    <w:rsid w:val="00FB1C04"/>
    <w:rsid w:val="00FB3778"/>
    <w:rsid w:val="00FB3E70"/>
    <w:rsid w:val="00FC0855"/>
    <w:rsid w:val="00FC0D9A"/>
    <w:rsid w:val="00FC2C61"/>
    <w:rsid w:val="00FC2DEF"/>
    <w:rsid w:val="00FC344A"/>
    <w:rsid w:val="00FC35B0"/>
    <w:rsid w:val="00FC4020"/>
    <w:rsid w:val="00FC4235"/>
    <w:rsid w:val="00FC445E"/>
    <w:rsid w:val="00FC5B18"/>
    <w:rsid w:val="00FC60BE"/>
    <w:rsid w:val="00FC6BBF"/>
    <w:rsid w:val="00FC6F2B"/>
    <w:rsid w:val="00FD0108"/>
    <w:rsid w:val="00FD0D16"/>
    <w:rsid w:val="00FD1DEC"/>
    <w:rsid w:val="00FD1E9E"/>
    <w:rsid w:val="00FD24B1"/>
    <w:rsid w:val="00FD304E"/>
    <w:rsid w:val="00FD4D36"/>
    <w:rsid w:val="00FE1291"/>
    <w:rsid w:val="00FE1783"/>
    <w:rsid w:val="00FE21E7"/>
    <w:rsid w:val="00FE2518"/>
    <w:rsid w:val="00FE46C0"/>
    <w:rsid w:val="00FE4AA9"/>
    <w:rsid w:val="00FE53D5"/>
    <w:rsid w:val="00FE5453"/>
    <w:rsid w:val="00FE5B90"/>
    <w:rsid w:val="00FE689C"/>
    <w:rsid w:val="00FE69C1"/>
    <w:rsid w:val="00FE7158"/>
    <w:rsid w:val="00FE77E6"/>
    <w:rsid w:val="00FF04CB"/>
    <w:rsid w:val="00FF37DE"/>
    <w:rsid w:val="00FF3B9E"/>
    <w:rsid w:val="00FF403E"/>
    <w:rsid w:val="00FF46DC"/>
    <w:rsid w:val="00FF7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E1708D9"/>
  <w15:docId w15:val="{E326ADD5-7210-47F9-A80D-5D92CD0C5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E4AA9"/>
    <w:pPr>
      <w:suppressAutoHyphens/>
      <w:spacing w:line="264" w:lineRule="auto"/>
    </w:pPr>
    <w:rPr>
      <w:rFonts w:ascii="Arial" w:eastAsia="Times New Roman" w:hAnsi="Arial"/>
      <w:color w:val="333333"/>
      <w:lang w:eastAsia="en-US"/>
    </w:rPr>
  </w:style>
  <w:style w:type="paragraph" w:styleId="Heading1">
    <w:name w:val="heading 1"/>
    <w:basedOn w:val="SectionHeadingLeft"/>
    <w:next w:val="Normal"/>
    <w:qFormat/>
    <w:rsid w:val="008D5022"/>
    <w:pPr>
      <w:outlineLvl w:val="0"/>
    </w:pPr>
    <w:rPr>
      <w:rFonts w:ascii="Arial" w:hAnsi="Arial" w:cs="Arial"/>
      <w:color w:val="auto"/>
    </w:rPr>
  </w:style>
  <w:style w:type="paragraph" w:styleId="Heading2">
    <w:name w:val="heading 2"/>
    <w:basedOn w:val="Headingintext"/>
    <w:next w:val="Normal"/>
    <w:qFormat/>
    <w:rsid w:val="008D5022"/>
    <w:pPr>
      <w:outlineLvl w:val="1"/>
    </w:pPr>
    <w:rPr>
      <w:rFonts w:cs="Arial"/>
      <w:color w:val="auto"/>
    </w:rPr>
  </w:style>
  <w:style w:type="paragraph" w:styleId="Heading3">
    <w:name w:val="heading 3"/>
    <w:basedOn w:val="Subheadingintext"/>
    <w:next w:val="Normal"/>
    <w:qFormat/>
    <w:rsid w:val="008D5022"/>
    <w:pPr>
      <w:outlineLvl w:val="2"/>
    </w:pPr>
    <w:rPr>
      <w:rFonts w:cs="Arial"/>
      <w:color w:val="auto"/>
    </w:rPr>
  </w:style>
  <w:style w:type="paragraph" w:styleId="Heading4">
    <w:name w:val="heading 4"/>
    <w:basedOn w:val="Normal"/>
    <w:next w:val="Normal"/>
    <w:qFormat/>
    <w:rsid w:val="003A55F3"/>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3A55F3"/>
    <w:pPr>
      <w:spacing w:before="240" w:after="60"/>
      <w:outlineLvl w:val="4"/>
    </w:pPr>
    <w:rPr>
      <w:b/>
      <w:bCs/>
      <w:i/>
      <w:iCs/>
      <w:sz w:val="26"/>
      <w:szCs w:val="26"/>
    </w:rPr>
  </w:style>
  <w:style w:type="paragraph" w:styleId="Heading6">
    <w:name w:val="heading 6"/>
    <w:basedOn w:val="Normal"/>
    <w:next w:val="Normal"/>
    <w:qFormat/>
    <w:rsid w:val="003A55F3"/>
    <w:pPr>
      <w:spacing w:before="240" w:after="60"/>
      <w:outlineLvl w:val="5"/>
    </w:pPr>
    <w:rPr>
      <w:rFonts w:ascii="Times New Roman" w:hAnsi="Times New Roman"/>
      <w:b/>
      <w:bCs/>
      <w:sz w:val="22"/>
      <w:szCs w:val="22"/>
    </w:rPr>
  </w:style>
  <w:style w:type="paragraph" w:styleId="Heading7">
    <w:name w:val="heading 7"/>
    <w:basedOn w:val="Normal"/>
    <w:next w:val="Normal"/>
    <w:qFormat/>
    <w:rsid w:val="003A55F3"/>
    <w:pPr>
      <w:spacing w:before="240" w:after="60"/>
      <w:outlineLvl w:val="6"/>
    </w:pPr>
    <w:rPr>
      <w:rFonts w:ascii="Times New Roman" w:hAnsi="Times New Roman"/>
      <w:sz w:val="24"/>
      <w:szCs w:val="24"/>
    </w:rPr>
  </w:style>
  <w:style w:type="paragraph" w:styleId="Heading8">
    <w:name w:val="heading 8"/>
    <w:basedOn w:val="Normal"/>
    <w:next w:val="Normal"/>
    <w:qFormat/>
    <w:rsid w:val="003A55F3"/>
    <w:pPr>
      <w:spacing w:before="240" w:after="60"/>
      <w:outlineLvl w:val="7"/>
    </w:pPr>
    <w:rPr>
      <w:rFonts w:ascii="Times New Roman" w:hAnsi="Times New Roman"/>
      <w:i/>
      <w:iCs/>
      <w:sz w:val="24"/>
      <w:szCs w:val="24"/>
    </w:rPr>
  </w:style>
  <w:style w:type="paragraph" w:styleId="Heading9">
    <w:name w:val="heading 9"/>
    <w:basedOn w:val="Normal"/>
    <w:next w:val="Normal"/>
    <w:qFormat/>
    <w:rsid w:val="003A55F3"/>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10ptBold">
    <w:name w:val="Arial 10 pt Bold"/>
    <w:basedOn w:val="Normal"/>
    <w:next w:val="Normal"/>
    <w:link w:val="Arial10ptBoldCharChar"/>
    <w:rsid w:val="00DD7A29"/>
    <w:rPr>
      <w:b/>
    </w:rPr>
  </w:style>
  <w:style w:type="character" w:customStyle="1" w:styleId="Arial10ptBoldCharChar">
    <w:name w:val="Arial 10 pt Bold Char Char"/>
    <w:basedOn w:val="DefaultParagraphFont"/>
    <w:link w:val="Arial10ptBold"/>
    <w:rsid w:val="00DD7A29"/>
    <w:rPr>
      <w:rFonts w:ascii="Arial" w:hAnsi="Arial"/>
      <w:b/>
      <w:lang w:val="en-GB" w:eastAsia="en-US" w:bidi="ar-SA"/>
    </w:rPr>
  </w:style>
  <w:style w:type="character" w:customStyle="1" w:styleId="Arial10ptItalic">
    <w:name w:val="Arial 10 pt Italic"/>
    <w:basedOn w:val="DefaultParagraphFont"/>
    <w:rsid w:val="00DD7A29"/>
    <w:rPr>
      <w:i/>
      <w:iCs/>
    </w:rPr>
  </w:style>
  <w:style w:type="paragraph" w:styleId="Header">
    <w:name w:val="header"/>
    <w:basedOn w:val="Normal"/>
    <w:rsid w:val="002E401B"/>
    <w:pPr>
      <w:tabs>
        <w:tab w:val="center" w:pos="4253"/>
        <w:tab w:val="right" w:pos="8505"/>
      </w:tabs>
    </w:pPr>
    <w:rPr>
      <w:sz w:val="16"/>
    </w:rPr>
  </w:style>
  <w:style w:type="paragraph" w:styleId="Footer">
    <w:name w:val="footer"/>
    <w:basedOn w:val="Normal"/>
    <w:link w:val="FooterChar"/>
    <w:uiPriority w:val="99"/>
    <w:rsid w:val="007571DC"/>
    <w:pPr>
      <w:tabs>
        <w:tab w:val="center" w:pos="4253"/>
        <w:tab w:val="right" w:pos="8505"/>
      </w:tabs>
    </w:pPr>
    <w:rPr>
      <w:sz w:val="16"/>
    </w:rPr>
  </w:style>
  <w:style w:type="character" w:styleId="CommentReference">
    <w:name w:val="annotation reference"/>
    <w:basedOn w:val="DefaultParagraphFont"/>
    <w:semiHidden/>
    <w:rsid w:val="00DD7A29"/>
    <w:rPr>
      <w:sz w:val="16"/>
      <w:szCs w:val="16"/>
    </w:rPr>
  </w:style>
  <w:style w:type="paragraph" w:styleId="CommentText">
    <w:name w:val="annotation text"/>
    <w:basedOn w:val="Normal"/>
    <w:semiHidden/>
    <w:rsid w:val="00DD7A29"/>
  </w:style>
  <w:style w:type="paragraph" w:styleId="CommentSubject">
    <w:name w:val="annotation subject"/>
    <w:basedOn w:val="CommentText"/>
    <w:next w:val="CommentText"/>
    <w:semiHidden/>
    <w:rsid w:val="00DD7A29"/>
    <w:rPr>
      <w:b/>
      <w:bCs/>
    </w:rPr>
  </w:style>
  <w:style w:type="paragraph" w:styleId="BalloonText">
    <w:name w:val="Balloon Text"/>
    <w:basedOn w:val="Normal"/>
    <w:semiHidden/>
    <w:rsid w:val="00DD7A29"/>
    <w:rPr>
      <w:rFonts w:ascii="Tahoma" w:hAnsi="Tahoma" w:cs="Tahoma"/>
      <w:sz w:val="16"/>
      <w:szCs w:val="16"/>
    </w:rPr>
  </w:style>
  <w:style w:type="paragraph" w:customStyle="1" w:styleId="SectionHeadingLeft">
    <w:name w:val="Section Heading Left"/>
    <w:basedOn w:val="Normal"/>
    <w:next w:val="Normal"/>
    <w:link w:val="SectionHeadingLeftChar"/>
    <w:rsid w:val="00DD7A29"/>
    <w:rPr>
      <w:rFonts w:ascii="Georgia" w:hAnsi="Georgia"/>
      <w:sz w:val="32"/>
    </w:rPr>
  </w:style>
  <w:style w:type="paragraph" w:customStyle="1" w:styleId="MajorHeadingLeft">
    <w:name w:val="Major Heading Left"/>
    <w:basedOn w:val="SectionHeadingLeft"/>
    <w:next w:val="Normal"/>
    <w:rsid w:val="00B1533F"/>
    <w:rPr>
      <w:sz w:val="40"/>
    </w:rPr>
  </w:style>
  <w:style w:type="paragraph" w:customStyle="1" w:styleId="Headingintext">
    <w:name w:val="Heading in text"/>
    <w:basedOn w:val="Normal"/>
    <w:rsid w:val="007A3661"/>
    <w:pPr>
      <w:spacing w:after="120"/>
    </w:pPr>
    <w:rPr>
      <w:b/>
      <w:sz w:val="28"/>
    </w:rPr>
  </w:style>
  <w:style w:type="character" w:customStyle="1" w:styleId="SectionHeadingLeftChar">
    <w:name w:val="Section Heading Left Char"/>
    <w:basedOn w:val="DefaultParagraphFont"/>
    <w:link w:val="SectionHeadingLeft"/>
    <w:rsid w:val="007571DC"/>
    <w:rPr>
      <w:rFonts w:ascii="Georgia" w:hAnsi="Georgia"/>
      <w:color w:val="3D4242"/>
      <w:sz w:val="32"/>
      <w:lang w:val="en-GB" w:eastAsia="en-US" w:bidi="ar-SA"/>
    </w:rPr>
  </w:style>
  <w:style w:type="paragraph" w:customStyle="1" w:styleId="MajorHeadingCentre">
    <w:name w:val="Major Heading Centre"/>
    <w:basedOn w:val="MajorHeadingLeft"/>
    <w:rsid w:val="00B1533F"/>
    <w:pPr>
      <w:jc w:val="center"/>
    </w:pPr>
  </w:style>
  <w:style w:type="paragraph" w:customStyle="1" w:styleId="Bullets">
    <w:name w:val="Bullets"/>
    <w:basedOn w:val="Normal"/>
    <w:rsid w:val="00BB5BEB"/>
    <w:pPr>
      <w:numPr>
        <w:numId w:val="6"/>
      </w:numPr>
    </w:pPr>
  </w:style>
  <w:style w:type="paragraph" w:customStyle="1" w:styleId="Arial10ptUnderlined">
    <w:name w:val="Arial 10pt Underlined"/>
    <w:basedOn w:val="Normal"/>
    <w:link w:val="Arial10ptUnderlinedChar"/>
    <w:rsid w:val="00EC76D8"/>
    <w:rPr>
      <w:u w:val="single"/>
    </w:rPr>
  </w:style>
  <w:style w:type="character" w:customStyle="1" w:styleId="StyleCommentReference">
    <w:name w:val="Style Comment Reference +"/>
    <w:basedOn w:val="CommentReference"/>
    <w:semiHidden/>
    <w:rsid w:val="005A7469"/>
    <w:rPr>
      <w:rFonts w:ascii="Arial" w:hAnsi="Arial"/>
      <w:sz w:val="16"/>
      <w:szCs w:val="16"/>
    </w:rPr>
  </w:style>
  <w:style w:type="paragraph" w:customStyle="1" w:styleId="Numbers">
    <w:name w:val="Numbers"/>
    <w:basedOn w:val="Normal"/>
    <w:rsid w:val="00BB5BEB"/>
    <w:pPr>
      <w:numPr>
        <w:numId w:val="8"/>
      </w:numPr>
    </w:pPr>
  </w:style>
  <w:style w:type="paragraph" w:customStyle="1" w:styleId="Subheadingintext">
    <w:name w:val="Sub heading in text"/>
    <w:basedOn w:val="Headingintext"/>
    <w:next w:val="Normal"/>
    <w:rsid w:val="00A82D7E"/>
    <w:pPr>
      <w:spacing w:after="0"/>
    </w:pPr>
    <w:rPr>
      <w:sz w:val="24"/>
    </w:rPr>
  </w:style>
  <w:style w:type="character" w:customStyle="1" w:styleId="Arial10ptUnderlinedChar">
    <w:name w:val="Arial 10pt Underlined Char"/>
    <w:basedOn w:val="DefaultParagraphFont"/>
    <w:link w:val="Arial10ptUnderlined"/>
    <w:rsid w:val="00A82D7E"/>
    <w:rPr>
      <w:rFonts w:ascii="Arial" w:hAnsi="Arial"/>
      <w:color w:val="3D4242"/>
      <w:u w:val="single"/>
      <w:lang w:val="en-GB" w:eastAsia="en-US" w:bidi="ar-SA"/>
    </w:rPr>
  </w:style>
  <w:style w:type="character" w:styleId="Hyperlink">
    <w:name w:val="Hyperlink"/>
    <w:basedOn w:val="DefaultParagraphFont"/>
    <w:rsid w:val="00877D4E"/>
    <w:rPr>
      <w:rFonts w:ascii="Arial" w:hAnsi="Arial"/>
      <w:b/>
      <w:color w:val="333333"/>
      <w:sz w:val="20"/>
      <w:szCs w:val="20"/>
      <w:u w:val="single"/>
    </w:rPr>
  </w:style>
  <w:style w:type="table" w:styleId="TableGrid">
    <w:name w:val="Table Grid"/>
    <w:basedOn w:val="TableNormal"/>
    <w:rsid w:val="00C36B08"/>
    <w:pPr>
      <w:suppressAutoHyphen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character" w:styleId="PageNumber">
    <w:name w:val="page number"/>
    <w:basedOn w:val="DefaultParagraphFont"/>
    <w:semiHidden/>
    <w:rsid w:val="007571DC"/>
  </w:style>
  <w:style w:type="numbering" w:styleId="111111">
    <w:name w:val="Outline List 2"/>
    <w:basedOn w:val="NoList"/>
    <w:semiHidden/>
    <w:rsid w:val="003A55F3"/>
    <w:pPr>
      <w:numPr>
        <w:numId w:val="27"/>
      </w:numPr>
    </w:pPr>
  </w:style>
  <w:style w:type="numbering" w:styleId="1ai">
    <w:name w:val="Outline List 1"/>
    <w:basedOn w:val="NoList"/>
    <w:semiHidden/>
    <w:rsid w:val="003A55F3"/>
    <w:pPr>
      <w:numPr>
        <w:numId w:val="28"/>
      </w:numPr>
    </w:pPr>
  </w:style>
  <w:style w:type="numbering" w:styleId="ArticleSection">
    <w:name w:val="Outline List 3"/>
    <w:basedOn w:val="NoList"/>
    <w:semiHidden/>
    <w:rsid w:val="003A55F3"/>
    <w:pPr>
      <w:numPr>
        <w:numId w:val="29"/>
      </w:numPr>
    </w:pPr>
  </w:style>
  <w:style w:type="paragraph" w:styleId="BlockText">
    <w:name w:val="Block Text"/>
    <w:basedOn w:val="Normal"/>
    <w:semiHidden/>
    <w:rsid w:val="003A55F3"/>
    <w:pPr>
      <w:spacing w:after="120"/>
      <w:ind w:left="1440" w:right="1440"/>
    </w:pPr>
  </w:style>
  <w:style w:type="paragraph" w:styleId="BodyText">
    <w:name w:val="Body Text"/>
    <w:basedOn w:val="Normal"/>
    <w:semiHidden/>
    <w:rsid w:val="003A55F3"/>
    <w:pPr>
      <w:spacing w:after="120"/>
    </w:pPr>
  </w:style>
  <w:style w:type="paragraph" w:styleId="BodyText2">
    <w:name w:val="Body Text 2"/>
    <w:basedOn w:val="Normal"/>
    <w:semiHidden/>
    <w:rsid w:val="003A55F3"/>
    <w:pPr>
      <w:spacing w:after="120" w:line="480" w:lineRule="auto"/>
    </w:pPr>
  </w:style>
  <w:style w:type="paragraph" w:styleId="BodyText3">
    <w:name w:val="Body Text 3"/>
    <w:basedOn w:val="Normal"/>
    <w:semiHidden/>
    <w:rsid w:val="003A55F3"/>
    <w:pPr>
      <w:spacing w:after="120"/>
    </w:pPr>
    <w:rPr>
      <w:sz w:val="16"/>
      <w:szCs w:val="16"/>
    </w:rPr>
  </w:style>
  <w:style w:type="paragraph" w:styleId="BodyTextFirstIndent">
    <w:name w:val="Body Text First Indent"/>
    <w:basedOn w:val="BodyText"/>
    <w:semiHidden/>
    <w:rsid w:val="003A55F3"/>
    <w:pPr>
      <w:ind w:firstLine="210"/>
    </w:pPr>
  </w:style>
  <w:style w:type="paragraph" w:styleId="BodyTextIndent">
    <w:name w:val="Body Text Indent"/>
    <w:basedOn w:val="Normal"/>
    <w:semiHidden/>
    <w:rsid w:val="003A55F3"/>
    <w:pPr>
      <w:spacing w:after="120"/>
      <w:ind w:left="283"/>
    </w:pPr>
  </w:style>
  <w:style w:type="paragraph" w:styleId="BodyTextFirstIndent2">
    <w:name w:val="Body Text First Indent 2"/>
    <w:basedOn w:val="BodyTextIndent"/>
    <w:semiHidden/>
    <w:rsid w:val="003A55F3"/>
    <w:pPr>
      <w:ind w:firstLine="210"/>
    </w:pPr>
  </w:style>
  <w:style w:type="paragraph" w:styleId="BodyTextIndent2">
    <w:name w:val="Body Text Indent 2"/>
    <w:basedOn w:val="Normal"/>
    <w:semiHidden/>
    <w:rsid w:val="003A55F3"/>
    <w:pPr>
      <w:spacing w:after="120" w:line="480" w:lineRule="auto"/>
      <w:ind w:left="283"/>
    </w:pPr>
  </w:style>
  <w:style w:type="paragraph" w:styleId="BodyTextIndent3">
    <w:name w:val="Body Text Indent 3"/>
    <w:basedOn w:val="Normal"/>
    <w:semiHidden/>
    <w:rsid w:val="003A55F3"/>
    <w:pPr>
      <w:spacing w:after="120"/>
      <w:ind w:left="283"/>
    </w:pPr>
    <w:rPr>
      <w:sz w:val="16"/>
      <w:szCs w:val="16"/>
    </w:rPr>
  </w:style>
  <w:style w:type="paragraph" w:styleId="Closing">
    <w:name w:val="Closing"/>
    <w:basedOn w:val="Normal"/>
    <w:semiHidden/>
    <w:rsid w:val="003A55F3"/>
    <w:pPr>
      <w:ind w:left="4252"/>
    </w:pPr>
  </w:style>
  <w:style w:type="paragraph" w:styleId="Date">
    <w:name w:val="Date"/>
    <w:basedOn w:val="Normal"/>
    <w:next w:val="Normal"/>
    <w:semiHidden/>
    <w:rsid w:val="003A55F3"/>
  </w:style>
  <w:style w:type="paragraph" w:styleId="E-mailSignature">
    <w:name w:val="E-mail Signature"/>
    <w:basedOn w:val="Normal"/>
    <w:semiHidden/>
    <w:rsid w:val="003A55F3"/>
  </w:style>
  <w:style w:type="character" w:styleId="Emphasis">
    <w:name w:val="Emphasis"/>
    <w:basedOn w:val="DefaultParagraphFont"/>
    <w:qFormat/>
    <w:rsid w:val="003A55F3"/>
    <w:rPr>
      <w:i/>
      <w:iCs/>
    </w:rPr>
  </w:style>
  <w:style w:type="paragraph" w:styleId="EnvelopeAddress">
    <w:name w:val="envelope address"/>
    <w:basedOn w:val="Normal"/>
    <w:semiHidden/>
    <w:rsid w:val="003A55F3"/>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3A55F3"/>
    <w:rPr>
      <w:rFonts w:cs="Arial"/>
    </w:rPr>
  </w:style>
  <w:style w:type="character" w:styleId="HTMLAcronym">
    <w:name w:val="HTML Acronym"/>
    <w:basedOn w:val="DefaultParagraphFont"/>
    <w:semiHidden/>
    <w:rsid w:val="003A55F3"/>
  </w:style>
  <w:style w:type="paragraph" w:styleId="HTMLAddress">
    <w:name w:val="HTML Address"/>
    <w:basedOn w:val="Normal"/>
    <w:semiHidden/>
    <w:rsid w:val="003A55F3"/>
    <w:rPr>
      <w:i/>
      <w:iCs/>
    </w:rPr>
  </w:style>
  <w:style w:type="character" w:styleId="HTMLCite">
    <w:name w:val="HTML Cite"/>
    <w:basedOn w:val="DefaultParagraphFont"/>
    <w:semiHidden/>
    <w:rsid w:val="003A55F3"/>
    <w:rPr>
      <w:i/>
      <w:iCs/>
    </w:rPr>
  </w:style>
  <w:style w:type="character" w:styleId="HTMLCode">
    <w:name w:val="HTML Code"/>
    <w:basedOn w:val="DefaultParagraphFont"/>
    <w:semiHidden/>
    <w:rsid w:val="003A55F3"/>
    <w:rPr>
      <w:rFonts w:ascii="Courier New" w:hAnsi="Courier New" w:cs="Courier New"/>
      <w:sz w:val="20"/>
      <w:szCs w:val="20"/>
    </w:rPr>
  </w:style>
  <w:style w:type="character" w:styleId="HTMLDefinition">
    <w:name w:val="HTML Definition"/>
    <w:basedOn w:val="DefaultParagraphFont"/>
    <w:semiHidden/>
    <w:rsid w:val="003A55F3"/>
    <w:rPr>
      <w:i/>
      <w:iCs/>
    </w:rPr>
  </w:style>
  <w:style w:type="character" w:styleId="HTMLKeyboard">
    <w:name w:val="HTML Keyboard"/>
    <w:basedOn w:val="DefaultParagraphFont"/>
    <w:semiHidden/>
    <w:rsid w:val="003A55F3"/>
    <w:rPr>
      <w:rFonts w:ascii="Courier New" w:hAnsi="Courier New" w:cs="Courier New"/>
      <w:sz w:val="20"/>
      <w:szCs w:val="20"/>
    </w:rPr>
  </w:style>
  <w:style w:type="paragraph" w:styleId="HTMLPreformatted">
    <w:name w:val="HTML Preformatted"/>
    <w:basedOn w:val="Normal"/>
    <w:semiHidden/>
    <w:rsid w:val="003A55F3"/>
    <w:rPr>
      <w:rFonts w:ascii="Courier New" w:hAnsi="Courier New" w:cs="Courier New"/>
    </w:rPr>
  </w:style>
  <w:style w:type="character" w:styleId="HTMLSample">
    <w:name w:val="HTML Sample"/>
    <w:basedOn w:val="DefaultParagraphFont"/>
    <w:semiHidden/>
    <w:rsid w:val="003A55F3"/>
    <w:rPr>
      <w:rFonts w:ascii="Courier New" w:hAnsi="Courier New" w:cs="Courier New"/>
    </w:rPr>
  </w:style>
  <w:style w:type="character" w:styleId="HTMLTypewriter">
    <w:name w:val="HTML Typewriter"/>
    <w:basedOn w:val="DefaultParagraphFont"/>
    <w:semiHidden/>
    <w:rsid w:val="003A55F3"/>
    <w:rPr>
      <w:rFonts w:ascii="Courier New" w:hAnsi="Courier New" w:cs="Courier New"/>
      <w:sz w:val="20"/>
      <w:szCs w:val="20"/>
    </w:rPr>
  </w:style>
  <w:style w:type="character" w:styleId="HTMLVariable">
    <w:name w:val="HTML Variable"/>
    <w:basedOn w:val="DefaultParagraphFont"/>
    <w:semiHidden/>
    <w:rsid w:val="003A55F3"/>
    <w:rPr>
      <w:i/>
      <w:iCs/>
    </w:rPr>
  </w:style>
  <w:style w:type="character" w:styleId="LineNumber">
    <w:name w:val="line number"/>
    <w:basedOn w:val="DefaultParagraphFont"/>
    <w:semiHidden/>
    <w:rsid w:val="003A55F3"/>
  </w:style>
  <w:style w:type="paragraph" w:styleId="List">
    <w:name w:val="List"/>
    <w:basedOn w:val="Normal"/>
    <w:semiHidden/>
    <w:rsid w:val="003A55F3"/>
    <w:pPr>
      <w:ind w:left="283" w:hanging="283"/>
    </w:pPr>
  </w:style>
  <w:style w:type="paragraph" w:styleId="List2">
    <w:name w:val="List 2"/>
    <w:basedOn w:val="Normal"/>
    <w:semiHidden/>
    <w:rsid w:val="003A55F3"/>
    <w:pPr>
      <w:ind w:left="566" w:hanging="283"/>
    </w:pPr>
  </w:style>
  <w:style w:type="paragraph" w:styleId="List3">
    <w:name w:val="List 3"/>
    <w:basedOn w:val="Normal"/>
    <w:semiHidden/>
    <w:rsid w:val="003A55F3"/>
    <w:pPr>
      <w:ind w:left="849" w:hanging="283"/>
    </w:pPr>
  </w:style>
  <w:style w:type="paragraph" w:styleId="List4">
    <w:name w:val="List 4"/>
    <w:basedOn w:val="Normal"/>
    <w:semiHidden/>
    <w:rsid w:val="003A55F3"/>
    <w:pPr>
      <w:ind w:left="1132" w:hanging="283"/>
    </w:pPr>
  </w:style>
  <w:style w:type="paragraph" w:styleId="List5">
    <w:name w:val="List 5"/>
    <w:basedOn w:val="Normal"/>
    <w:semiHidden/>
    <w:rsid w:val="003A55F3"/>
    <w:pPr>
      <w:ind w:left="1415" w:hanging="283"/>
    </w:pPr>
  </w:style>
  <w:style w:type="paragraph" w:styleId="ListBullet">
    <w:name w:val="List Bullet"/>
    <w:basedOn w:val="Normal"/>
    <w:semiHidden/>
    <w:rsid w:val="003A55F3"/>
    <w:pPr>
      <w:numPr>
        <w:numId w:val="17"/>
      </w:numPr>
    </w:pPr>
  </w:style>
  <w:style w:type="paragraph" w:styleId="ListBullet2">
    <w:name w:val="List Bullet 2"/>
    <w:basedOn w:val="Normal"/>
    <w:semiHidden/>
    <w:rsid w:val="003A55F3"/>
    <w:pPr>
      <w:numPr>
        <w:numId w:val="18"/>
      </w:numPr>
    </w:pPr>
  </w:style>
  <w:style w:type="paragraph" w:styleId="ListBullet3">
    <w:name w:val="List Bullet 3"/>
    <w:basedOn w:val="Normal"/>
    <w:semiHidden/>
    <w:rsid w:val="003A55F3"/>
    <w:pPr>
      <w:numPr>
        <w:numId w:val="19"/>
      </w:numPr>
    </w:pPr>
  </w:style>
  <w:style w:type="paragraph" w:styleId="ListBullet4">
    <w:name w:val="List Bullet 4"/>
    <w:basedOn w:val="Normal"/>
    <w:semiHidden/>
    <w:rsid w:val="003A55F3"/>
    <w:pPr>
      <w:numPr>
        <w:numId w:val="20"/>
      </w:numPr>
    </w:pPr>
  </w:style>
  <w:style w:type="paragraph" w:styleId="ListBullet5">
    <w:name w:val="List Bullet 5"/>
    <w:basedOn w:val="Normal"/>
    <w:semiHidden/>
    <w:rsid w:val="003A55F3"/>
    <w:pPr>
      <w:numPr>
        <w:numId w:val="21"/>
      </w:numPr>
    </w:pPr>
  </w:style>
  <w:style w:type="paragraph" w:styleId="ListContinue">
    <w:name w:val="List Continue"/>
    <w:basedOn w:val="Normal"/>
    <w:semiHidden/>
    <w:rsid w:val="003A55F3"/>
    <w:pPr>
      <w:spacing w:after="120"/>
      <w:ind w:left="283"/>
    </w:pPr>
  </w:style>
  <w:style w:type="paragraph" w:styleId="ListContinue2">
    <w:name w:val="List Continue 2"/>
    <w:basedOn w:val="Normal"/>
    <w:semiHidden/>
    <w:rsid w:val="003A55F3"/>
    <w:pPr>
      <w:spacing w:after="120"/>
      <w:ind w:left="566"/>
    </w:pPr>
  </w:style>
  <w:style w:type="paragraph" w:styleId="ListContinue3">
    <w:name w:val="List Continue 3"/>
    <w:basedOn w:val="Normal"/>
    <w:semiHidden/>
    <w:rsid w:val="003A55F3"/>
    <w:pPr>
      <w:spacing w:after="120"/>
      <w:ind w:left="849"/>
    </w:pPr>
  </w:style>
  <w:style w:type="paragraph" w:styleId="ListContinue4">
    <w:name w:val="List Continue 4"/>
    <w:basedOn w:val="Normal"/>
    <w:semiHidden/>
    <w:rsid w:val="003A55F3"/>
    <w:pPr>
      <w:spacing w:after="120"/>
      <w:ind w:left="1132"/>
    </w:pPr>
  </w:style>
  <w:style w:type="paragraph" w:styleId="ListContinue5">
    <w:name w:val="List Continue 5"/>
    <w:basedOn w:val="Normal"/>
    <w:semiHidden/>
    <w:rsid w:val="003A55F3"/>
    <w:pPr>
      <w:spacing w:after="120"/>
      <w:ind w:left="1415"/>
    </w:pPr>
  </w:style>
  <w:style w:type="paragraph" w:styleId="ListNumber">
    <w:name w:val="List Number"/>
    <w:basedOn w:val="Normal"/>
    <w:semiHidden/>
    <w:rsid w:val="003A55F3"/>
    <w:pPr>
      <w:numPr>
        <w:numId w:val="22"/>
      </w:numPr>
    </w:pPr>
  </w:style>
  <w:style w:type="paragraph" w:styleId="ListNumber2">
    <w:name w:val="List Number 2"/>
    <w:basedOn w:val="Normal"/>
    <w:semiHidden/>
    <w:rsid w:val="003A55F3"/>
    <w:pPr>
      <w:numPr>
        <w:numId w:val="23"/>
      </w:numPr>
    </w:pPr>
  </w:style>
  <w:style w:type="paragraph" w:styleId="ListNumber3">
    <w:name w:val="List Number 3"/>
    <w:basedOn w:val="Normal"/>
    <w:semiHidden/>
    <w:rsid w:val="003A55F3"/>
    <w:pPr>
      <w:numPr>
        <w:numId w:val="24"/>
      </w:numPr>
    </w:pPr>
  </w:style>
  <w:style w:type="paragraph" w:styleId="ListNumber4">
    <w:name w:val="List Number 4"/>
    <w:basedOn w:val="Normal"/>
    <w:semiHidden/>
    <w:rsid w:val="003A55F3"/>
    <w:pPr>
      <w:numPr>
        <w:numId w:val="25"/>
      </w:numPr>
    </w:pPr>
  </w:style>
  <w:style w:type="paragraph" w:styleId="ListNumber5">
    <w:name w:val="List Number 5"/>
    <w:basedOn w:val="Normal"/>
    <w:semiHidden/>
    <w:rsid w:val="003A55F3"/>
    <w:pPr>
      <w:numPr>
        <w:numId w:val="26"/>
      </w:numPr>
    </w:pPr>
  </w:style>
  <w:style w:type="paragraph" w:styleId="MessageHeader">
    <w:name w:val="Message Header"/>
    <w:basedOn w:val="Normal"/>
    <w:semiHidden/>
    <w:rsid w:val="003A55F3"/>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uiPriority w:val="99"/>
    <w:rsid w:val="003A55F3"/>
    <w:rPr>
      <w:rFonts w:ascii="Times New Roman" w:hAnsi="Times New Roman"/>
      <w:sz w:val="24"/>
      <w:szCs w:val="24"/>
    </w:rPr>
  </w:style>
  <w:style w:type="paragraph" w:styleId="NormalIndent">
    <w:name w:val="Normal Indent"/>
    <w:basedOn w:val="Normal"/>
    <w:semiHidden/>
    <w:rsid w:val="003A55F3"/>
    <w:pPr>
      <w:ind w:left="720"/>
    </w:pPr>
  </w:style>
  <w:style w:type="paragraph" w:styleId="NoteHeading">
    <w:name w:val="Note Heading"/>
    <w:basedOn w:val="Normal"/>
    <w:next w:val="Normal"/>
    <w:semiHidden/>
    <w:rsid w:val="003A55F3"/>
  </w:style>
  <w:style w:type="paragraph" w:styleId="PlainText">
    <w:name w:val="Plain Text"/>
    <w:basedOn w:val="Normal"/>
    <w:semiHidden/>
    <w:rsid w:val="003A55F3"/>
    <w:rPr>
      <w:rFonts w:ascii="Courier New" w:hAnsi="Courier New" w:cs="Courier New"/>
    </w:rPr>
  </w:style>
  <w:style w:type="paragraph" w:styleId="Salutation">
    <w:name w:val="Salutation"/>
    <w:basedOn w:val="Normal"/>
    <w:next w:val="Normal"/>
    <w:semiHidden/>
    <w:rsid w:val="003A55F3"/>
  </w:style>
  <w:style w:type="paragraph" w:styleId="Signature">
    <w:name w:val="Signature"/>
    <w:basedOn w:val="Normal"/>
    <w:semiHidden/>
    <w:rsid w:val="003A55F3"/>
    <w:pPr>
      <w:ind w:left="4252"/>
    </w:pPr>
  </w:style>
  <w:style w:type="character" w:styleId="Strong">
    <w:name w:val="Strong"/>
    <w:basedOn w:val="DefaultParagraphFont"/>
    <w:qFormat/>
    <w:rsid w:val="003A55F3"/>
    <w:rPr>
      <w:b/>
      <w:bCs/>
    </w:rPr>
  </w:style>
  <w:style w:type="paragraph" w:styleId="Subtitle">
    <w:name w:val="Subtitle"/>
    <w:basedOn w:val="Normal"/>
    <w:qFormat/>
    <w:rsid w:val="003A55F3"/>
    <w:pPr>
      <w:spacing w:after="60"/>
      <w:jc w:val="center"/>
      <w:outlineLvl w:val="1"/>
    </w:pPr>
    <w:rPr>
      <w:rFonts w:cs="Arial"/>
      <w:sz w:val="24"/>
      <w:szCs w:val="24"/>
    </w:rPr>
  </w:style>
  <w:style w:type="table" w:styleId="Table3Deffects1">
    <w:name w:val="Table 3D effects 1"/>
    <w:basedOn w:val="TableNormal"/>
    <w:semiHidden/>
    <w:rsid w:val="003A55F3"/>
    <w:pPr>
      <w:suppressAutoHyphens/>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A55F3"/>
    <w:pPr>
      <w:suppressAutoHyphens/>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A55F3"/>
    <w:pPr>
      <w:suppressAutoHyphens/>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A55F3"/>
    <w:pPr>
      <w:suppressAutoHyphens/>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A55F3"/>
    <w:pPr>
      <w:suppressAutoHyphens/>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A55F3"/>
    <w:pPr>
      <w:suppressAutoHyphens/>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A55F3"/>
    <w:pPr>
      <w:suppressAutoHyphens/>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A55F3"/>
    <w:pPr>
      <w:suppressAutoHyphens/>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A55F3"/>
    <w:pPr>
      <w:suppressAutoHyphens/>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A55F3"/>
    <w:pPr>
      <w:suppressAutoHyphens/>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A55F3"/>
    <w:pPr>
      <w:suppressAutoHyphens/>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A55F3"/>
    <w:pPr>
      <w:suppressAutoHyphens/>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A55F3"/>
    <w:pPr>
      <w:suppressAutoHyphens/>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A55F3"/>
    <w:pPr>
      <w:suppressAutoHyphens/>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A55F3"/>
    <w:pPr>
      <w:suppressAutoHyphens/>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A55F3"/>
    <w:pPr>
      <w:suppressAutoHyphens/>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A55F3"/>
    <w:pPr>
      <w:suppressAutoHyphens/>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3A55F3"/>
    <w:pPr>
      <w:suppressAutoHyphens/>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A55F3"/>
    <w:pPr>
      <w:suppressAutoHyphens/>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A55F3"/>
    <w:pPr>
      <w:suppressAutoHyphens/>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A55F3"/>
    <w:pPr>
      <w:suppressAutoHyphens/>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A55F3"/>
    <w:pPr>
      <w:suppressAutoHyphens/>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A55F3"/>
    <w:pPr>
      <w:suppressAutoHyphens/>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A55F3"/>
    <w:pPr>
      <w:suppressAutoHyphens/>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A55F3"/>
    <w:pPr>
      <w:suppressAutoHyphens/>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A55F3"/>
    <w:pPr>
      <w:suppressAutoHyphens/>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A55F3"/>
    <w:pPr>
      <w:suppressAutoHyphens/>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A55F3"/>
    <w:pPr>
      <w:suppressAutoHyphens/>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A55F3"/>
    <w:pPr>
      <w:suppressAutoHyphens/>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A55F3"/>
    <w:pPr>
      <w:suppressAutoHyphens/>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A55F3"/>
    <w:pPr>
      <w:suppressAutoHyphens/>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A55F3"/>
    <w:pPr>
      <w:suppressAutoHyphens/>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A55F3"/>
    <w:pPr>
      <w:suppressAutoHyphens/>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A55F3"/>
    <w:pPr>
      <w:suppressAutoHyphens/>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A55F3"/>
    <w:pPr>
      <w:suppressAutoHyphens/>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A55F3"/>
    <w:pPr>
      <w:suppressAutoHyphens/>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A55F3"/>
    <w:pPr>
      <w:suppressAutoHyphens/>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A55F3"/>
    <w:pPr>
      <w:suppressAutoHyphens/>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A55F3"/>
    <w:pPr>
      <w:suppressAutoHyphens/>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A55F3"/>
    <w:pPr>
      <w:suppressAutoHyphens/>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A55F3"/>
    <w:pPr>
      <w:suppressAutoHyphens/>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A55F3"/>
    <w:pPr>
      <w:suppressAutoHyphens/>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A55F3"/>
    <w:pPr>
      <w:suppressAutoHyphens/>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MajorHeadingCentre"/>
    <w:qFormat/>
    <w:rsid w:val="008D5022"/>
    <w:rPr>
      <w:rFonts w:ascii="Arial" w:hAnsi="Arial" w:cs="Arial"/>
      <w:color w:val="auto"/>
    </w:rPr>
  </w:style>
  <w:style w:type="character" w:styleId="FollowedHyperlink">
    <w:name w:val="FollowedHyperlink"/>
    <w:basedOn w:val="Hyperlink"/>
    <w:rsid w:val="003A55F3"/>
    <w:rPr>
      <w:rFonts w:ascii="Arial" w:hAnsi="Arial"/>
      <w:b/>
      <w:color w:val="333333"/>
      <w:sz w:val="20"/>
      <w:szCs w:val="20"/>
      <w:u w:val="single"/>
    </w:rPr>
  </w:style>
  <w:style w:type="paragraph" w:styleId="ListParagraph">
    <w:name w:val="List Paragraph"/>
    <w:basedOn w:val="Numbers"/>
    <w:uiPriority w:val="34"/>
    <w:qFormat/>
    <w:rsid w:val="008D5022"/>
    <w:rPr>
      <w:rFonts w:cs="Arial"/>
      <w:color w:val="auto"/>
    </w:rPr>
  </w:style>
  <w:style w:type="character" w:customStyle="1" w:styleId="FooterChar">
    <w:name w:val="Footer Char"/>
    <w:basedOn w:val="DefaultParagraphFont"/>
    <w:link w:val="Footer"/>
    <w:uiPriority w:val="99"/>
    <w:rsid w:val="00736AB1"/>
    <w:rPr>
      <w:rFonts w:ascii="Arial" w:eastAsia="Times New Roman" w:hAnsi="Arial"/>
      <w:color w:val="333333"/>
      <w:sz w:val="16"/>
      <w:lang w:eastAsia="en-US"/>
    </w:rPr>
  </w:style>
  <w:style w:type="character" w:styleId="PlaceholderText">
    <w:name w:val="Placeholder Text"/>
    <w:basedOn w:val="DefaultParagraphFont"/>
    <w:uiPriority w:val="99"/>
    <w:semiHidden/>
    <w:rsid w:val="004F56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325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ampingbyelaws@lochlomond-trossachs.org" TargetMode="External"/><Relationship Id="rId18" Type="http://schemas.openxmlformats.org/officeDocument/2006/relationships/hyperlink" Target="tel:01389%20722600" TargetMode="External"/><Relationship Id="rId3" Type="http://schemas.openxmlformats.org/officeDocument/2006/relationships/customXml" Target="../customXml/item3.xml"/><Relationship Id="rId21" Type="http://schemas.openxmlformats.org/officeDocument/2006/relationships/hyperlink" Target="http://www.lochlomond-trossachs.org/park-authority/how-to-make-a-complaint/" TargetMode="External"/><Relationship Id="rId7" Type="http://schemas.openxmlformats.org/officeDocument/2006/relationships/webSettings" Target="webSettings.xml"/><Relationship Id="rId12" Type="http://schemas.openxmlformats.org/officeDocument/2006/relationships/hyperlink" Target="http://www.lochlomond-trossachs.org/rr-content/uploads/2017/02/Camping-Management-Byelaws-2017.pdf" TargetMode="External"/><Relationship Id="rId17" Type="http://schemas.openxmlformats.org/officeDocument/2006/relationships/hyperlink" Target="mailto:info@lochlomond-trossachs.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info@lochlomond-trossachs.org" TargetMode="External"/><Relationship Id="rId20" Type="http://schemas.openxmlformats.org/officeDocument/2006/relationships/hyperlink" Target="mailto:Scotland@ico.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hyperlink" Target="tel:01389%20722600"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www.lochlomond-trossachs.org/park-authority/freedom-of-information/accessing-personal-inform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5A7312749494A869911DDCB04DD5143"/>
        <w:category>
          <w:name w:val="General"/>
          <w:gallery w:val="placeholder"/>
        </w:category>
        <w:types>
          <w:type w:val="bbPlcHdr"/>
        </w:types>
        <w:behaviors>
          <w:behavior w:val="content"/>
        </w:behaviors>
        <w:guid w:val="{2BE33153-72F3-4297-9854-3A9DFEE0BC63}"/>
      </w:docPartPr>
      <w:docPartBody>
        <w:p w:rsidR="00111793" w:rsidRDefault="00432B2B" w:rsidP="00432B2B">
          <w:pPr>
            <w:pStyle w:val="C5A7312749494A869911DDCB04DD51432"/>
          </w:pPr>
          <w:r w:rsidRPr="00A76839">
            <w:rPr>
              <w:rStyle w:val="PlaceholderText"/>
              <w:rFonts w:eastAsia="PMingLiU"/>
            </w:rPr>
            <w:t>Click here to enter text.</w:t>
          </w:r>
        </w:p>
      </w:docPartBody>
    </w:docPart>
    <w:docPart>
      <w:docPartPr>
        <w:name w:val="BB1645073D6444AE98D1B1236B7845FA"/>
        <w:category>
          <w:name w:val="General"/>
          <w:gallery w:val="placeholder"/>
        </w:category>
        <w:types>
          <w:type w:val="bbPlcHdr"/>
        </w:types>
        <w:behaviors>
          <w:behavior w:val="content"/>
        </w:behaviors>
        <w:guid w:val="{F769B1FD-CFBE-44E3-A3EE-702587E1AB07}"/>
      </w:docPartPr>
      <w:docPartBody>
        <w:p w:rsidR="00111793" w:rsidRDefault="00432B2B" w:rsidP="00432B2B">
          <w:pPr>
            <w:pStyle w:val="BB1645073D6444AE98D1B1236B7845FA2"/>
          </w:pPr>
          <w:r w:rsidRPr="00A76839">
            <w:rPr>
              <w:rStyle w:val="PlaceholderText"/>
              <w:rFonts w:eastAsia="PMingLiU"/>
            </w:rPr>
            <w:t>Click here to enter text.</w:t>
          </w:r>
        </w:p>
      </w:docPartBody>
    </w:docPart>
    <w:docPart>
      <w:docPartPr>
        <w:name w:val="B102CF9D49AD494783FCAE005553D01E"/>
        <w:category>
          <w:name w:val="General"/>
          <w:gallery w:val="placeholder"/>
        </w:category>
        <w:types>
          <w:type w:val="bbPlcHdr"/>
        </w:types>
        <w:behaviors>
          <w:behavior w:val="content"/>
        </w:behaviors>
        <w:guid w:val="{FFAF5ABA-307D-4B2C-8D54-92FC9D603979}"/>
      </w:docPartPr>
      <w:docPartBody>
        <w:p w:rsidR="00111793" w:rsidRDefault="00432B2B" w:rsidP="00432B2B">
          <w:pPr>
            <w:pStyle w:val="B102CF9D49AD494783FCAE005553D01E2"/>
          </w:pPr>
          <w:r w:rsidRPr="00A76839">
            <w:rPr>
              <w:rStyle w:val="PlaceholderText"/>
              <w:rFonts w:eastAsia="PMingLiU"/>
            </w:rPr>
            <w:t>Click here to enter text.</w:t>
          </w:r>
        </w:p>
      </w:docPartBody>
    </w:docPart>
    <w:docPart>
      <w:docPartPr>
        <w:name w:val="CA5C411199C647A8B61605114C1B1FF1"/>
        <w:category>
          <w:name w:val="General"/>
          <w:gallery w:val="placeholder"/>
        </w:category>
        <w:types>
          <w:type w:val="bbPlcHdr"/>
        </w:types>
        <w:behaviors>
          <w:behavior w:val="content"/>
        </w:behaviors>
        <w:guid w:val="{5BEEB298-2982-4486-A1E6-9BDC41612E6B}"/>
      </w:docPartPr>
      <w:docPartBody>
        <w:p w:rsidR="00111793" w:rsidRDefault="00432B2B" w:rsidP="00432B2B">
          <w:pPr>
            <w:pStyle w:val="CA5C411199C647A8B61605114C1B1FF12"/>
          </w:pPr>
          <w:r w:rsidRPr="00A76839">
            <w:rPr>
              <w:rStyle w:val="PlaceholderText"/>
              <w:rFonts w:eastAsia="PMingLiU"/>
            </w:rPr>
            <w:t>Click here to enter text.</w:t>
          </w:r>
        </w:p>
      </w:docPartBody>
    </w:docPart>
    <w:docPart>
      <w:docPartPr>
        <w:name w:val="B53C03EA63E94FA696ACED9B4B2EC677"/>
        <w:category>
          <w:name w:val="General"/>
          <w:gallery w:val="placeholder"/>
        </w:category>
        <w:types>
          <w:type w:val="bbPlcHdr"/>
        </w:types>
        <w:behaviors>
          <w:behavior w:val="content"/>
        </w:behaviors>
        <w:guid w:val="{84BDF7E7-B7D6-4590-961C-518CEFC864D1}"/>
      </w:docPartPr>
      <w:docPartBody>
        <w:p w:rsidR="00111793" w:rsidRDefault="00432B2B" w:rsidP="00432B2B">
          <w:pPr>
            <w:pStyle w:val="B53C03EA63E94FA696ACED9B4B2EC6772"/>
          </w:pPr>
          <w:r w:rsidRPr="00A76839">
            <w:rPr>
              <w:rStyle w:val="PlaceholderText"/>
              <w:rFonts w:eastAsia="PMingLiU"/>
            </w:rPr>
            <w:t>Click here to enter text.</w:t>
          </w:r>
        </w:p>
      </w:docPartBody>
    </w:docPart>
    <w:docPart>
      <w:docPartPr>
        <w:name w:val="1554B1E20ADE4A02840B845D2CE0B6C3"/>
        <w:category>
          <w:name w:val="General"/>
          <w:gallery w:val="placeholder"/>
        </w:category>
        <w:types>
          <w:type w:val="bbPlcHdr"/>
        </w:types>
        <w:behaviors>
          <w:behavior w:val="content"/>
        </w:behaviors>
        <w:guid w:val="{41CCF65C-6198-4405-93BA-63AF6C8014BC}"/>
      </w:docPartPr>
      <w:docPartBody>
        <w:p w:rsidR="00111793" w:rsidRDefault="00432B2B" w:rsidP="00432B2B">
          <w:pPr>
            <w:pStyle w:val="1554B1E20ADE4A02840B845D2CE0B6C32"/>
          </w:pPr>
          <w:r w:rsidRPr="00A76839">
            <w:rPr>
              <w:rStyle w:val="PlaceholderText"/>
              <w:rFonts w:eastAsia="PMingLiU"/>
            </w:rPr>
            <w:t>Click here to enter text.</w:t>
          </w:r>
        </w:p>
      </w:docPartBody>
    </w:docPart>
    <w:docPart>
      <w:docPartPr>
        <w:name w:val="4C49921B31504E88B6D56596778CEC59"/>
        <w:category>
          <w:name w:val="General"/>
          <w:gallery w:val="placeholder"/>
        </w:category>
        <w:types>
          <w:type w:val="bbPlcHdr"/>
        </w:types>
        <w:behaviors>
          <w:behavior w:val="content"/>
        </w:behaviors>
        <w:guid w:val="{852C317D-F8ED-4485-9DD0-12E21C88E0D7}"/>
      </w:docPartPr>
      <w:docPartBody>
        <w:p w:rsidR="00111793" w:rsidRDefault="00432B2B" w:rsidP="00432B2B">
          <w:pPr>
            <w:pStyle w:val="4C49921B31504E88B6D56596778CEC592"/>
          </w:pPr>
          <w:r w:rsidRPr="00A76839">
            <w:rPr>
              <w:rStyle w:val="PlaceholderText"/>
              <w:rFonts w:eastAsia="PMingLiU"/>
            </w:rPr>
            <w:t>Click here to enter text.</w:t>
          </w:r>
        </w:p>
      </w:docPartBody>
    </w:docPart>
    <w:docPart>
      <w:docPartPr>
        <w:name w:val="8123CF07ED82465F8D1E398A57BA4CBA"/>
        <w:category>
          <w:name w:val="General"/>
          <w:gallery w:val="placeholder"/>
        </w:category>
        <w:types>
          <w:type w:val="bbPlcHdr"/>
        </w:types>
        <w:behaviors>
          <w:behavior w:val="content"/>
        </w:behaviors>
        <w:guid w:val="{77968D05-8FB2-4CA5-B27B-25D153C7015F}"/>
      </w:docPartPr>
      <w:docPartBody>
        <w:p w:rsidR="00111793" w:rsidRDefault="00432B2B" w:rsidP="00432B2B">
          <w:pPr>
            <w:pStyle w:val="8123CF07ED82465F8D1E398A57BA4CBA2"/>
          </w:pPr>
          <w:r w:rsidRPr="00A76839">
            <w:rPr>
              <w:rStyle w:val="PlaceholderText"/>
              <w:rFonts w:eastAsia="PMingLiU"/>
            </w:rPr>
            <w:t>Click here to enter text.</w:t>
          </w:r>
        </w:p>
      </w:docPartBody>
    </w:docPart>
    <w:docPart>
      <w:docPartPr>
        <w:name w:val="54F07F61F78B4E4D9A843C06245B838C"/>
        <w:category>
          <w:name w:val="General"/>
          <w:gallery w:val="placeholder"/>
        </w:category>
        <w:types>
          <w:type w:val="bbPlcHdr"/>
        </w:types>
        <w:behaviors>
          <w:behavior w:val="content"/>
        </w:behaviors>
        <w:guid w:val="{49D7A0DE-9844-4090-ADBC-E3CC6711EC6B}"/>
      </w:docPartPr>
      <w:docPartBody>
        <w:p w:rsidR="00111793" w:rsidRDefault="00432B2B" w:rsidP="00432B2B">
          <w:pPr>
            <w:pStyle w:val="54F07F61F78B4E4D9A843C06245B838C2"/>
          </w:pPr>
          <w:r w:rsidRPr="00A76839">
            <w:rPr>
              <w:rStyle w:val="PlaceholderText"/>
              <w:rFonts w:eastAsia="PMingLiU"/>
            </w:rPr>
            <w:t>Click here to enter text.</w:t>
          </w:r>
        </w:p>
      </w:docPartBody>
    </w:docPart>
    <w:docPart>
      <w:docPartPr>
        <w:name w:val="8122ECC7072549269342DCF168331E60"/>
        <w:category>
          <w:name w:val="General"/>
          <w:gallery w:val="placeholder"/>
        </w:category>
        <w:types>
          <w:type w:val="bbPlcHdr"/>
        </w:types>
        <w:behaviors>
          <w:behavior w:val="content"/>
        </w:behaviors>
        <w:guid w:val="{94E46C22-D720-4DC4-9AFC-EB697E5DA5B7}"/>
      </w:docPartPr>
      <w:docPartBody>
        <w:p w:rsidR="00111793" w:rsidRDefault="00432B2B" w:rsidP="00432B2B">
          <w:pPr>
            <w:pStyle w:val="8122ECC7072549269342DCF168331E602"/>
          </w:pPr>
          <w:r w:rsidRPr="00A76839">
            <w:rPr>
              <w:rStyle w:val="PlaceholderText"/>
              <w:rFonts w:eastAsia="PMingLiU"/>
            </w:rPr>
            <w:t>Click here to enter text.</w:t>
          </w:r>
        </w:p>
      </w:docPartBody>
    </w:docPart>
    <w:docPart>
      <w:docPartPr>
        <w:name w:val="987B39F536FB484B9580330276CF4C9E"/>
        <w:category>
          <w:name w:val="General"/>
          <w:gallery w:val="placeholder"/>
        </w:category>
        <w:types>
          <w:type w:val="bbPlcHdr"/>
        </w:types>
        <w:behaviors>
          <w:behavior w:val="content"/>
        </w:behaviors>
        <w:guid w:val="{EF472006-07FE-44A2-BC09-7FA8F12216FF}"/>
      </w:docPartPr>
      <w:docPartBody>
        <w:p w:rsidR="00111793" w:rsidRDefault="00432B2B" w:rsidP="00432B2B">
          <w:pPr>
            <w:pStyle w:val="987B39F536FB484B9580330276CF4C9E1"/>
          </w:pPr>
          <w:r w:rsidRPr="00A76839">
            <w:rPr>
              <w:rStyle w:val="PlaceholderText"/>
              <w:rFonts w:eastAsia="PMingLiU"/>
            </w:rPr>
            <w:t>Choose an item.</w:t>
          </w:r>
        </w:p>
      </w:docPartBody>
    </w:docPart>
    <w:docPart>
      <w:docPartPr>
        <w:name w:val="AD4782465BB14105AEC301EE28512661"/>
        <w:category>
          <w:name w:val="General"/>
          <w:gallery w:val="placeholder"/>
        </w:category>
        <w:types>
          <w:type w:val="bbPlcHdr"/>
        </w:types>
        <w:behaviors>
          <w:behavior w:val="content"/>
        </w:behaviors>
        <w:guid w:val="{B4507CAE-6804-4CE1-B000-A2AA6C1ECB4E}"/>
      </w:docPartPr>
      <w:docPartBody>
        <w:p w:rsidR="00111793" w:rsidRDefault="00432B2B" w:rsidP="00432B2B">
          <w:pPr>
            <w:pStyle w:val="AD4782465BB14105AEC301EE28512661"/>
          </w:pPr>
          <w:r w:rsidRPr="00A76839">
            <w:rPr>
              <w:rStyle w:val="PlaceholderText"/>
              <w:rFonts w:eastAsia="PMingLiU"/>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2B2B"/>
    <w:rsid w:val="00111793"/>
    <w:rsid w:val="001B0BB2"/>
    <w:rsid w:val="00432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2B2B"/>
    <w:rPr>
      <w:color w:val="808080"/>
    </w:rPr>
  </w:style>
  <w:style w:type="paragraph" w:customStyle="1" w:styleId="C5A7312749494A869911DDCB04DD5143">
    <w:name w:val="C5A7312749494A869911DDCB04DD5143"/>
    <w:rsid w:val="00432B2B"/>
    <w:pPr>
      <w:suppressAutoHyphens/>
      <w:spacing w:after="0" w:line="264" w:lineRule="auto"/>
    </w:pPr>
    <w:rPr>
      <w:rFonts w:ascii="Arial" w:eastAsia="Times New Roman" w:hAnsi="Arial" w:cs="Times New Roman"/>
      <w:color w:val="333333"/>
      <w:sz w:val="20"/>
      <w:szCs w:val="20"/>
      <w:lang w:eastAsia="en-US"/>
    </w:rPr>
  </w:style>
  <w:style w:type="paragraph" w:customStyle="1" w:styleId="BB1645073D6444AE98D1B1236B7845FA">
    <w:name w:val="BB1645073D6444AE98D1B1236B7845FA"/>
    <w:rsid w:val="00432B2B"/>
    <w:pPr>
      <w:suppressAutoHyphens/>
      <w:spacing w:after="0" w:line="264" w:lineRule="auto"/>
    </w:pPr>
    <w:rPr>
      <w:rFonts w:ascii="Arial" w:eastAsia="Times New Roman" w:hAnsi="Arial" w:cs="Times New Roman"/>
      <w:color w:val="333333"/>
      <w:sz w:val="20"/>
      <w:szCs w:val="20"/>
      <w:lang w:eastAsia="en-US"/>
    </w:rPr>
  </w:style>
  <w:style w:type="paragraph" w:customStyle="1" w:styleId="B102CF9D49AD494783FCAE005553D01E">
    <w:name w:val="B102CF9D49AD494783FCAE005553D01E"/>
    <w:rsid w:val="00432B2B"/>
    <w:pPr>
      <w:suppressAutoHyphens/>
      <w:spacing w:after="0" w:line="264" w:lineRule="auto"/>
    </w:pPr>
    <w:rPr>
      <w:rFonts w:ascii="Arial" w:eastAsia="Times New Roman" w:hAnsi="Arial" w:cs="Times New Roman"/>
      <w:color w:val="333333"/>
      <w:sz w:val="20"/>
      <w:szCs w:val="20"/>
      <w:lang w:eastAsia="en-US"/>
    </w:rPr>
  </w:style>
  <w:style w:type="paragraph" w:customStyle="1" w:styleId="CA5C411199C647A8B61605114C1B1FF1">
    <w:name w:val="CA5C411199C647A8B61605114C1B1FF1"/>
    <w:rsid w:val="00432B2B"/>
    <w:pPr>
      <w:suppressAutoHyphens/>
      <w:spacing w:after="0" w:line="264" w:lineRule="auto"/>
    </w:pPr>
    <w:rPr>
      <w:rFonts w:ascii="Arial" w:eastAsia="Times New Roman" w:hAnsi="Arial" w:cs="Times New Roman"/>
      <w:color w:val="333333"/>
      <w:sz w:val="20"/>
      <w:szCs w:val="20"/>
      <w:lang w:eastAsia="en-US"/>
    </w:rPr>
  </w:style>
  <w:style w:type="paragraph" w:customStyle="1" w:styleId="B53C03EA63E94FA696ACED9B4B2EC677">
    <w:name w:val="B53C03EA63E94FA696ACED9B4B2EC677"/>
    <w:rsid w:val="00432B2B"/>
    <w:pPr>
      <w:suppressAutoHyphens/>
      <w:spacing w:after="0" w:line="264" w:lineRule="auto"/>
    </w:pPr>
    <w:rPr>
      <w:rFonts w:ascii="Arial" w:eastAsia="Times New Roman" w:hAnsi="Arial" w:cs="Times New Roman"/>
      <w:color w:val="333333"/>
      <w:sz w:val="20"/>
      <w:szCs w:val="20"/>
      <w:lang w:eastAsia="en-US"/>
    </w:rPr>
  </w:style>
  <w:style w:type="paragraph" w:customStyle="1" w:styleId="1554B1E20ADE4A02840B845D2CE0B6C3">
    <w:name w:val="1554B1E20ADE4A02840B845D2CE0B6C3"/>
    <w:rsid w:val="00432B2B"/>
    <w:pPr>
      <w:suppressAutoHyphens/>
      <w:spacing w:after="0" w:line="264" w:lineRule="auto"/>
    </w:pPr>
    <w:rPr>
      <w:rFonts w:ascii="Arial" w:eastAsia="Times New Roman" w:hAnsi="Arial" w:cs="Times New Roman"/>
      <w:color w:val="333333"/>
      <w:sz w:val="20"/>
      <w:szCs w:val="20"/>
      <w:lang w:eastAsia="en-US"/>
    </w:rPr>
  </w:style>
  <w:style w:type="paragraph" w:customStyle="1" w:styleId="4C49921B31504E88B6D56596778CEC59">
    <w:name w:val="4C49921B31504E88B6D56596778CEC59"/>
    <w:rsid w:val="00432B2B"/>
    <w:pPr>
      <w:suppressAutoHyphens/>
      <w:spacing w:after="0" w:line="264" w:lineRule="auto"/>
    </w:pPr>
    <w:rPr>
      <w:rFonts w:ascii="Arial" w:eastAsia="Times New Roman" w:hAnsi="Arial" w:cs="Times New Roman"/>
      <w:color w:val="333333"/>
      <w:sz w:val="20"/>
      <w:szCs w:val="20"/>
      <w:lang w:eastAsia="en-US"/>
    </w:rPr>
  </w:style>
  <w:style w:type="paragraph" w:customStyle="1" w:styleId="8123CF07ED82465F8D1E398A57BA4CBA">
    <w:name w:val="8123CF07ED82465F8D1E398A57BA4CBA"/>
    <w:rsid w:val="00432B2B"/>
    <w:pPr>
      <w:suppressAutoHyphens/>
      <w:spacing w:after="0" w:line="264" w:lineRule="auto"/>
    </w:pPr>
    <w:rPr>
      <w:rFonts w:ascii="Arial" w:eastAsia="Times New Roman" w:hAnsi="Arial" w:cs="Times New Roman"/>
      <w:color w:val="333333"/>
      <w:sz w:val="20"/>
      <w:szCs w:val="20"/>
      <w:lang w:eastAsia="en-US"/>
    </w:rPr>
  </w:style>
  <w:style w:type="paragraph" w:customStyle="1" w:styleId="54F07F61F78B4E4D9A843C06245B838C">
    <w:name w:val="54F07F61F78B4E4D9A843C06245B838C"/>
    <w:rsid w:val="00432B2B"/>
    <w:pPr>
      <w:suppressAutoHyphens/>
      <w:spacing w:after="0" w:line="264" w:lineRule="auto"/>
    </w:pPr>
    <w:rPr>
      <w:rFonts w:ascii="Arial" w:eastAsia="Times New Roman" w:hAnsi="Arial" w:cs="Times New Roman"/>
      <w:color w:val="333333"/>
      <w:sz w:val="20"/>
      <w:szCs w:val="20"/>
      <w:lang w:eastAsia="en-US"/>
    </w:rPr>
  </w:style>
  <w:style w:type="paragraph" w:customStyle="1" w:styleId="8122ECC7072549269342DCF168331E60">
    <w:name w:val="8122ECC7072549269342DCF168331E60"/>
    <w:rsid w:val="00432B2B"/>
    <w:pPr>
      <w:suppressAutoHyphens/>
      <w:spacing w:after="0" w:line="264" w:lineRule="auto"/>
    </w:pPr>
    <w:rPr>
      <w:rFonts w:ascii="Arial" w:eastAsia="Times New Roman" w:hAnsi="Arial" w:cs="Times New Roman"/>
      <w:color w:val="333333"/>
      <w:sz w:val="20"/>
      <w:szCs w:val="20"/>
      <w:lang w:eastAsia="en-US"/>
    </w:rPr>
  </w:style>
  <w:style w:type="paragraph" w:customStyle="1" w:styleId="C5A7312749494A869911DDCB04DD51431">
    <w:name w:val="C5A7312749494A869911DDCB04DD51431"/>
    <w:rsid w:val="00432B2B"/>
    <w:pPr>
      <w:suppressAutoHyphens/>
      <w:spacing w:after="0" w:line="264" w:lineRule="auto"/>
    </w:pPr>
    <w:rPr>
      <w:rFonts w:ascii="Arial" w:eastAsia="Times New Roman" w:hAnsi="Arial" w:cs="Times New Roman"/>
      <w:color w:val="333333"/>
      <w:sz w:val="20"/>
      <w:szCs w:val="20"/>
      <w:lang w:eastAsia="en-US"/>
    </w:rPr>
  </w:style>
  <w:style w:type="paragraph" w:customStyle="1" w:styleId="BB1645073D6444AE98D1B1236B7845FA1">
    <w:name w:val="BB1645073D6444AE98D1B1236B7845FA1"/>
    <w:rsid w:val="00432B2B"/>
    <w:pPr>
      <w:suppressAutoHyphens/>
      <w:spacing w:after="0" w:line="264" w:lineRule="auto"/>
    </w:pPr>
    <w:rPr>
      <w:rFonts w:ascii="Arial" w:eastAsia="Times New Roman" w:hAnsi="Arial" w:cs="Times New Roman"/>
      <w:color w:val="333333"/>
      <w:sz w:val="20"/>
      <w:szCs w:val="20"/>
      <w:lang w:eastAsia="en-US"/>
    </w:rPr>
  </w:style>
  <w:style w:type="paragraph" w:customStyle="1" w:styleId="B102CF9D49AD494783FCAE005553D01E1">
    <w:name w:val="B102CF9D49AD494783FCAE005553D01E1"/>
    <w:rsid w:val="00432B2B"/>
    <w:pPr>
      <w:suppressAutoHyphens/>
      <w:spacing w:after="0" w:line="264" w:lineRule="auto"/>
    </w:pPr>
    <w:rPr>
      <w:rFonts w:ascii="Arial" w:eastAsia="Times New Roman" w:hAnsi="Arial" w:cs="Times New Roman"/>
      <w:color w:val="333333"/>
      <w:sz w:val="20"/>
      <w:szCs w:val="20"/>
      <w:lang w:eastAsia="en-US"/>
    </w:rPr>
  </w:style>
  <w:style w:type="paragraph" w:customStyle="1" w:styleId="CA5C411199C647A8B61605114C1B1FF11">
    <w:name w:val="CA5C411199C647A8B61605114C1B1FF11"/>
    <w:rsid w:val="00432B2B"/>
    <w:pPr>
      <w:suppressAutoHyphens/>
      <w:spacing w:after="0" w:line="264" w:lineRule="auto"/>
    </w:pPr>
    <w:rPr>
      <w:rFonts w:ascii="Arial" w:eastAsia="Times New Roman" w:hAnsi="Arial" w:cs="Times New Roman"/>
      <w:color w:val="333333"/>
      <w:sz w:val="20"/>
      <w:szCs w:val="20"/>
      <w:lang w:eastAsia="en-US"/>
    </w:rPr>
  </w:style>
  <w:style w:type="paragraph" w:customStyle="1" w:styleId="B53C03EA63E94FA696ACED9B4B2EC6771">
    <w:name w:val="B53C03EA63E94FA696ACED9B4B2EC6771"/>
    <w:rsid w:val="00432B2B"/>
    <w:pPr>
      <w:suppressAutoHyphens/>
      <w:spacing w:after="0" w:line="264" w:lineRule="auto"/>
    </w:pPr>
    <w:rPr>
      <w:rFonts w:ascii="Arial" w:eastAsia="Times New Roman" w:hAnsi="Arial" w:cs="Times New Roman"/>
      <w:color w:val="333333"/>
      <w:sz w:val="20"/>
      <w:szCs w:val="20"/>
      <w:lang w:eastAsia="en-US"/>
    </w:rPr>
  </w:style>
  <w:style w:type="paragraph" w:customStyle="1" w:styleId="1554B1E20ADE4A02840B845D2CE0B6C31">
    <w:name w:val="1554B1E20ADE4A02840B845D2CE0B6C31"/>
    <w:rsid w:val="00432B2B"/>
    <w:pPr>
      <w:suppressAutoHyphens/>
      <w:spacing w:after="0" w:line="264" w:lineRule="auto"/>
    </w:pPr>
    <w:rPr>
      <w:rFonts w:ascii="Arial" w:eastAsia="Times New Roman" w:hAnsi="Arial" w:cs="Times New Roman"/>
      <w:color w:val="333333"/>
      <w:sz w:val="20"/>
      <w:szCs w:val="20"/>
      <w:lang w:eastAsia="en-US"/>
    </w:rPr>
  </w:style>
  <w:style w:type="paragraph" w:customStyle="1" w:styleId="4C49921B31504E88B6D56596778CEC591">
    <w:name w:val="4C49921B31504E88B6D56596778CEC591"/>
    <w:rsid w:val="00432B2B"/>
    <w:pPr>
      <w:suppressAutoHyphens/>
      <w:spacing w:after="0" w:line="264" w:lineRule="auto"/>
    </w:pPr>
    <w:rPr>
      <w:rFonts w:ascii="Arial" w:eastAsia="Times New Roman" w:hAnsi="Arial" w:cs="Times New Roman"/>
      <w:color w:val="333333"/>
      <w:sz w:val="20"/>
      <w:szCs w:val="20"/>
      <w:lang w:eastAsia="en-US"/>
    </w:rPr>
  </w:style>
  <w:style w:type="paragraph" w:customStyle="1" w:styleId="8123CF07ED82465F8D1E398A57BA4CBA1">
    <w:name w:val="8123CF07ED82465F8D1E398A57BA4CBA1"/>
    <w:rsid w:val="00432B2B"/>
    <w:pPr>
      <w:suppressAutoHyphens/>
      <w:spacing w:after="0" w:line="264" w:lineRule="auto"/>
    </w:pPr>
    <w:rPr>
      <w:rFonts w:ascii="Arial" w:eastAsia="Times New Roman" w:hAnsi="Arial" w:cs="Times New Roman"/>
      <w:color w:val="333333"/>
      <w:sz w:val="20"/>
      <w:szCs w:val="20"/>
      <w:lang w:eastAsia="en-US"/>
    </w:rPr>
  </w:style>
  <w:style w:type="paragraph" w:customStyle="1" w:styleId="987B39F536FB484B9580330276CF4C9E">
    <w:name w:val="987B39F536FB484B9580330276CF4C9E"/>
    <w:rsid w:val="00432B2B"/>
    <w:pPr>
      <w:suppressAutoHyphens/>
      <w:spacing w:after="0" w:line="264" w:lineRule="auto"/>
    </w:pPr>
    <w:rPr>
      <w:rFonts w:ascii="Arial" w:eastAsia="Times New Roman" w:hAnsi="Arial" w:cs="Times New Roman"/>
      <w:color w:val="333333"/>
      <w:sz w:val="20"/>
      <w:szCs w:val="20"/>
      <w:lang w:eastAsia="en-US"/>
    </w:rPr>
  </w:style>
  <w:style w:type="paragraph" w:customStyle="1" w:styleId="54F07F61F78B4E4D9A843C06245B838C1">
    <w:name w:val="54F07F61F78B4E4D9A843C06245B838C1"/>
    <w:rsid w:val="00432B2B"/>
    <w:pPr>
      <w:suppressAutoHyphens/>
      <w:spacing w:after="0" w:line="264" w:lineRule="auto"/>
    </w:pPr>
    <w:rPr>
      <w:rFonts w:ascii="Arial" w:eastAsia="Times New Roman" w:hAnsi="Arial" w:cs="Times New Roman"/>
      <w:color w:val="333333"/>
      <w:sz w:val="20"/>
      <w:szCs w:val="20"/>
      <w:lang w:eastAsia="en-US"/>
    </w:rPr>
  </w:style>
  <w:style w:type="paragraph" w:customStyle="1" w:styleId="8122ECC7072549269342DCF168331E601">
    <w:name w:val="8122ECC7072549269342DCF168331E601"/>
    <w:rsid w:val="00432B2B"/>
    <w:pPr>
      <w:suppressAutoHyphens/>
      <w:spacing w:after="0" w:line="264" w:lineRule="auto"/>
    </w:pPr>
    <w:rPr>
      <w:rFonts w:ascii="Arial" w:eastAsia="Times New Roman" w:hAnsi="Arial" w:cs="Times New Roman"/>
      <w:color w:val="333333"/>
      <w:sz w:val="20"/>
      <w:szCs w:val="20"/>
      <w:lang w:eastAsia="en-US"/>
    </w:rPr>
  </w:style>
  <w:style w:type="paragraph" w:customStyle="1" w:styleId="C5A7312749494A869911DDCB04DD51432">
    <w:name w:val="C5A7312749494A869911DDCB04DD51432"/>
    <w:rsid w:val="00432B2B"/>
    <w:pPr>
      <w:suppressAutoHyphens/>
      <w:spacing w:after="0" w:line="264" w:lineRule="auto"/>
    </w:pPr>
    <w:rPr>
      <w:rFonts w:ascii="Arial" w:eastAsia="Times New Roman" w:hAnsi="Arial" w:cs="Times New Roman"/>
      <w:color w:val="333333"/>
      <w:sz w:val="20"/>
      <w:szCs w:val="20"/>
      <w:lang w:eastAsia="en-US"/>
    </w:rPr>
  </w:style>
  <w:style w:type="paragraph" w:customStyle="1" w:styleId="BB1645073D6444AE98D1B1236B7845FA2">
    <w:name w:val="BB1645073D6444AE98D1B1236B7845FA2"/>
    <w:rsid w:val="00432B2B"/>
    <w:pPr>
      <w:suppressAutoHyphens/>
      <w:spacing w:after="0" w:line="264" w:lineRule="auto"/>
    </w:pPr>
    <w:rPr>
      <w:rFonts w:ascii="Arial" w:eastAsia="Times New Roman" w:hAnsi="Arial" w:cs="Times New Roman"/>
      <w:color w:val="333333"/>
      <w:sz w:val="20"/>
      <w:szCs w:val="20"/>
      <w:lang w:eastAsia="en-US"/>
    </w:rPr>
  </w:style>
  <w:style w:type="paragraph" w:customStyle="1" w:styleId="B102CF9D49AD494783FCAE005553D01E2">
    <w:name w:val="B102CF9D49AD494783FCAE005553D01E2"/>
    <w:rsid w:val="00432B2B"/>
    <w:pPr>
      <w:suppressAutoHyphens/>
      <w:spacing w:after="0" w:line="264" w:lineRule="auto"/>
    </w:pPr>
    <w:rPr>
      <w:rFonts w:ascii="Arial" w:eastAsia="Times New Roman" w:hAnsi="Arial" w:cs="Times New Roman"/>
      <w:color w:val="333333"/>
      <w:sz w:val="20"/>
      <w:szCs w:val="20"/>
      <w:lang w:eastAsia="en-US"/>
    </w:rPr>
  </w:style>
  <w:style w:type="paragraph" w:customStyle="1" w:styleId="CA5C411199C647A8B61605114C1B1FF12">
    <w:name w:val="CA5C411199C647A8B61605114C1B1FF12"/>
    <w:rsid w:val="00432B2B"/>
    <w:pPr>
      <w:suppressAutoHyphens/>
      <w:spacing w:after="0" w:line="264" w:lineRule="auto"/>
    </w:pPr>
    <w:rPr>
      <w:rFonts w:ascii="Arial" w:eastAsia="Times New Roman" w:hAnsi="Arial" w:cs="Times New Roman"/>
      <w:color w:val="333333"/>
      <w:sz w:val="20"/>
      <w:szCs w:val="20"/>
      <w:lang w:eastAsia="en-US"/>
    </w:rPr>
  </w:style>
  <w:style w:type="paragraph" w:customStyle="1" w:styleId="B53C03EA63E94FA696ACED9B4B2EC6772">
    <w:name w:val="B53C03EA63E94FA696ACED9B4B2EC6772"/>
    <w:rsid w:val="00432B2B"/>
    <w:pPr>
      <w:suppressAutoHyphens/>
      <w:spacing w:after="0" w:line="264" w:lineRule="auto"/>
    </w:pPr>
    <w:rPr>
      <w:rFonts w:ascii="Arial" w:eastAsia="Times New Roman" w:hAnsi="Arial" w:cs="Times New Roman"/>
      <w:color w:val="333333"/>
      <w:sz w:val="20"/>
      <w:szCs w:val="20"/>
      <w:lang w:eastAsia="en-US"/>
    </w:rPr>
  </w:style>
  <w:style w:type="paragraph" w:customStyle="1" w:styleId="1554B1E20ADE4A02840B845D2CE0B6C32">
    <w:name w:val="1554B1E20ADE4A02840B845D2CE0B6C32"/>
    <w:rsid w:val="00432B2B"/>
    <w:pPr>
      <w:suppressAutoHyphens/>
      <w:spacing w:after="0" w:line="264" w:lineRule="auto"/>
    </w:pPr>
    <w:rPr>
      <w:rFonts w:ascii="Arial" w:eastAsia="Times New Roman" w:hAnsi="Arial" w:cs="Times New Roman"/>
      <w:color w:val="333333"/>
      <w:sz w:val="20"/>
      <w:szCs w:val="20"/>
      <w:lang w:eastAsia="en-US"/>
    </w:rPr>
  </w:style>
  <w:style w:type="paragraph" w:customStyle="1" w:styleId="4C49921B31504E88B6D56596778CEC592">
    <w:name w:val="4C49921B31504E88B6D56596778CEC592"/>
    <w:rsid w:val="00432B2B"/>
    <w:pPr>
      <w:suppressAutoHyphens/>
      <w:spacing w:after="0" w:line="264" w:lineRule="auto"/>
    </w:pPr>
    <w:rPr>
      <w:rFonts w:ascii="Arial" w:eastAsia="Times New Roman" w:hAnsi="Arial" w:cs="Times New Roman"/>
      <w:color w:val="333333"/>
      <w:sz w:val="20"/>
      <w:szCs w:val="20"/>
      <w:lang w:eastAsia="en-US"/>
    </w:rPr>
  </w:style>
  <w:style w:type="paragraph" w:customStyle="1" w:styleId="8123CF07ED82465F8D1E398A57BA4CBA2">
    <w:name w:val="8123CF07ED82465F8D1E398A57BA4CBA2"/>
    <w:rsid w:val="00432B2B"/>
    <w:pPr>
      <w:suppressAutoHyphens/>
      <w:spacing w:after="0" w:line="264" w:lineRule="auto"/>
    </w:pPr>
    <w:rPr>
      <w:rFonts w:ascii="Arial" w:eastAsia="Times New Roman" w:hAnsi="Arial" w:cs="Times New Roman"/>
      <w:color w:val="333333"/>
      <w:sz w:val="20"/>
      <w:szCs w:val="20"/>
      <w:lang w:eastAsia="en-US"/>
    </w:rPr>
  </w:style>
  <w:style w:type="paragraph" w:customStyle="1" w:styleId="987B39F536FB484B9580330276CF4C9E1">
    <w:name w:val="987B39F536FB484B9580330276CF4C9E1"/>
    <w:rsid w:val="00432B2B"/>
    <w:pPr>
      <w:suppressAutoHyphens/>
      <w:spacing w:after="0" w:line="264" w:lineRule="auto"/>
    </w:pPr>
    <w:rPr>
      <w:rFonts w:ascii="Arial" w:eastAsia="Times New Roman" w:hAnsi="Arial" w:cs="Times New Roman"/>
      <w:color w:val="333333"/>
      <w:sz w:val="20"/>
      <w:szCs w:val="20"/>
      <w:lang w:eastAsia="en-US"/>
    </w:rPr>
  </w:style>
  <w:style w:type="paragraph" w:customStyle="1" w:styleId="54F07F61F78B4E4D9A843C06245B838C2">
    <w:name w:val="54F07F61F78B4E4D9A843C06245B838C2"/>
    <w:rsid w:val="00432B2B"/>
    <w:pPr>
      <w:suppressAutoHyphens/>
      <w:spacing w:after="0" w:line="264" w:lineRule="auto"/>
    </w:pPr>
    <w:rPr>
      <w:rFonts w:ascii="Arial" w:eastAsia="Times New Roman" w:hAnsi="Arial" w:cs="Times New Roman"/>
      <w:color w:val="333333"/>
      <w:sz w:val="20"/>
      <w:szCs w:val="20"/>
      <w:lang w:eastAsia="en-US"/>
    </w:rPr>
  </w:style>
  <w:style w:type="paragraph" w:customStyle="1" w:styleId="AD4782465BB14105AEC301EE28512661">
    <w:name w:val="AD4782465BB14105AEC301EE28512661"/>
    <w:rsid w:val="00432B2B"/>
    <w:pPr>
      <w:suppressAutoHyphens/>
      <w:spacing w:after="0" w:line="264" w:lineRule="auto"/>
    </w:pPr>
    <w:rPr>
      <w:rFonts w:ascii="Arial" w:eastAsia="Times New Roman" w:hAnsi="Arial" w:cs="Times New Roman"/>
      <w:color w:val="333333"/>
      <w:sz w:val="20"/>
      <w:szCs w:val="20"/>
      <w:lang w:eastAsia="en-US"/>
    </w:rPr>
  </w:style>
  <w:style w:type="paragraph" w:customStyle="1" w:styleId="8122ECC7072549269342DCF168331E602">
    <w:name w:val="8122ECC7072549269342DCF168331E602"/>
    <w:rsid w:val="00432B2B"/>
    <w:pPr>
      <w:suppressAutoHyphens/>
      <w:spacing w:after="0" w:line="264" w:lineRule="auto"/>
    </w:pPr>
    <w:rPr>
      <w:rFonts w:ascii="Arial" w:eastAsia="Times New Roman" w:hAnsi="Arial" w:cs="Times New Roman"/>
      <w:color w:val="333333"/>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1452A30E06404D8DD6D2BE53355641" ma:contentTypeVersion="0" ma:contentTypeDescription="Create a new document." ma:contentTypeScope="" ma:versionID="23a00bba929d6a68d28b85f58c41fe3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0EBBF32B-22D7-4C57-96D5-41DB962A1A35}">
  <ds:schemaRefs>
    <ds:schemaRef ds:uri="http://schemas.microsoft.com/sharepoint/v3/contenttype/forms"/>
  </ds:schemaRefs>
</ds:datastoreItem>
</file>

<file path=customXml/itemProps2.xml><?xml version="1.0" encoding="utf-8"?>
<ds:datastoreItem xmlns:ds="http://schemas.openxmlformats.org/officeDocument/2006/customXml" ds:itemID="{2446EFBE-A7F6-4A60-AFB3-993E4E1543BF}">
  <ds:schemaRefs>
    <ds:schemaRef ds:uri="http://purl.org/dc/dcmitype/"/>
    <ds:schemaRef ds:uri="http://schemas.openxmlformats.org/package/2006/metadata/core-properties"/>
    <ds:schemaRef ds:uri="http://www.w3.org/XML/1998/namespace"/>
    <ds:schemaRef ds:uri="http://schemas.microsoft.com/office/2006/documentManagement/types"/>
    <ds:schemaRef ds:uri="http://purl.org/dc/elements/1.1/"/>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72CBBB9C-50B8-4DE0-B2DE-BC88CF9055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1455</Words>
  <Characters>8299</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Standard Word Document Template</vt:lpstr>
    </vt:vector>
  </TitlesOfParts>
  <Company>The DofE</Company>
  <LinksUpToDate>false</LinksUpToDate>
  <CharactersWithSpaces>9735</CharactersWithSpaces>
  <SharedDoc>false</SharedDoc>
  <HLinks>
    <vt:vector size="12" baseType="variant">
      <vt:variant>
        <vt:i4>3670056</vt:i4>
      </vt:variant>
      <vt:variant>
        <vt:i4>3</vt:i4>
      </vt:variant>
      <vt:variant>
        <vt:i4>0</vt:i4>
      </vt:variant>
      <vt:variant>
        <vt:i4>5</vt:i4>
      </vt:variant>
      <vt:variant>
        <vt:lpwstr>http://www.dofe.org/aboutus</vt:lpwstr>
      </vt:variant>
      <vt:variant>
        <vt:lpwstr/>
      </vt:variant>
      <vt:variant>
        <vt:i4>458862</vt:i4>
      </vt:variant>
      <vt:variant>
        <vt:i4>0</vt:i4>
      </vt:variant>
      <vt:variant>
        <vt:i4>0</vt:i4>
      </vt:variant>
      <vt:variant>
        <vt:i4>5</vt:i4>
      </vt:variant>
      <vt:variant>
        <vt:lpwstr>mailto:louise.taylor@DofE.org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Word Document Template</dc:title>
  <dc:creator>Hannah Rowe</dc:creator>
  <cp:lastModifiedBy>Eleanor Birch</cp:lastModifiedBy>
  <cp:revision>2</cp:revision>
  <cp:lastPrinted>2017-02-27T15:42:00Z</cp:lastPrinted>
  <dcterms:created xsi:type="dcterms:W3CDTF">2019-03-19T15:41:00Z</dcterms:created>
  <dcterms:modified xsi:type="dcterms:W3CDTF">2019-03-19T15:41:00Z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0x010100F11452A30E06404D8DD6D2BE53355641</vt:lpwstr>
  </property>
</Properties>
</file>