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DA" w:rsidRDefault="00F5537E" w:rsidP="008F06DA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638000D" wp14:editId="6D66CBBC">
            <wp:simplePos x="0" y="0"/>
            <wp:positionH relativeFrom="column">
              <wp:posOffset>4552950</wp:posOffset>
            </wp:positionH>
            <wp:positionV relativeFrom="paragraph">
              <wp:posOffset>-386715</wp:posOffset>
            </wp:positionV>
            <wp:extent cx="1763395" cy="899795"/>
            <wp:effectExtent l="0" t="0" r="8255" b="0"/>
            <wp:wrapNone/>
            <wp:docPr id="2" name="Picture 2" descr="G:\Shared_Data_CentralEngland\10. Expeditions -  Notifications, variations, CEAN\Webpage Info\RGB Stone PDN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_Data_CentralEngland\10. Expeditions -  Notifications, variations, CEAN\Webpage Info\RGB Stone PDN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A5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5684A7E" wp14:editId="6CFEAD32">
            <wp:simplePos x="0" y="0"/>
            <wp:positionH relativeFrom="column">
              <wp:posOffset>-245110</wp:posOffset>
            </wp:positionH>
            <wp:positionV relativeFrom="paragraph">
              <wp:posOffset>-201930</wp:posOffset>
            </wp:positionV>
            <wp:extent cx="3232785" cy="12598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Supported by</w:t>
      </w:r>
    </w:p>
    <w:p w:rsidR="008F06DA" w:rsidRDefault="008F06DA" w:rsidP="009E026D">
      <w:pPr>
        <w:spacing w:after="0"/>
        <w:jc w:val="center"/>
        <w:rPr>
          <w:b/>
          <w:sz w:val="28"/>
          <w:szCs w:val="28"/>
          <w:u w:val="single"/>
        </w:rPr>
      </w:pPr>
    </w:p>
    <w:p w:rsidR="008F06DA" w:rsidRDefault="008F06DA" w:rsidP="009E026D">
      <w:pPr>
        <w:spacing w:after="0"/>
        <w:jc w:val="center"/>
        <w:rPr>
          <w:b/>
          <w:sz w:val="28"/>
          <w:szCs w:val="28"/>
          <w:u w:val="single"/>
        </w:rPr>
      </w:pPr>
    </w:p>
    <w:p w:rsidR="00062E63" w:rsidRDefault="00062E63" w:rsidP="009E026D">
      <w:pPr>
        <w:spacing w:after="0"/>
        <w:jc w:val="center"/>
        <w:rPr>
          <w:rFonts w:ascii="Georgia" w:hAnsi="Georgia"/>
          <w:sz w:val="32"/>
          <w:szCs w:val="32"/>
        </w:rPr>
      </w:pPr>
    </w:p>
    <w:p w:rsidR="005B133C" w:rsidRDefault="005B133C" w:rsidP="009E026D">
      <w:pPr>
        <w:spacing w:after="0"/>
        <w:jc w:val="center"/>
        <w:rPr>
          <w:rFonts w:ascii="Georgia" w:hAnsi="Georgia"/>
          <w:sz w:val="32"/>
          <w:szCs w:val="32"/>
        </w:rPr>
      </w:pPr>
    </w:p>
    <w:p w:rsidR="00F5537E" w:rsidRDefault="00F5537E" w:rsidP="009E026D">
      <w:pPr>
        <w:spacing w:after="0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5B133C" w:rsidRDefault="005B133C" w:rsidP="005B133C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Useful Information for the Peak District Expedition Area</w:t>
      </w:r>
    </w:p>
    <w:p w:rsidR="005B133C" w:rsidRDefault="005B133C" w:rsidP="005B133C">
      <w:pPr>
        <w:jc w:val="center"/>
        <w:rPr>
          <w:rFonts w:ascii="Georgia" w:hAnsi="Georgia" w:cs="Arial"/>
          <w:sz w:val="32"/>
          <w:szCs w:val="32"/>
        </w:rPr>
      </w:pPr>
    </w:p>
    <w:p w:rsidR="005B133C" w:rsidRDefault="005B133C" w:rsidP="005B133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use in conjunction with the guidance documents available for the White Peak area and the Dark Peak Area</w:t>
      </w:r>
    </w:p>
    <w:p w:rsidR="005B133C" w:rsidRDefault="005B133C" w:rsidP="005B1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Access points - </w:t>
      </w:r>
      <w:r>
        <w:rPr>
          <w:rFonts w:ascii="Arial" w:hAnsi="Arial" w:cs="Arial"/>
          <w:sz w:val="20"/>
          <w:szCs w:val="20"/>
        </w:rPr>
        <w:t xml:space="preserve">The Ordnance Survey Explorer map (OL 1) of the Dark Peak and the British Mountain Map published by Harvey, </w:t>
      </w:r>
      <w:r>
        <w:rPr>
          <w:rFonts w:ascii="Arial" w:hAnsi="Arial" w:cs="Arial"/>
          <w:b/>
          <w:sz w:val="20"/>
          <w:szCs w:val="20"/>
        </w:rPr>
        <w:t>no longer</w:t>
      </w:r>
      <w:r>
        <w:rPr>
          <w:rFonts w:ascii="Arial" w:hAnsi="Arial" w:cs="Arial"/>
          <w:sz w:val="20"/>
          <w:szCs w:val="20"/>
        </w:rPr>
        <w:t xml:space="preserve"> show access points to open access land.</w:t>
      </w:r>
    </w:p>
    <w:p w:rsidR="005B133C" w:rsidRDefault="005B133C" w:rsidP="005B133C">
      <w:pPr>
        <w:rPr>
          <w:rStyle w:val="Hyperlink"/>
          <w:b/>
          <w:color w:val="3B3838" w:themeColor="background2" w:themeShade="40"/>
        </w:rPr>
      </w:pPr>
      <w:r>
        <w:rPr>
          <w:rFonts w:ascii="Arial" w:hAnsi="Arial" w:cs="Arial"/>
          <w:b/>
          <w:sz w:val="20"/>
          <w:szCs w:val="20"/>
        </w:rPr>
        <w:t xml:space="preserve">Dogs On The Moors - </w:t>
      </w:r>
      <w:r>
        <w:rPr>
          <w:rFonts w:ascii="Arial" w:hAnsi="Arial" w:cs="Arial"/>
          <w:sz w:val="20"/>
          <w:szCs w:val="20"/>
        </w:rPr>
        <w:t xml:space="preserve">Leaders </w:t>
      </w:r>
      <w:proofErr w:type="gramStart"/>
      <w:r>
        <w:rPr>
          <w:rFonts w:ascii="Arial" w:hAnsi="Arial" w:cs="Arial"/>
          <w:sz w:val="20"/>
          <w:szCs w:val="20"/>
        </w:rPr>
        <w:t>are reminded</w:t>
      </w:r>
      <w:proofErr w:type="gramEnd"/>
      <w:r>
        <w:rPr>
          <w:rFonts w:ascii="Arial" w:hAnsi="Arial" w:cs="Arial"/>
          <w:sz w:val="20"/>
          <w:szCs w:val="20"/>
        </w:rPr>
        <w:t xml:space="preserve"> to follow the Moorland Visitor’s Code </w:t>
      </w:r>
      <w:hyperlink r:id="rId10" w:history="1">
        <w:r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http://www.moorsforthefuture.org.uk/moorland-visitors-code</w:t>
        </w:r>
      </w:hyperlink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carefully with regard to dogs. Please familiarise yourself with the current advice at:  </w:t>
      </w:r>
      <w:hyperlink r:id="rId11" w:history="1">
        <w:r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http://www.openaccess.naturalengland.org.uk</w:t>
        </w:r>
      </w:hyperlink>
    </w:p>
    <w:p w:rsidR="005B133C" w:rsidRDefault="005B133C" w:rsidP="005B133C"/>
    <w:p w:rsidR="005B133C" w:rsidRDefault="005B133C" w:rsidP="005B13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Useful links and downloads:</w:t>
      </w:r>
    </w:p>
    <w:p w:rsidR="005B133C" w:rsidRDefault="005B133C" w:rsidP="005B133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B133C" w:rsidRDefault="005B133C" w:rsidP="005B13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Peak District National Park Authority: </w:t>
      </w:r>
      <w:hyperlink r:id="rId12" w:history="1">
        <w:r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www.peakdistrict.gov.uk/</w:t>
        </w:r>
      </w:hyperlink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</w:p>
    <w:p w:rsidR="005B133C" w:rsidRDefault="005B133C" w:rsidP="005B13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Ideas for Expedition aims: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https://www.dofe.org/doing-your-dofe/activities-sections/expedition/ideas-for-aims/</w:t>
        </w:r>
      </w:hyperlink>
      <w:r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</w:p>
    <w:p w:rsidR="005B133C" w:rsidRDefault="005B133C" w:rsidP="005B133C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Muir Award: </w:t>
      </w:r>
      <w:hyperlink r:id="rId14" w:history="1">
        <w:r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https://www.johnmuirtrust.org/john-muir-award</w:t>
        </w:r>
      </w:hyperlink>
      <w:r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</w:p>
    <w:p w:rsidR="005B133C" w:rsidRDefault="005B133C" w:rsidP="005B133C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5B133C" w:rsidRDefault="005B133C" w:rsidP="005B13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residential opportunities:</w:t>
      </w:r>
    </w:p>
    <w:p w:rsidR="005B133C" w:rsidRDefault="00F5537E" w:rsidP="005B133C">
      <w:pPr>
        <w:rPr>
          <w:rStyle w:val="Hyperlink"/>
          <w:b/>
          <w:color w:val="3B3838" w:themeColor="background2" w:themeShade="40"/>
        </w:rPr>
      </w:pPr>
      <w:hyperlink r:id="rId15" w:history="1">
        <w:r w:rsidR="005B133C"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http://www.peakdistrict.gov.uk/looking-after/volunteering/ppcv</w:t>
        </w:r>
      </w:hyperlink>
    </w:p>
    <w:p w:rsidR="005B133C" w:rsidRDefault="005B133C" w:rsidP="005B133C">
      <w:pPr>
        <w:rPr>
          <w:rStyle w:val="Hyperlink"/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5B133C" w:rsidRDefault="005B133C" w:rsidP="005B133C">
      <w:pPr>
        <w:spacing w:after="0"/>
        <w:rPr>
          <w:color w:val="0070C0"/>
        </w:rPr>
      </w:pPr>
      <w:r>
        <w:rPr>
          <w:rFonts w:ascii="Arial" w:hAnsi="Arial" w:cs="Arial"/>
          <w:sz w:val="20"/>
          <w:szCs w:val="20"/>
        </w:rPr>
        <w:t>For latest traffic news/road closures in Derbyshire:</w:t>
      </w:r>
      <w:r>
        <w:rPr>
          <w:rFonts w:ascii="Arial" w:hAnsi="Arial" w:cs="Arial"/>
          <w:strike/>
          <w:sz w:val="20"/>
          <w:szCs w:val="20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b/>
            <w:color w:val="3B3838" w:themeColor="background2" w:themeShade="40"/>
            <w:sz w:val="20"/>
            <w:szCs w:val="20"/>
          </w:rPr>
          <w:t>http://www.derbyshire.gov.uk/transport_roads/roads_traffic/roadworks/Current_roadwork_activity/default.asp</w:t>
        </w:r>
      </w:hyperlink>
    </w:p>
    <w:p w:rsidR="005B133C" w:rsidRDefault="005B133C" w:rsidP="005B133C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5B133C" w:rsidRDefault="005B133C" w:rsidP="005B133C">
      <w:pPr>
        <w:spacing w:after="0"/>
        <w:rPr>
          <w:rFonts w:ascii="Arial" w:hAnsi="Arial" w:cs="Arial"/>
          <w:sz w:val="20"/>
          <w:szCs w:val="20"/>
        </w:rPr>
      </w:pPr>
    </w:p>
    <w:p w:rsidR="005B133C" w:rsidRDefault="005B133C" w:rsidP="005B13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Useful Weather Websites:</w:t>
      </w:r>
    </w:p>
    <w:p w:rsidR="005B133C" w:rsidRDefault="005B133C" w:rsidP="005B133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B133C" w:rsidRDefault="005B133C" w:rsidP="005B133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mountain forecast for the Peak District &amp; </w:t>
      </w:r>
      <w:proofErr w:type="gramStart"/>
      <w:r>
        <w:rPr>
          <w:rFonts w:ascii="Arial" w:hAnsi="Arial" w:cs="Arial"/>
          <w:iCs/>
          <w:sz w:val="20"/>
          <w:szCs w:val="20"/>
        </w:rPr>
        <w:t>The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Yorkshire Dales </w:t>
      </w:r>
      <w:hyperlink r:id="rId17" w:history="1">
        <w:r>
          <w:rPr>
            <w:rStyle w:val="Hyperlink"/>
            <w:rFonts w:ascii="Arial" w:hAnsi="Arial" w:cs="Arial"/>
            <w:b/>
            <w:bCs/>
            <w:color w:val="3B3838" w:themeColor="background2" w:themeShade="40"/>
            <w:sz w:val="20"/>
            <w:szCs w:val="20"/>
          </w:rPr>
          <w:t>http://www.mwis.org.uk/english-welsh-forecast/PD</w:t>
        </w:r>
      </w:hyperlink>
    </w:p>
    <w:p w:rsidR="005B133C" w:rsidRDefault="005B133C" w:rsidP="005B133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Forecast for Kinder Scout </w:t>
      </w:r>
      <w:hyperlink r:id="rId18" w:history="1">
        <w:r>
          <w:rPr>
            <w:rStyle w:val="Hyperlink"/>
            <w:rFonts w:ascii="Arial" w:hAnsi="Arial" w:cs="Arial"/>
            <w:b/>
            <w:bCs/>
            <w:color w:val="3B3838" w:themeColor="background2" w:themeShade="40"/>
            <w:sz w:val="20"/>
            <w:szCs w:val="20"/>
          </w:rPr>
          <w:t>https://www.mountain-forecast.com/peaks/Kinder-Scout/forecasts/636</w:t>
        </w:r>
      </w:hyperlink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5B133C" w:rsidRDefault="005B133C" w:rsidP="005B133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Met Office Mountain Forecast </w:t>
      </w:r>
      <w:hyperlink r:id="rId19" w:history="1">
        <w:r>
          <w:rPr>
            <w:rStyle w:val="Hyperlink"/>
            <w:rFonts w:ascii="Arial" w:hAnsi="Arial" w:cs="Arial"/>
            <w:b/>
            <w:bCs/>
            <w:color w:val="3B3838" w:themeColor="background2" w:themeShade="40"/>
            <w:sz w:val="20"/>
            <w:szCs w:val="20"/>
          </w:rPr>
          <w:t>https://www.metoffice.gov.uk/public/weather/mountain-forecasts/peak-district</w:t>
        </w:r>
      </w:hyperlink>
    </w:p>
    <w:p w:rsidR="005B133C" w:rsidRDefault="005B133C" w:rsidP="005B133C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Met Office forecast for the Peak District National Park </w:t>
      </w:r>
      <w:hyperlink r:id="rId20" w:anchor="?tab=nationalParksMap&amp;map=Summits&amp;zoom=10&amp;lon=-1.81&amp;lat=53.31" w:history="1">
        <w:r>
          <w:rPr>
            <w:rStyle w:val="Hyperlink"/>
            <w:rFonts w:ascii="Arial" w:hAnsi="Arial" w:cs="Arial"/>
            <w:b/>
            <w:bCs/>
            <w:color w:val="3B3838" w:themeColor="background2" w:themeShade="40"/>
            <w:sz w:val="20"/>
            <w:szCs w:val="20"/>
          </w:rPr>
          <w:t>https://www.metoffice.gov.uk/public/weather/national-parks-forecasts/peak-district#?tab=nationalParksMap&amp;map=Summits&amp;zoom=10&amp;lon=-1.81&amp;lat=53.31</w:t>
        </w:r>
      </w:hyperlink>
    </w:p>
    <w:sectPr w:rsidR="005B133C" w:rsidSect="003C3A9A">
      <w:headerReference w:type="default" r:id="rId21"/>
      <w:footerReference w:type="default" r:id="rId22"/>
      <w:pgSz w:w="11906" w:h="16838"/>
      <w:pgMar w:top="1644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82" w:rsidRDefault="008F3A82" w:rsidP="008F3A82">
      <w:pPr>
        <w:spacing w:after="0" w:line="240" w:lineRule="auto"/>
      </w:pPr>
      <w:r>
        <w:separator/>
      </w:r>
    </w:p>
  </w:endnote>
  <w:endnote w:type="continuationSeparator" w:id="0">
    <w:p w:rsidR="008F3A82" w:rsidRDefault="008F3A82" w:rsidP="008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82" w:rsidRDefault="00A75098" w:rsidP="00726385">
    <w:pPr>
      <w:pStyle w:val="Footer"/>
    </w:pPr>
    <w:r>
      <w:t>CH</w:t>
    </w:r>
    <w:r w:rsidR="006B189A">
      <w:t xml:space="preserve"> PDNP</w:t>
    </w:r>
    <w:r w:rsidR="008F3A82">
      <w:t xml:space="preserve"> April 2018</w:t>
    </w:r>
  </w:p>
  <w:p w:rsidR="008F3A82" w:rsidRDefault="008F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82" w:rsidRDefault="008F3A82" w:rsidP="008F3A82">
      <w:pPr>
        <w:spacing w:after="0" w:line="240" w:lineRule="auto"/>
      </w:pPr>
      <w:r>
        <w:separator/>
      </w:r>
    </w:p>
  </w:footnote>
  <w:footnote w:type="continuationSeparator" w:id="0">
    <w:p w:rsidR="008F3A82" w:rsidRDefault="008F3A82" w:rsidP="008F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F7" w:rsidRDefault="003C3A9A" w:rsidP="003C3A9A">
    <w:pPr>
      <w:pStyle w:val="Header"/>
      <w:ind w:left="1247" w:firstLine="4513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879"/>
    <w:multiLevelType w:val="hybridMultilevel"/>
    <w:tmpl w:val="568C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AA8"/>
    <w:multiLevelType w:val="hybridMultilevel"/>
    <w:tmpl w:val="D75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108"/>
    <w:multiLevelType w:val="hybridMultilevel"/>
    <w:tmpl w:val="E224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3D8F"/>
    <w:multiLevelType w:val="hybridMultilevel"/>
    <w:tmpl w:val="9D5A0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248B8"/>
    <w:multiLevelType w:val="hybridMultilevel"/>
    <w:tmpl w:val="BAA4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1CF"/>
    <w:multiLevelType w:val="hybridMultilevel"/>
    <w:tmpl w:val="88B63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24FE9"/>
    <w:multiLevelType w:val="hybridMultilevel"/>
    <w:tmpl w:val="BB4C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364B1"/>
    <w:multiLevelType w:val="singleLevel"/>
    <w:tmpl w:val="2C3A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FF732A8"/>
    <w:multiLevelType w:val="singleLevel"/>
    <w:tmpl w:val="216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2B30C3D"/>
    <w:multiLevelType w:val="hybridMultilevel"/>
    <w:tmpl w:val="5552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2465"/>
    <w:multiLevelType w:val="hybridMultilevel"/>
    <w:tmpl w:val="C3BA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4"/>
    <w:rsid w:val="00001FB0"/>
    <w:rsid w:val="00003812"/>
    <w:rsid w:val="00042D69"/>
    <w:rsid w:val="00062E63"/>
    <w:rsid w:val="00095C75"/>
    <w:rsid w:val="000B35CF"/>
    <w:rsid w:val="000D124E"/>
    <w:rsid w:val="000D23C6"/>
    <w:rsid w:val="000D460F"/>
    <w:rsid w:val="000E0CA7"/>
    <w:rsid w:val="000E40E1"/>
    <w:rsid w:val="000F6F95"/>
    <w:rsid w:val="00143E22"/>
    <w:rsid w:val="00147C8A"/>
    <w:rsid w:val="00156980"/>
    <w:rsid w:val="00171685"/>
    <w:rsid w:val="00171D4C"/>
    <w:rsid w:val="001A3C92"/>
    <w:rsid w:val="001A440F"/>
    <w:rsid w:val="001B4C96"/>
    <w:rsid w:val="001D2795"/>
    <w:rsid w:val="002251EB"/>
    <w:rsid w:val="00235807"/>
    <w:rsid w:val="002446CA"/>
    <w:rsid w:val="002463CD"/>
    <w:rsid w:val="002719C7"/>
    <w:rsid w:val="00286502"/>
    <w:rsid w:val="002A0D48"/>
    <w:rsid w:val="002A2C3B"/>
    <w:rsid w:val="002C4E39"/>
    <w:rsid w:val="002D6EFF"/>
    <w:rsid w:val="0033679E"/>
    <w:rsid w:val="003411BC"/>
    <w:rsid w:val="003419F6"/>
    <w:rsid w:val="003512B7"/>
    <w:rsid w:val="00356759"/>
    <w:rsid w:val="00363F1F"/>
    <w:rsid w:val="00374E7F"/>
    <w:rsid w:val="003832A7"/>
    <w:rsid w:val="003C2175"/>
    <w:rsid w:val="003C3A9A"/>
    <w:rsid w:val="003C625C"/>
    <w:rsid w:val="004273A4"/>
    <w:rsid w:val="004A01EB"/>
    <w:rsid w:val="004C4A70"/>
    <w:rsid w:val="004F25D0"/>
    <w:rsid w:val="00516FE2"/>
    <w:rsid w:val="00535475"/>
    <w:rsid w:val="0054699D"/>
    <w:rsid w:val="00573BFC"/>
    <w:rsid w:val="00594622"/>
    <w:rsid w:val="005A75A8"/>
    <w:rsid w:val="005B133C"/>
    <w:rsid w:val="005B3FCE"/>
    <w:rsid w:val="005D4806"/>
    <w:rsid w:val="005E0195"/>
    <w:rsid w:val="005F6152"/>
    <w:rsid w:val="00632313"/>
    <w:rsid w:val="006422C0"/>
    <w:rsid w:val="00646B83"/>
    <w:rsid w:val="00677531"/>
    <w:rsid w:val="006B189A"/>
    <w:rsid w:val="00702F69"/>
    <w:rsid w:val="00721BD4"/>
    <w:rsid w:val="00726385"/>
    <w:rsid w:val="0074562E"/>
    <w:rsid w:val="0076205D"/>
    <w:rsid w:val="007657A3"/>
    <w:rsid w:val="00767884"/>
    <w:rsid w:val="0079194B"/>
    <w:rsid w:val="007B4D01"/>
    <w:rsid w:val="007C1DB2"/>
    <w:rsid w:val="007C2769"/>
    <w:rsid w:val="00820A29"/>
    <w:rsid w:val="00825BF7"/>
    <w:rsid w:val="00856782"/>
    <w:rsid w:val="00861D20"/>
    <w:rsid w:val="00895AC4"/>
    <w:rsid w:val="008A4451"/>
    <w:rsid w:val="008D33BA"/>
    <w:rsid w:val="008E03A8"/>
    <w:rsid w:val="008E6EF2"/>
    <w:rsid w:val="008F06DA"/>
    <w:rsid w:val="008F3A82"/>
    <w:rsid w:val="00910706"/>
    <w:rsid w:val="00923034"/>
    <w:rsid w:val="0092422A"/>
    <w:rsid w:val="009447A6"/>
    <w:rsid w:val="0094797E"/>
    <w:rsid w:val="00982F8D"/>
    <w:rsid w:val="0099539B"/>
    <w:rsid w:val="009D2D43"/>
    <w:rsid w:val="009E026D"/>
    <w:rsid w:val="00A13AA1"/>
    <w:rsid w:val="00A14387"/>
    <w:rsid w:val="00A263BA"/>
    <w:rsid w:val="00A60DB7"/>
    <w:rsid w:val="00A75098"/>
    <w:rsid w:val="00B06764"/>
    <w:rsid w:val="00B10849"/>
    <w:rsid w:val="00B45E1B"/>
    <w:rsid w:val="00B8473F"/>
    <w:rsid w:val="00BE7AB7"/>
    <w:rsid w:val="00BF3F69"/>
    <w:rsid w:val="00BF7424"/>
    <w:rsid w:val="00C20683"/>
    <w:rsid w:val="00C37960"/>
    <w:rsid w:val="00C66EA4"/>
    <w:rsid w:val="00C71E76"/>
    <w:rsid w:val="00C74948"/>
    <w:rsid w:val="00C9090A"/>
    <w:rsid w:val="00CA1C8F"/>
    <w:rsid w:val="00CC7654"/>
    <w:rsid w:val="00D052E7"/>
    <w:rsid w:val="00D10518"/>
    <w:rsid w:val="00D40997"/>
    <w:rsid w:val="00D47A95"/>
    <w:rsid w:val="00D771E2"/>
    <w:rsid w:val="00D9756E"/>
    <w:rsid w:val="00DA1DA5"/>
    <w:rsid w:val="00DA5659"/>
    <w:rsid w:val="00DA69BA"/>
    <w:rsid w:val="00DE3868"/>
    <w:rsid w:val="00E16C3F"/>
    <w:rsid w:val="00E5373B"/>
    <w:rsid w:val="00E83BCE"/>
    <w:rsid w:val="00E8554A"/>
    <w:rsid w:val="00EB4E1D"/>
    <w:rsid w:val="00EC71C7"/>
    <w:rsid w:val="00ED503F"/>
    <w:rsid w:val="00F2380F"/>
    <w:rsid w:val="00F4309A"/>
    <w:rsid w:val="00F5537E"/>
    <w:rsid w:val="00F62489"/>
    <w:rsid w:val="00F624C6"/>
    <w:rsid w:val="00FC02F2"/>
    <w:rsid w:val="00FF762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42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F74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74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82"/>
  </w:style>
  <w:style w:type="paragraph" w:styleId="Footer">
    <w:name w:val="footer"/>
    <w:basedOn w:val="Normal"/>
    <w:link w:val="FooterChar"/>
    <w:uiPriority w:val="99"/>
    <w:unhideWhenUsed/>
    <w:rsid w:val="008F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82"/>
  </w:style>
  <w:style w:type="character" w:styleId="FollowedHyperlink">
    <w:name w:val="FollowedHyperlink"/>
    <w:basedOn w:val="DefaultParagraphFont"/>
    <w:uiPriority w:val="99"/>
    <w:semiHidden/>
    <w:unhideWhenUsed/>
    <w:rsid w:val="002A0D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42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F74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74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82"/>
  </w:style>
  <w:style w:type="paragraph" w:styleId="Footer">
    <w:name w:val="footer"/>
    <w:basedOn w:val="Normal"/>
    <w:link w:val="FooterChar"/>
    <w:uiPriority w:val="99"/>
    <w:unhideWhenUsed/>
    <w:rsid w:val="008F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82"/>
  </w:style>
  <w:style w:type="character" w:styleId="FollowedHyperlink">
    <w:name w:val="FollowedHyperlink"/>
    <w:basedOn w:val="DefaultParagraphFont"/>
    <w:uiPriority w:val="99"/>
    <w:semiHidden/>
    <w:unhideWhenUsed/>
    <w:rsid w:val="002A0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ofe.org/doing-your-dofe/activities-sections/expedition/ideas-for-aims/" TargetMode="External"/><Relationship Id="rId18" Type="http://schemas.openxmlformats.org/officeDocument/2006/relationships/hyperlink" Target="https://www.mountain-forecast.com/peaks/Kinder-Scout/forecasts/636%2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eakdistrict.gov.uk/" TargetMode="External"/><Relationship Id="rId17" Type="http://schemas.openxmlformats.org/officeDocument/2006/relationships/hyperlink" Target="http://www.mwis.org.uk/english-welsh-forecast/PD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rbyshire.gov.uk/transport_roads/roads_traffic/roadworks/Current_roadwork_activity/default.asp" TargetMode="External"/><Relationship Id="rId20" Type="http://schemas.openxmlformats.org/officeDocument/2006/relationships/hyperlink" Target="https://www.metoffice.gov.uk/public/weather/national-parks-forecasts/peak-distri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access.naturalengland.org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akdistrict.gov.uk/looking-after/volunteering/ppc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orsforthefuture.org.uk/moorland-visitors-code%20" TargetMode="External"/><Relationship Id="rId19" Type="http://schemas.openxmlformats.org/officeDocument/2006/relationships/hyperlink" Target="https://www.metoffice.gov.uk/public/weather/mountain-forecasts/peak-district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johnmuirtrust.org/john-muir-awar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Humberstone Carina</dc:creator>
  <cp:lastModifiedBy>Jennifer Meehan</cp:lastModifiedBy>
  <cp:revision>5</cp:revision>
  <cp:lastPrinted>2018-05-09T13:10:00Z</cp:lastPrinted>
  <dcterms:created xsi:type="dcterms:W3CDTF">2018-05-09T13:05:00Z</dcterms:created>
  <dcterms:modified xsi:type="dcterms:W3CDTF">2018-05-09T13:20:00Z</dcterms:modified>
</cp:coreProperties>
</file>