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149D6" w14:textId="7D9D3793" w:rsidR="00D560AA" w:rsidRDefault="00C36319" w:rsidP="00C36319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424916C7" wp14:editId="40542AFE">
            <wp:extent cx="6524625" cy="2811145"/>
            <wp:effectExtent l="0" t="0" r="9525" b="825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2124" cy="282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1C69AA" w14:textId="77777777" w:rsidR="00831F1D" w:rsidRDefault="00831F1D">
      <w:pPr>
        <w:rPr>
          <w:rFonts w:ascii="Arial" w:hAnsi="Arial" w:cs="Arial"/>
          <w:b/>
          <w:sz w:val="24"/>
        </w:rPr>
      </w:pPr>
    </w:p>
    <w:p w14:paraId="089A61D3" w14:textId="595A5FDC" w:rsidR="00CA575F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Name</w:t>
      </w:r>
      <w:r>
        <w:rPr>
          <w:rFonts w:ascii="Arial" w:hAnsi="Arial" w:cs="Arial"/>
          <w:b/>
          <w:sz w:val="24"/>
        </w:rPr>
        <w:t>:</w:t>
      </w:r>
      <w:r w:rsidRPr="00C50C15">
        <w:rPr>
          <w:rFonts w:ascii="Arial" w:hAnsi="Arial" w:cs="Arial"/>
          <w:b/>
          <w:sz w:val="24"/>
        </w:rPr>
        <w:t xml:space="preserve"> </w:t>
      </w:r>
    </w:p>
    <w:p w14:paraId="25A78F48" w14:textId="77777777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Level of Award</w:t>
      </w:r>
      <w:r>
        <w:rPr>
          <w:rFonts w:ascii="Arial" w:hAnsi="Arial" w:cs="Arial"/>
          <w:b/>
          <w:sz w:val="24"/>
        </w:rPr>
        <w:t>:</w:t>
      </w:r>
      <w:r w:rsidR="0051156F" w:rsidRPr="00C50C15">
        <w:rPr>
          <w:rFonts w:ascii="Arial" w:hAnsi="Arial" w:cs="Arial"/>
          <w:b/>
          <w:sz w:val="24"/>
        </w:rPr>
        <w:t xml:space="preserve"> </w:t>
      </w:r>
    </w:p>
    <w:p w14:paraId="28307667" w14:textId="77777777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Progress to date:</w:t>
      </w:r>
      <w:r w:rsidR="00CA575F">
        <w:rPr>
          <w:rFonts w:ascii="Arial" w:hAnsi="Arial" w:cs="Arial"/>
          <w:b/>
          <w:sz w:val="24"/>
        </w:rPr>
        <w:t xml:space="preserve"> </w:t>
      </w:r>
    </w:p>
    <w:tbl>
      <w:tblPr>
        <w:tblStyle w:val="TableGrid"/>
        <w:tblW w:w="10235" w:type="dxa"/>
        <w:tblInd w:w="108" w:type="dxa"/>
        <w:tblLook w:val="04A0" w:firstRow="1" w:lastRow="0" w:firstColumn="1" w:lastColumn="0" w:noHBand="0" w:noVBand="1"/>
      </w:tblPr>
      <w:tblGrid>
        <w:gridCol w:w="2314"/>
        <w:gridCol w:w="2818"/>
        <w:gridCol w:w="2552"/>
        <w:gridCol w:w="2551"/>
      </w:tblGrid>
      <w:tr w:rsidR="00C50C15" w14:paraId="1BC952C8" w14:textId="77777777" w:rsidTr="00B0265D">
        <w:tc>
          <w:tcPr>
            <w:tcW w:w="2314" w:type="dxa"/>
          </w:tcPr>
          <w:p w14:paraId="663B1E90" w14:textId="77777777" w:rsidR="00C50C15" w:rsidRPr="00C50C15" w:rsidRDefault="00C50C15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>Volunteering Section</w:t>
            </w:r>
          </w:p>
        </w:tc>
        <w:tc>
          <w:tcPr>
            <w:tcW w:w="2818" w:type="dxa"/>
          </w:tcPr>
          <w:p w14:paraId="05106FA7" w14:textId="77777777" w:rsidR="00C50C15" w:rsidRPr="00C50C15" w:rsidRDefault="00C50C15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Physical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2552" w:type="dxa"/>
          </w:tcPr>
          <w:p w14:paraId="62981E60" w14:textId="77777777" w:rsidR="00C50C15" w:rsidRPr="00C50C15" w:rsidRDefault="00C50C15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Skills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  <w:tc>
          <w:tcPr>
            <w:tcW w:w="2551" w:type="dxa"/>
          </w:tcPr>
          <w:p w14:paraId="00D2385F" w14:textId="77777777" w:rsidR="00C50C15" w:rsidRPr="00C50C15" w:rsidRDefault="00C50C15" w:rsidP="00C50C15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C50C15">
              <w:rPr>
                <w:rFonts w:ascii="Arial" w:hAnsi="Arial" w:cs="Arial"/>
                <w:b/>
                <w:sz w:val="24"/>
              </w:rPr>
              <w:t xml:space="preserve">Expedition </w:t>
            </w:r>
            <w:r>
              <w:rPr>
                <w:rFonts w:ascii="Arial" w:hAnsi="Arial" w:cs="Arial"/>
                <w:b/>
                <w:sz w:val="24"/>
              </w:rPr>
              <w:br/>
            </w:r>
            <w:r w:rsidRPr="00C50C15">
              <w:rPr>
                <w:rFonts w:ascii="Arial" w:hAnsi="Arial" w:cs="Arial"/>
                <w:b/>
                <w:sz w:val="24"/>
              </w:rPr>
              <w:t>Section</w:t>
            </w:r>
          </w:p>
        </w:tc>
      </w:tr>
      <w:tr w:rsidR="00C50C15" w14:paraId="25F2B354" w14:textId="77777777" w:rsidTr="00B0265D">
        <w:tc>
          <w:tcPr>
            <w:tcW w:w="2314" w:type="dxa"/>
            <w:vAlign w:val="center"/>
          </w:tcPr>
          <w:p w14:paraId="157973F7" w14:textId="77777777" w:rsidR="00C50C15" w:rsidRPr="0051156F" w:rsidRDefault="00C50C15" w:rsidP="002246BE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818" w:type="dxa"/>
            <w:vAlign w:val="center"/>
          </w:tcPr>
          <w:p w14:paraId="6F627746" w14:textId="77777777" w:rsidR="00C50C15" w:rsidRPr="0051156F" w:rsidRDefault="00C50C15" w:rsidP="002246BE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2F86A4E4" w14:textId="77777777" w:rsidR="00C50C15" w:rsidRPr="0051156F" w:rsidRDefault="00C50C15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5B7082A3" w14:textId="77777777" w:rsidR="0051156F" w:rsidRDefault="0051156F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06508FD2" w14:textId="77777777" w:rsidR="0051156F" w:rsidRDefault="0051156F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5BAA0E47" w14:textId="77777777" w:rsidR="0051156F" w:rsidRPr="0051156F" w:rsidRDefault="0051156F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  <w:tr w:rsidR="0093150F" w14:paraId="1C4C022C" w14:textId="77777777" w:rsidTr="00B0265D">
        <w:tc>
          <w:tcPr>
            <w:tcW w:w="2314" w:type="dxa"/>
            <w:vAlign w:val="center"/>
          </w:tcPr>
          <w:p w14:paraId="6AD668D1" w14:textId="77777777" w:rsidR="0093150F" w:rsidRPr="0051156F" w:rsidRDefault="0093150F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818" w:type="dxa"/>
            <w:vAlign w:val="center"/>
          </w:tcPr>
          <w:p w14:paraId="3E8008D2" w14:textId="77777777" w:rsidR="0093150F" w:rsidRPr="0051156F" w:rsidRDefault="0093150F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552" w:type="dxa"/>
            <w:vAlign w:val="center"/>
          </w:tcPr>
          <w:p w14:paraId="50DF3389" w14:textId="77777777" w:rsidR="0093150F" w:rsidRPr="0051156F" w:rsidRDefault="0093150F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  <w:tc>
          <w:tcPr>
            <w:tcW w:w="2551" w:type="dxa"/>
            <w:vAlign w:val="center"/>
          </w:tcPr>
          <w:p w14:paraId="1DC8E10B" w14:textId="77777777" w:rsidR="0051156F" w:rsidRDefault="0051156F" w:rsidP="00083B49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3E6E2768" w14:textId="77777777" w:rsidR="0051156F" w:rsidRDefault="0051156F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  <w:p w14:paraId="22EA9467" w14:textId="77777777" w:rsidR="0051156F" w:rsidRPr="0051156F" w:rsidRDefault="0051156F" w:rsidP="0051156F">
            <w:pPr>
              <w:jc w:val="center"/>
              <w:rPr>
                <w:rFonts w:ascii="Arial" w:hAnsi="Arial" w:cs="Arial"/>
                <w:sz w:val="24"/>
                <w:highlight w:val="yellow"/>
              </w:rPr>
            </w:pPr>
          </w:p>
        </w:tc>
      </w:tr>
    </w:tbl>
    <w:p w14:paraId="2AFC01CA" w14:textId="77777777" w:rsidR="00C50C15" w:rsidRDefault="00C50C15">
      <w:pPr>
        <w:rPr>
          <w:rFonts w:ascii="Arial" w:hAnsi="Arial" w:cs="Arial"/>
          <w:sz w:val="24"/>
        </w:rPr>
      </w:pPr>
    </w:p>
    <w:p w14:paraId="20DD77E1" w14:textId="77777777" w:rsidR="00C50C15" w:rsidRPr="00C50C15" w:rsidRDefault="00C50C15">
      <w:pPr>
        <w:rPr>
          <w:rFonts w:ascii="Arial" w:hAnsi="Arial" w:cs="Arial"/>
          <w:b/>
          <w:sz w:val="24"/>
        </w:rPr>
      </w:pPr>
      <w:r w:rsidRPr="00C50C15">
        <w:rPr>
          <w:rFonts w:ascii="Arial" w:hAnsi="Arial" w:cs="Arial"/>
          <w:b/>
          <w:sz w:val="24"/>
        </w:rPr>
        <w:t>Explanation of progress:</w:t>
      </w:r>
    </w:p>
    <w:tbl>
      <w:tblPr>
        <w:tblStyle w:val="TableGrid"/>
        <w:tblW w:w="10093" w:type="dxa"/>
        <w:tblInd w:w="108" w:type="dxa"/>
        <w:tblLook w:val="04A0" w:firstRow="1" w:lastRow="0" w:firstColumn="1" w:lastColumn="0" w:noHBand="0" w:noVBand="1"/>
      </w:tblPr>
      <w:tblGrid>
        <w:gridCol w:w="3478"/>
        <w:gridCol w:w="6615"/>
      </w:tblGrid>
      <w:tr w:rsidR="00D560AA" w:rsidRPr="00C50C15" w14:paraId="533E0507" w14:textId="77777777" w:rsidTr="00B0265D">
        <w:tc>
          <w:tcPr>
            <w:tcW w:w="3478" w:type="dxa"/>
          </w:tcPr>
          <w:p w14:paraId="6B4CAFE1" w14:textId="77777777" w:rsidR="00D560AA" w:rsidRPr="00C50C15" w:rsidRDefault="00D560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C15">
              <w:rPr>
                <w:rFonts w:ascii="Arial" w:hAnsi="Arial" w:cs="Arial"/>
                <w:b/>
                <w:sz w:val="24"/>
                <w:szCs w:val="24"/>
              </w:rPr>
              <w:t>Not started</w:t>
            </w:r>
          </w:p>
        </w:tc>
        <w:tc>
          <w:tcPr>
            <w:tcW w:w="6615" w:type="dxa"/>
          </w:tcPr>
          <w:p w14:paraId="78042CF7" w14:textId="77777777" w:rsidR="00D560AA" w:rsidRPr="00C50C15" w:rsidRDefault="00C50C15" w:rsidP="00CA575F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No plan has been entered</w:t>
            </w:r>
            <w:r w:rsidR="00CA575F">
              <w:rPr>
                <w:rFonts w:ascii="Arial" w:hAnsi="Arial" w:cs="Arial"/>
                <w:sz w:val="24"/>
                <w:szCs w:val="24"/>
              </w:rPr>
              <w:t xml:space="preserve"> T</w:t>
            </w:r>
            <w:r>
              <w:rPr>
                <w:rFonts w:ascii="Arial" w:hAnsi="Arial" w:cs="Arial"/>
                <w:sz w:val="24"/>
                <w:szCs w:val="24"/>
              </w:rPr>
              <w:t>here is no evidence that the activity has been started.</w:t>
            </w:r>
          </w:p>
        </w:tc>
      </w:tr>
      <w:tr w:rsidR="00D560AA" w:rsidRPr="00C50C15" w14:paraId="5ADEAAF2" w14:textId="77777777" w:rsidTr="00B0265D">
        <w:tc>
          <w:tcPr>
            <w:tcW w:w="3478" w:type="dxa"/>
          </w:tcPr>
          <w:p w14:paraId="0D53BCC8" w14:textId="77777777" w:rsidR="00D560AA" w:rsidRPr="00C50C15" w:rsidRDefault="00D560A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50C15">
              <w:rPr>
                <w:rFonts w:ascii="Arial" w:hAnsi="Arial" w:cs="Arial"/>
                <w:b/>
                <w:sz w:val="24"/>
                <w:szCs w:val="24"/>
              </w:rPr>
              <w:t>Draft</w:t>
            </w:r>
          </w:p>
        </w:tc>
        <w:tc>
          <w:tcPr>
            <w:tcW w:w="6615" w:type="dxa"/>
          </w:tcPr>
          <w:p w14:paraId="607DF2F6" w14:textId="77777777" w:rsidR="00D560AA" w:rsidRPr="00C50C15" w:rsidRDefault="00C50C15" w:rsidP="00D560AA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A plan has been entered but has not been sent to the Leader for approval</w:t>
            </w:r>
          </w:p>
        </w:tc>
      </w:tr>
      <w:tr w:rsidR="00D560AA" w:rsidRPr="00C50C15" w14:paraId="11E78400" w14:textId="77777777" w:rsidTr="00B0265D">
        <w:tc>
          <w:tcPr>
            <w:tcW w:w="3478" w:type="dxa"/>
          </w:tcPr>
          <w:p w14:paraId="2B50EF1D" w14:textId="77777777" w:rsidR="00D560AA" w:rsidRPr="00C50C15" w:rsidRDefault="00D560AA" w:rsidP="00D560A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50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Programme planner approved</w:t>
            </w:r>
          </w:p>
        </w:tc>
        <w:tc>
          <w:tcPr>
            <w:tcW w:w="6615" w:type="dxa"/>
          </w:tcPr>
          <w:p w14:paraId="5AF20646" w14:textId="77777777" w:rsidR="00D560AA" w:rsidRPr="00C50C15" w:rsidRDefault="00C50C15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The plan has been completed and approved by the Leader. The participant should now be completing their chosen activity</w:t>
            </w:r>
          </w:p>
        </w:tc>
      </w:tr>
      <w:tr w:rsidR="00D560AA" w:rsidRPr="00C50C15" w14:paraId="6B9E6A80" w14:textId="77777777" w:rsidTr="00B0265D">
        <w:tc>
          <w:tcPr>
            <w:tcW w:w="3478" w:type="dxa"/>
          </w:tcPr>
          <w:p w14:paraId="79BF9BEF" w14:textId="77777777" w:rsidR="00D560AA" w:rsidRPr="00C50C15" w:rsidRDefault="00D560AA" w:rsidP="00D560AA">
            <w:pP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C50C15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Section complete</w:t>
            </w:r>
          </w:p>
        </w:tc>
        <w:tc>
          <w:tcPr>
            <w:tcW w:w="6615" w:type="dxa"/>
          </w:tcPr>
          <w:p w14:paraId="46CE18E9" w14:textId="77777777" w:rsidR="00D560AA" w:rsidRPr="00C50C15" w:rsidRDefault="00C50C15" w:rsidP="00C50C15">
            <w:pPr>
              <w:rPr>
                <w:rFonts w:ascii="Arial" w:hAnsi="Arial" w:cs="Arial"/>
                <w:sz w:val="24"/>
                <w:szCs w:val="24"/>
              </w:rPr>
            </w:pPr>
            <w:r w:rsidRPr="00C50C15">
              <w:rPr>
                <w:rFonts w:ascii="Arial" w:hAnsi="Arial" w:cs="Arial"/>
                <w:sz w:val="24"/>
                <w:szCs w:val="24"/>
              </w:rPr>
              <w:t>The activity has been completed for the correct timescale</w:t>
            </w:r>
            <w:r>
              <w:rPr>
                <w:rFonts w:ascii="Arial" w:hAnsi="Arial" w:cs="Arial"/>
                <w:sz w:val="24"/>
                <w:szCs w:val="24"/>
              </w:rPr>
              <w:t xml:space="preserve"> and </w:t>
            </w:r>
            <w:r w:rsidRPr="00C50C15">
              <w:rPr>
                <w:rFonts w:ascii="Arial" w:hAnsi="Arial" w:cs="Arial"/>
                <w:sz w:val="24"/>
                <w:szCs w:val="24"/>
              </w:rPr>
              <w:t>all evidence has been uploaded and approved.</w:t>
            </w:r>
          </w:p>
        </w:tc>
      </w:tr>
    </w:tbl>
    <w:p w14:paraId="376891C2" w14:textId="77777777" w:rsidR="00970528" w:rsidRPr="00C50C15" w:rsidRDefault="00970528">
      <w:pPr>
        <w:rPr>
          <w:rFonts w:ascii="Arial" w:hAnsi="Arial" w:cs="Arial"/>
          <w:sz w:val="24"/>
          <w:szCs w:val="24"/>
        </w:rPr>
      </w:pPr>
    </w:p>
    <w:p w14:paraId="41AC90A0" w14:textId="37C53041" w:rsidR="00C50C15" w:rsidRDefault="00C50C15">
      <w:pPr>
        <w:rPr>
          <w:rFonts w:ascii="Arial" w:hAnsi="Arial" w:cs="Arial"/>
          <w:sz w:val="24"/>
          <w:szCs w:val="24"/>
        </w:rPr>
      </w:pPr>
      <w:r w:rsidRPr="00C50C15">
        <w:rPr>
          <w:rFonts w:ascii="Arial" w:hAnsi="Arial" w:cs="Arial"/>
          <w:sz w:val="24"/>
          <w:szCs w:val="24"/>
        </w:rPr>
        <w:t>Once all 4 sections are complete, the final Award will be verified. Once we are satisfied that the Awards is complete the Certificate and Badge will be awarded.</w:t>
      </w:r>
    </w:p>
    <w:p w14:paraId="1435191A" w14:textId="77777777" w:rsidR="00C50C15" w:rsidRPr="00C50C15" w:rsidRDefault="00C50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If you have any queries please do contact the school DofE Manager </w:t>
      </w:r>
      <w:r w:rsidR="00D16D72">
        <w:rPr>
          <w:rFonts w:ascii="Arial" w:hAnsi="Arial" w:cs="Arial"/>
          <w:sz w:val="24"/>
          <w:szCs w:val="24"/>
        </w:rPr>
        <w:t xml:space="preserve">directly at </w:t>
      </w:r>
      <w:hyperlink r:id="rId5" w:history="1">
        <w:r w:rsidR="0024256D" w:rsidRPr="00D844DD">
          <w:rPr>
            <w:rStyle w:val="Hyperlink"/>
            <w:rFonts w:ascii="Arial" w:hAnsi="Arial" w:cs="Arial"/>
            <w:sz w:val="24"/>
            <w:szCs w:val="24"/>
          </w:rPr>
          <w:t>DofELeaders@DofECentre.org</w:t>
        </w:r>
      </w:hyperlink>
      <w:r w:rsidR="0024256D">
        <w:rPr>
          <w:rFonts w:ascii="Arial" w:hAnsi="Arial" w:cs="Arial"/>
          <w:sz w:val="24"/>
          <w:szCs w:val="24"/>
        </w:rPr>
        <w:t xml:space="preserve"> </w:t>
      </w:r>
      <w:r w:rsidR="00D16D72">
        <w:rPr>
          <w:rFonts w:ascii="Arial" w:hAnsi="Arial" w:cs="Arial"/>
          <w:sz w:val="24"/>
          <w:szCs w:val="24"/>
        </w:rPr>
        <w:t xml:space="preserve">  </w:t>
      </w:r>
      <w:bookmarkStart w:id="0" w:name="_GoBack"/>
      <w:bookmarkEnd w:id="0"/>
    </w:p>
    <w:sectPr w:rsidR="00C50C15" w:rsidRPr="00C50C15" w:rsidSect="00D560AA">
      <w:pgSz w:w="11906" w:h="16838"/>
      <w:pgMar w:top="851" w:right="144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6F"/>
    <w:rsid w:val="00083B49"/>
    <w:rsid w:val="00145A9B"/>
    <w:rsid w:val="002246BE"/>
    <w:rsid w:val="0024256D"/>
    <w:rsid w:val="00334A75"/>
    <w:rsid w:val="004A1372"/>
    <w:rsid w:val="0051156F"/>
    <w:rsid w:val="007C34DA"/>
    <w:rsid w:val="00831F1D"/>
    <w:rsid w:val="0093150F"/>
    <w:rsid w:val="00970528"/>
    <w:rsid w:val="009C242A"/>
    <w:rsid w:val="00B0265D"/>
    <w:rsid w:val="00B763FB"/>
    <w:rsid w:val="00C36319"/>
    <w:rsid w:val="00C50C15"/>
    <w:rsid w:val="00CA575F"/>
    <w:rsid w:val="00D16D72"/>
    <w:rsid w:val="00D560AA"/>
    <w:rsid w:val="00F248E2"/>
    <w:rsid w:val="00F7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50FD8"/>
  <w15:docId w15:val="{9535D97F-CFD4-49D1-8D08-277D5FA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560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6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0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D560A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D16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1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735457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779407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98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159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83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6286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21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263004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6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2725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19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341560">
              <w:marLeft w:val="9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fELeaders@DofECentre.org" TargetMode="Externa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lsteadd\Documents\participant%20report%20mer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participant report merge</Template>
  <TotalTime>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Felstead</dc:creator>
  <cp:lastModifiedBy>Rob Foster</cp:lastModifiedBy>
  <cp:revision>4</cp:revision>
  <cp:lastPrinted>2016-09-15T17:47:00Z</cp:lastPrinted>
  <dcterms:created xsi:type="dcterms:W3CDTF">2019-09-20T15:12:00Z</dcterms:created>
  <dcterms:modified xsi:type="dcterms:W3CDTF">2019-09-27T10:38:00Z</dcterms:modified>
</cp:coreProperties>
</file>