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5349EC" w:rsidRDefault="005349EC" w14:paraId="36F0B1C4" w14:textId="258412D7">
      <w:pPr/>
      <w:bookmarkStart w:name="_GoBack" w:id="0"/>
      <w:bookmarkEnd w:id="0"/>
      <w:r w:rsidR="72E46247">
        <w:drawing>
          <wp:inline wp14:editId="3E85E8E5" wp14:anchorId="424EC27A">
            <wp:extent cx="722312" cy="952500"/>
            <wp:effectExtent l="0" t="0" r="0" b="0"/>
            <wp:docPr id="8423114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69dcaaa8f954cb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2312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9EC" w:rsidP="0066BD63" w:rsidRDefault="005349EC" w14:paraId="1148B4A4" w14:textId="7C8E7956">
      <w:pPr>
        <w:pStyle w:val="Normal"/>
        <w:spacing w:before="360" w:beforeAutospacing="off" w:after="360" w:afterAutospacing="off"/>
        <w:ind w:firstLine="0"/>
        <w:rPr>
          <w:rFonts w:ascii="Arial" w:hAnsi="Arial" w:eastAsia="Arial" w:cs="Arial"/>
        </w:rPr>
      </w:pPr>
      <w:r w:rsidRPr="0066BD63" w:rsidR="72E46247">
        <w:rPr>
          <w:rFonts w:ascii="Arial" w:hAnsi="Arial" w:eastAsia="Arial" w:cs="Arial"/>
          <w:b w:val="1"/>
          <w:bCs w:val="1"/>
        </w:rPr>
        <w:t>Template email for potential participants</w:t>
      </w:r>
    </w:p>
    <w:p w:rsidR="005648D3" w:rsidRDefault="5D25E22F" w14:paraId="5E5787A5" w14:textId="3348F76C">
      <w:r w:rsidRPr="273C46C7">
        <w:rPr>
          <w:rFonts w:ascii="Arial" w:hAnsi="Arial" w:eastAsia="Arial" w:cs="Arial"/>
        </w:rPr>
        <w:t xml:space="preserve">Dear </w:t>
      </w:r>
      <w:r w:rsidRPr="273C46C7">
        <w:rPr>
          <w:rFonts w:ascii="Arial" w:hAnsi="Arial" w:eastAsia="Arial" w:cs="Arial"/>
          <w:color w:val="02269E"/>
        </w:rPr>
        <w:t>[name]</w:t>
      </w:r>
      <w:r w:rsidRPr="273C46C7">
        <w:rPr>
          <w:rFonts w:ascii="Arial" w:hAnsi="Arial" w:eastAsia="Arial" w:cs="Arial"/>
        </w:rPr>
        <w:t xml:space="preserve">, </w:t>
      </w:r>
    </w:p>
    <w:p w:rsidR="5322A797" w:rsidP="273C46C7" w:rsidRDefault="5322A797" w14:paraId="3A951BC7" w14:textId="4D43D916">
      <w:pPr>
        <w:rPr>
          <w:rFonts w:ascii="Arial" w:hAnsi="Arial" w:eastAsia="Arial" w:cs="Arial"/>
        </w:rPr>
      </w:pPr>
      <w:r w:rsidRPr="273C46C7">
        <w:rPr>
          <w:rFonts w:ascii="Arial" w:hAnsi="Arial" w:eastAsia="Arial" w:cs="Arial"/>
        </w:rPr>
        <w:t xml:space="preserve">This term, you’ll have the opportunity to </w:t>
      </w:r>
      <w:r w:rsidRPr="273C46C7" w:rsidR="73CFD8B2">
        <w:rPr>
          <w:rFonts w:ascii="Arial" w:hAnsi="Arial" w:eastAsia="Arial" w:cs="Arial"/>
        </w:rPr>
        <w:t>sign up to do your</w:t>
      </w:r>
      <w:r w:rsidRPr="273C46C7" w:rsidR="1B4E091D">
        <w:rPr>
          <w:rFonts w:ascii="Arial" w:hAnsi="Arial" w:eastAsia="Arial" w:cs="Arial"/>
        </w:rPr>
        <w:t xml:space="preserve"> </w:t>
      </w:r>
      <w:r w:rsidRPr="273C46C7" w:rsidR="1B4E091D">
        <w:rPr>
          <w:rFonts w:ascii="Arial" w:hAnsi="Arial" w:eastAsia="Arial" w:cs="Arial"/>
          <w:color w:val="02269E"/>
        </w:rPr>
        <w:t>[Bronze/Silver/Gold]</w:t>
      </w:r>
      <w:r w:rsidRPr="273C46C7" w:rsidR="73CFD8B2">
        <w:rPr>
          <w:rFonts w:ascii="Arial" w:hAnsi="Arial" w:eastAsia="Arial" w:cs="Arial"/>
        </w:rPr>
        <w:t xml:space="preserve"> Duke of Edinburgh’s Award (DofE). </w:t>
      </w:r>
    </w:p>
    <w:p w:rsidR="34FA90B6" w:rsidP="273C46C7" w:rsidRDefault="34FA90B6" w14:paraId="1C192E39" w14:textId="7A8BA7F8">
      <w:pPr>
        <w:rPr>
          <w:rFonts w:ascii="Arial" w:hAnsi="Arial" w:eastAsia="Arial" w:cs="Arial"/>
        </w:rPr>
      </w:pPr>
      <w:r w:rsidRPr="7868D730">
        <w:rPr>
          <w:rFonts w:ascii="Arial" w:hAnsi="Arial" w:eastAsia="Arial" w:cs="Arial"/>
        </w:rPr>
        <w:t xml:space="preserve">The DofE is a chance to </w:t>
      </w:r>
      <w:r w:rsidRPr="7868D730" w:rsidR="5A658349">
        <w:rPr>
          <w:rFonts w:ascii="Arial" w:hAnsi="Arial" w:eastAsia="Arial" w:cs="Arial"/>
        </w:rPr>
        <w:t xml:space="preserve">gain </w:t>
      </w:r>
      <w:r w:rsidRPr="7868D730">
        <w:rPr>
          <w:rFonts w:ascii="Arial" w:hAnsi="Arial" w:eastAsia="Arial" w:cs="Arial"/>
        </w:rPr>
        <w:t>new skills and interests, get fit</w:t>
      </w:r>
      <w:r w:rsidRPr="7868D730" w:rsidR="6E9875FB">
        <w:rPr>
          <w:rFonts w:ascii="Arial" w:hAnsi="Arial" w:eastAsia="Arial" w:cs="Arial"/>
        </w:rPr>
        <w:t>, have fun</w:t>
      </w:r>
      <w:r w:rsidRPr="7868D730" w:rsidR="62A0384F">
        <w:rPr>
          <w:rFonts w:ascii="Arial" w:hAnsi="Arial" w:eastAsia="Arial" w:cs="Arial"/>
        </w:rPr>
        <w:t xml:space="preserve"> and broaden your horizons. And, </w:t>
      </w:r>
      <w:r w:rsidR="00212602">
        <w:rPr>
          <w:rFonts w:ascii="Arial" w:hAnsi="Arial" w:eastAsia="Arial" w:cs="Arial"/>
        </w:rPr>
        <w:t>when</w:t>
      </w:r>
      <w:r w:rsidRPr="7868D730" w:rsidR="62A0384F">
        <w:rPr>
          <w:rFonts w:ascii="Arial" w:hAnsi="Arial" w:eastAsia="Arial" w:cs="Arial"/>
        </w:rPr>
        <w:t xml:space="preserve"> you complete your programme, you’ll achieve a highly respected Award that can help open doors </w:t>
      </w:r>
      <w:r w:rsidR="00212602">
        <w:rPr>
          <w:rFonts w:ascii="Arial" w:hAnsi="Arial" w:eastAsia="Arial" w:cs="Arial"/>
        </w:rPr>
        <w:t>in the future, whatever you’re hoping to do</w:t>
      </w:r>
      <w:r w:rsidRPr="7868D730" w:rsidR="62A0384F">
        <w:rPr>
          <w:rFonts w:ascii="Arial" w:hAnsi="Arial" w:eastAsia="Arial" w:cs="Arial"/>
        </w:rPr>
        <w:t xml:space="preserve">. </w:t>
      </w:r>
    </w:p>
    <w:p w:rsidR="3403655E" w:rsidP="273C46C7" w:rsidRDefault="3403655E" w14:paraId="61D9D0FC" w14:textId="2C64F1C6">
      <w:pPr>
        <w:rPr>
          <w:rFonts w:ascii="Arial" w:hAnsi="Arial" w:eastAsia="Arial" w:cs="Arial"/>
        </w:rPr>
      </w:pPr>
      <w:r w:rsidRPr="273C46C7">
        <w:rPr>
          <w:rFonts w:ascii="Arial" w:hAnsi="Arial" w:eastAsia="Arial" w:cs="Arial"/>
        </w:rPr>
        <w:t xml:space="preserve">The DofE’s non-competitive and open to all young people – it's about setting your own </w:t>
      </w:r>
      <w:r w:rsidRPr="273C46C7" w:rsidR="37EF1EAC">
        <w:rPr>
          <w:rFonts w:ascii="Arial" w:hAnsi="Arial" w:eastAsia="Arial" w:cs="Arial"/>
        </w:rPr>
        <w:t xml:space="preserve">personal </w:t>
      </w:r>
      <w:r w:rsidRPr="273C46C7">
        <w:rPr>
          <w:rFonts w:ascii="Arial" w:hAnsi="Arial" w:eastAsia="Arial" w:cs="Arial"/>
        </w:rPr>
        <w:t>aims</w:t>
      </w:r>
      <w:r w:rsidRPr="273C46C7" w:rsidR="6C0BCF17">
        <w:rPr>
          <w:rFonts w:ascii="Arial" w:hAnsi="Arial" w:eastAsia="Arial" w:cs="Arial"/>
        </w:rPr>
        <w:t>, overcoming your own challenges</w:t>
      </w:r>
      <w:r w:rsidRPr="273C46C7">
        <w:rPr>
          <w:rFonts w:ascii="Arial" w:hAnsi="Arial" w:eastAsia="Arial" w:cs="Arial"/>
        </w:rPr>
        <w:t xml:space="preserve"> and pushing your own boundaries.</w:t>
      </w:r>
    </w:p>
    <w:p w:rsidR="04EF0022" w:rsidP="273C46C7" w:rsidRDefault="04EF0022" w14:paraId="5B62D135" w14:textId="6890BB84">
      <w:pPr>
        <w:rPr>
          <w:rFonts w:ascii="Arial" w:hAnsi="Arial" w:eastAsia="Arial" w:cs="Arial"/>
        </w:rPr>
      </w:pPr>
      <w:r w:rsidRPr="3234A73C" w:rsidR="04EF0022">
        <w:rPr>
          <w:rFonts w:ascii="Arial" w:hAnsi="Arial" w:eastAsia="Arial" w:cs="Arial"/>
        </w:rPr>
        <w:t xml:space="preserve">You’ll do </w:t>
      </w:r>
      <w:r w:rsidRPr="3234A73C" w:rsidR="04EF0022">
        <w:rPr>
          <w:rFonts w:ascii="Arial" w:hAnsi="Arial" w:eastAsia="Arial" w:cs="Arial"/>
          <w:color w:val="02269E"/>
        </w:rPr>
        <w:t>[four/five]</w:t>
      </w:r>
      <w:r w:rsidRPr="3234A73C" w:rsidR="04EF0022">
        <w:rPr>
          <w:rFonts w:ascii="Arial" w:hAnsi="Arial" w:eastAsia="Arial" w:cs="Arial"/>
        </w:rPr>
        <w:t xml:space="preserve"> sections: Skills, Volunteering, Physical and your Expedition</w:t>
      </w:r>
      <w:r w:rsidRPr="3234A73C" w:rsidR="04EF0022">
        <w:rPr>
          <w:rFonts w:ascii="Arial" w:hAnsi="Arial" w:eastAsia="Arial" w:cs="Arial"/>
          <w:color w:val="02269E"/>
        </w:rPr>
        <w:t xml:space="preserve"> [if Gold, and Residential]</w:t>
      </w:r>
      <w:r w:rsidRPr="3234A73C" w:rsidR="04EF0022">
        <w:rPr>
          <w:rFonts w:ascii="Arial" w:hAnsi="Arial" w:eastAsia="Arial" w:cs="Arial"/>
        </w:rPr>
        <w:t xml:space="preserve">. </w:t>
      </w:r>
      <w:r w:rsidRPr="3234A73C" w:rsidR="41476528">
        <w:rPr>
          <w:rFonts w:ascii="Arial" w:hAnsi="Arial" w:eastAsia="Arial" w:cs="Arial"/>
        </w:rPr>
        <w:t>You can</w:t>
      </w:r>
      <w:r w:rsidRPr="3234A73C" w:rsidR="3AFCA415">
        <w:rPr>
          <w:rFonts w:ascii="Arial" w:hAnsi="Arial" w:eastAsia="Arial" w:cs="Arial"/>
        </w:rPr>
        <w:t xml:space="preserve"> choose </w:t>
      </w:r>
      <w:r w:rsidRPr="3234A73C" w:rsidR="7B8CB4E2">
        <w:rPr>
          <w:rFonts w:ascii="Arial" w:hAnsi="Arial" w:eastAsia="Arial" w:cs="Arial"/>
        </w:rPr>
        <w:t xml:space="preserve">your </w:t>
      </w:r>
      <w:r w:rsidRPr="3234A73C" w:rsidR="3AFCA415">
        <w:rPr>
          <w:rFonts w:ascii="Arial" w:hAnsi="Arial" w:eastAsia="Arial" w:cs="Arial"/>
        </w:rPr>
        <w:t xml:space="preserve">activities – </w:t>
      </w:r>
      <w:r w:rsidRPr="3234A73C" w:rsidR="1C2CAFEE">
        <w:rPr>
          <w:rFonts w:ascii="Arial" w:hAnsi="Arial" w:eastAsia="Arial" w:cs="Arial"/>
        </w:rPr>
        <w:t xml:space="preserve">either </w:t>
      </w:r>
      <w:r w:rsidRPr="3234A73C" w:rsidR="4E357F1E">
        <w:rPr>
          <w:rFonts w:ascii="Arial" w:hAnsi="Arial" w:eastAsia="Arial" w:cs="Arial"/>
        </w:rPr>
        <w:t>i</w:t>
      </w:r>
      <w:r w:rsidRPr="3234A73C" w:rsidR="3AFCA415">
        <w:rPr>
          <w:rFonts w:ascii="Arial" w:hAnsi="Arial" w:eastAsia="Arial" w:cs="Arial"/>
        </w:rPr>
        <w:t>mprov</w:t>
      </w:r>
      <w:r w:rsidRPr="3234A73C" w:rsidR="678752E6">
        <w:rPr>
          <w:rFonts w:ascii="Arial" w:hAnsi="Arial" w:eastAsia="Arial" w:cs="Arial"/>
        </w:rPr>
        <w:t>ing</w:t>
      </w:r>
      <w:r w:rsidRPr="3234A73C" w:rsidR="3AFCA415">
        <w:rPr>
          <w:rFonts w:ascii="Arial" w:hAnsi="Arial" w:eastAsia="Arial" w:cs="Arial"/>
        </w:rPr>
        <w:t xml:space="preserve"> something you already do or discover</w:t>
      </w:r>
      <w:r w:rsidRPr="3234A73C" w:rsidR="3002B87F">
        <w:rPr>
          <w:rFonts w:ascii="Arial" w:hAnsi="Arial" w:eastAsia="Arial" w:cs="Arial"/>
        </w:rPr>
        <w:t>ing</w:t>
      </w:r>
      <w:r w:rsidRPr="3234A73C" w:rsidR="3AFCA415">
        <w:rPr>
          <w:rFonts w:ascii="Arial" w:hAnsi="Arial" w:eastAsia="Arial" w:cs="Arial"/>
        </w:rPr>
        <w:t xml:space="preserve"> something completely new. </w:t>
      </w:r>
    </w:p>
    <w:p w:rsidR="2BF31363" w:rsidP="35C43F8D" w:rsidRDefault="2BF31363" w14:paraId="737DE44D" w14:textId="4209C10C">
      <w:pPr>
        <w:pStyle w:val="Normal"/>
        <w:rPr>
          <w:rFonts w:ascii="Arial" w:hAnsi="Arial" w:eastAsia="Arial" w:cs="Arial"/>
          <w:color w:val="02269E"/>
        </w:rPr>
      </w:pPr>
      <w:r w:rsidRPr="3234A73C" w:rsidR="2BF31363">
        <w:rPr>
          <w:rFonts w:ascii="Arial" w:hAnsi="Arial" w:eastAsia="Arial" w:cs="Arial"/>
        </w:rPr>
        <w:t xml:space="preserve">During and in the aftermath of the COVID-19 pandemic, participants who complete their Skills, Volunteering and Physical sections will receive a </w:t>
      </w:r>
      <w:r w:rsidRPr="3234A73C" w:rsidR="443B2848">
        <w:rPr>
          <w:rFonts w:ascii="Arial" w:hAnsi="Arial" w:eastAsia="Arial" w:cs="Arial"/>
        </w:rPr>
        <w:t xml:space="preserve">special </w:t>
      </w:r>
      <w:r w:rsidRPr="3234A73C" w:rsidR="2BF31363">
        <w:rPr>
          <w:rFonts w:ascii="Arial" w:hAnsi="Arial" w:eastAsia="Arial" w:cs="Arial"/>
        </w:rPr>
        <w:t>DofE Certificate of Achievement – a</w:t>
      </w:r>
      <w:r w:rsidRPr="3234A73C" w:rsidR="2BF31363">
        <w:rPr>
          <w:rFonts w:ascii="Arial" w:hAnsi="Arial" w:eastAsia="Arial" w:cs="Arial"/>
        </w:rPr>
        <w:t xml:space="preserve"> formal recognition, by</w:t>
      </w:r>
      <w:r w:rsidRPr="3234A73C" w:rsidR="2BF31363">
        <w:rPr>
          <w:rFonts w:ascii="Arial" w:hAnsi="Arial" w:eastAsia="Arial" w:cs="Arial"/>
        </w:rPr>
        <w:t xml:space="preserve"> the DofE, of </w:t>
      </w:r>
      <w:r w:rsidRPr="3234A73C" w:rsidR="70D0FEA6">
        <w:rPr>
          <w:rFonts w:ascii="Arial" w:hAnsi="Arial" w:eastAsia="Arial" w:cs="Arial"/>
        </w:rPr>
        <w:t xml:space="preserve">the </w:t>
      </w:r>
      <w:r w:rsidRPr="3234A73C" w:rsidR="70D0FEA6">
        <w:rPr>
          <w:rFonts w:ascii="Arial" w:hAnsi="Arial" w:eastAsia="Arial" w:cs="Arial"/>
        </w:rPr>
        <w:t xml:space="preserve">efforts you’ve </w:t>
      </w:r>
      <w:r w:rsidRPr="3234A73C" w:rsidR="70D0FEA6">
        <w:rPr>
          <w:rFonts w:ascii="Arial" w:hAnsi="Arial" w:eastAsia="Arial" w:cs="Arial"/>
        </w:rPr>
        <w:t>made a</w:t>
      </w:r>
      <w:r w:rsidRPr="3234A73C" w:rsidR="70D0FEA6">
        <w:rPr>
          <w:rFonts w:ascii="Arial" w:hAnsi="Arial" w:eastAsia="Arial" w:cs="Arial"/>
        </w:rPr>
        <w:t xml:space="preserve">nd </w:t>
      </w:r>
      <w:r w:rsidRPr="3234A73C" w:rsidR="2BF31363">
        <w:rPr>
          <w:rFonts w:ascii="Arial" w:hAnsi="Arial" w:eastAsia="Arial" w:cs="Arial"/>
        </w:rPr>
        <w:t xml:space="preserve">the skills </w:t>
      </w:r>
      <w:r w:rsidRPr="3234A73C" w:rsidR="0161C9AC">
        <w:rPr>
          <w:rFonts w:ascii="Arial" w:hAnsi="Arial" w:eastAsia="Arial" w:cs="Arial"/>
        </w:rPr>
        <w:t xml:space="preserve">you’ve gained </w:t>
      </w:r>
      <w:r w:rsidRPr="3234A73C" w:rsidR="001BD910">
        <w:rPr>
          <w:rFonts w:ascii="Arial" w:hAnsi="Arial" w:eastAsia="Arial" w:cs="Arial"/>
        </w:rPr>
        <w:t xml:space="preserve">at this extraordinary time. </w:t>
      </w:r>
      <w:r w:rsidRPr="3234A73C" w:rsidR="7D9989FD">
        <w:rPr>
          <w:rFonts w:ascii="Arial" w:hAnsi="Arial" w:eastAsia="Arial" w:cs="Arial"/>
        </w:rPr>
        <w:t>If you</w:t>
      </w:r>
      <w:r w:rsidRPr="3234A73C" w:rsidR="001BD910">
        <w:rPr>
          <w:rFonts w:ascii="Arial" w:hAnsi="Arial" w:eastAsia="Arial" w:cs="Arial"/>
        </w:rPr>
        <w:t xml:space="preserve"> </w:t>
      </w:r>
      <w:r w:rsidRPr="3234A73C" w:rsidR="59290A87">
        <w:rPr>
          <w:rFonts w:ascii="Arial" w:hAnsi="Arial" w:eastAsia="Arial" w:cs="Arial"/>
        </w:rPr>
        <w:t xml:space="preserve">go on to </w:t>
      </w:r>
      <w:r w:rsidRPr="3234A73C" w:rsidR="001BD910">
        <w:rPr>
          <w:rFonts w:ascii="Arial" w:hAnsi="Arial" w:eastAsia="Arial" w:cs="Arial"/>
        </w:rPr>
        <w:t xml:space="preserve">do </w:t>
      </w:r>
      <w:r w:rsidRPr="3234A73C" w:rsidR="3CFC4FA4">
        <w:rPr>
          <w:rFonts w:ascii="Arial" w:hAnsi="Arial" w:eastAsia="Arial" w:cs="Arial"/>
        </w:rPr>
        <w:t xml:space="preserve">your </w:t>
      </w:r>
      <w:r w:rsidRPr="3234A73C" w:rsidR="0E6C7526">
        <w:rPr>
          <w:rFonts w:ascii="Arial" w:hAnsi="Arial" w:eastAsia="Arial" w:cs="Arial"/>
        </w:rPr>
        <w:t>e</w:t>
      </w:r>
      <w:r w:rsidRPr="3234A73C" w:rsidR="001BD910">
        <w:rPr>
          <w:rFonts w:ascii="Arial" w:hAnsi="Arial" w:eastAsia="Arial" w:cs="Arial"/>
        </w:rPr>
        <w:t>xpedition</w:t>
      </w:r>
      <w:r w:rsidRPr="3234A73C" w:rsidR="001BD910">
        <w:rPr>
          <w:rFonts w:ascii="Arial" w:hAnsi="Arial" w:eastAsia="Arial" w:cs="Arial"/>
        </w:rPr>
        <w:t xml:space="preserve"> </w:t>
      </w:r>
      <w:r w:rsidRPr="3234A73C" w:rsidR="001BD910">
        <w:rPr>
          <w:rFonts w:ascii="Arial" w:hAnsi="Arial" w:eastAsia="Arial" w:cs="Arial"/>
          <w:color w:val="02269E"/>
        </w:rPr>
        <w:t xml:space="preserve">[if Gold, and </w:t>
      </w:r>
      <w:r w:rsidRPr="3234A73C" w:rsidR="2BE8A202">
        <w:rPr>
          <w:rFonts w:ascii="Arial" w:hAnsi="Arial" w:eastAsia="Arial" w:cs="Arial"/>
          <w:color w:val="02269E"/>
        </w:rPr>
        <w:t>r</w:t>
      </w:r>
      <w:r w:rsidRPr="3234A73C" w:rsidR="001BD910">
        <w:rPr>
          <w:rFonts w:ascii="Arial" w:hAnsi="Arial" w:eastAsia="Arial" w:cs="Arial"/>
          <w:color w:val="02269E"/>
        </w:rPr>
        <w:t>esidential]</w:t>
      </w:r>
      <w:r w:rsidRPr="3234A73C" w:rsidR="5B48F56E">
        <w:rPr>
          <w:rFonts w:ascii="Arial" w:hAnsi="Arial" w:eastAsia="Arial" w:cs="Arial"/>
          <w:color w:val="02269E"/>
        </w:rPr>
        <w:t xml:space="preserve"> </w:t>
      </w:r>
      <w:r w:rsidRPr="3234A73C" w:rsidR="2B14E76A">
        <w:rPr>
          <w:rFonts w:ascii="Arial" w:hAnsi="Arial" w:eastAsia="Arial" w:cs="Arial"/>
          <w:color w:val="02269E"/>
        </w:rPr>
        <w:t xml:space="preserve">you’ll </w:t>
      </w:r>
      <w:r w:rsidRPr="3234A73C" w:rsidR="5ABCB141">
        <w:rPr>
          <w:rFonts w:ascii="Arial" w:hAnsi="Arial" w:eastAsia="Arial" w:cs="Arial"/>
          <w:color w:val="02269E"/>
        </w:rPr>
        <w:t xml:space="preserve">also </w:t>
      </w:r>
      <w:r w:rsidRPr="3234A73C" w:rsidR="5B48F56E">
        <w:rPr>
          <w:rFonts w:ascii="Arial" w:hAnsi="Arial" w:eastAsia="Arial" w:cs="Arial"/>
          <w:color w:val="02269E"/>
        </w:rPr>
        <w:t xml:space="preserve">achieve </w:t>
      </w:r>
      <w:r w:rsidRPr="3234A73C" w:rsidR="12911ADC">
        <w:rPr>
          <w:rFonts w:ascii="Arial" w:hAnsi="Arial" w:eastAsia="Arial" w:cs="Arial"/>
          <w:color w:val="02269E"/>
        </w:rPr>
        <w:t xml:space="preserve">your </w:t>
      </w:r>
      <w:r w:rsidRPr="3234A73C" w:rsidR="5B48F56E">
        <w:rPr>
          <w:rFonts w:ascii="Arial" w:hAnsi="Arial" w:eastAsia="Arial" w:cs="Arial"/>
          <w:color w:val="02269E"/>
        </w:rPr>
        <w:t>DofE Award.</w:t>
      </w:r>
    </w:p>
    <w:p w:rsidR="58B1735B" w:rsidP="273C46C7" w:rsidRDefault="58B1735B" w14:paraId="60900AB8" w14:textId="628D231D">
      <w:pPr>
        <w:rPr>
          <w:rFonts w:ascii="Arial" w:hAnsi="Arial" w:eastAsia="Arial" w:cs="Arial"/>
        </w:rPr>
      </w:pPr>
      <w:r w:rsidRPr="0066BD63" w:rsidR="58B1735B">
        <w:rPr>
          <w:rFonts w:ascii="Arial" w:hAnsi="Arial" w:eastAsia="Arial" w:cs="Arial"/>
        </w:rPr>
        <w:t>Find out</w:t>
      </w:r>
      <w:r w:rsidRPr="0066BD63" w:rsidR="5FD3311D">
        <w:rPr>
          <w:rFonts w:ascii="Arial" w:hAnsi="Arial" w:eastAsia="Arial" w:cs="Arial"/>
        </w:rPr>
        <w:t xml:space="preserve"> more here</w:t>
      </w:r>
      <w:r w:rsidRPr="0066BD63" w:rsidR="5FD3311D">
        <w:rPr>
          <w:rFonts w:ascii="Arial" w:hAnsi="Arial" w:eastAsia="Arial" w:cs="Arial"/>
          <w:color w:val="02269E"/>
        </w:rPr>
        <w:t xml:space="preserve"> [</w:t>
      </w:r>
      <w:r w:rsidRPr="0066BD63" w:rsidR="44CBF3CF">
        <w:rPr>
          <w:rFonts w:ascii="Arial" w:hAnsi="Arial" w:eastAsia="Arial" w:cs="Arial"/>
          <w:color w:val="02269E"/>
        </w:rPr>
        <w:t>l</w:t>
      </w:r>
      <w:r w:rsidRPr="0066BD63" w:rsidR="5FD3311D">
        <w:rPr>
          <w:rFonts w:ascii="Arial" w:hAnsi="Arial" w:eastAsia="Arial" w:cs="Arial"/>
          <w:color w:val="02269E"/>
        </w:rPr>
        <w:t xml:space="preserve">ink to </w:t>
      </w:r>
      <w:hyperlink r:id="R84cfa5cb160b4827">
        <w:r w:rsidRPr="0066BD63" w:rsidR="5FD3311D">
          <w:rPr>
            <w:rStyle w:val="Hyperlink"/>
            <w:rFonts w:ascii="Arial" w:hAnsi="Arial" w:eastAsia="Arial" w:cs="Arial"/>
            <w:color w:val="02269E"/>
          </w:rPr>
          <w:t>Bronze</w:t>
        </w:r>
      </w:hyperlink>
      <w:r w:rsidRPr="0066BD63" w:rsidR="5FD3311D">
        <w:rPr>
          <w:rFonts w:ascii="Arial" w:hAnsi="Arial" w:eastAsia="Arial" w:cs="Arial"/>
          <w:color w:val="02269E"/>
        </w:rPr>
        <w:t xml:space="preserve">, </w:t>
      </w:r>
      <w:hyperlink r:id="Rf72ec53f4991462c">
        <w:r w:rsidRPr="0066BD63" w:rsidR="5FD3311D">
          <w:rPr>
            <w:rStyle w:val="Hyperlink"/>
            <w:rFonts w:ascii="Arial" w:hAnsi="Arial" w:eastAsia="Arial" w:cs="Arial"/>
            <w:color w:val="02269E"/>
          </w:rPr>
          <w:t>Silver</w:t>
        </w:r>
      </w:hyperlink>
      <w:r w:rsidRPr="0066BD63" w:rsidR="5FD3311D">
        <w:rPr>
          <w:rFonts w:ascii="Arial" w:hAnsi="Arial" w:eastAsia="Arial" w:cs="Arial"/>
          <w:color w:val="02269E"/>
        </w:rPr>
        <w:t xml:space="preserve"> or </w:t>
      </w:r>
      <w:hyperlink r:id="R8fd2135182574dff">
        <w:r w:rsidRPr="0066BD63" w:rsidR="5FD3311D">
          <w:rPr>
            <w:rStyle w:val="Hyperlink"/>
            <w:rFonts w:ascii="Arial" w:hAnsi="Arial" w:eastAsia="Arial" w:cs="Arial"/>
            <w:color w:val="02269E"/>
          </w:rPr>
          <w:t>Gold</w:t>
        </w:r>
      </w:hyperlink>
      <w:r w:rsidRPr="0066BD63" w:rsidR="5FD3311D">
        <w:rPr>
          <w:rFonts w:ascii="Arial" w:hAnsi="Arial" w:eastAsia="Arial" w:cs="Arial"/>
          <w:color w:val="02269E"/>
        </w:rPr>
        <w:t xml:space="preserve"> presentations with film]</w:t>
      </w:r>
      <w:r w:rsidRPr="0066BD63" w:rsidR="5FD3311D">
        <w:rPr>
          <w:rFonts w:ascii="Arial" w:hAnsi="Arial" w:eastAsia="Arial" w:cs="Arial"/>
        </w:rPr>
        <w:t>, and please get in touch with me if you have any</w:t>
      </w:r>
      <w:r w:rsidRPr="0066BD63" w:rsidR="72BA42D2">
        <w:rPr>
          <w:rFonts w:ascii="Arial" w:hAnsi="Arial" w:eastAsia="Arial" w:cs="Arial"/>
        </w:rPr>
        <w:t xml:space="preserve"> questions or would like more information about doing your DofE. </w:t>
      </w:r>
    </w:p>
    <w:p w:rsidR="72BA42D2" w:rsidP="273C46C7" w:rsidRDefault="72BA42D2" w14:paraId="19CBE703" w14:textId="274CDC0B">
      <w:pPr>
        <w:rPr>
          <w:rFonts w:ascii="Arial" w:hAnsi="Arial" w:eastAsia="Arial" w:cs="Arial"/>
          <w:color w:val="02269E"/>
        </w:rPr>
      </w:pPr>
      <w:r w:rsidRPr="273C46C7">
        <w:rPr>
          <w:rFonts w:ascii="Arial" w:hAnsi="Arial" w:eastAsia="Arial" w:cs="Arial"/>
          <w:color w:val="02269E"/>
        </w:rPr>
        <w:t>[Name]</w:t>
      </w:r>
    </w:p>
    <w:p w:rsidR="72BA42D2" w:rsidP="273C46C7" w:rsidRDefault="72BA42D2" w14:paraId="3C5A0113" w14:textId="2C895B7A">
      <w:pPr>
        <w:rPr>
          <w:rFonts w:ascii="Arial" w:hAnsi="Arial" w:eastAsia="Arial" w:cs="Arial"/>
        </w:rPr>
      </w:pPr>
      <w:r w:rsidRPr="273C46C7">
        <w:rPr>
          <w:rFonts w:ascii="Arial" w:hAnsi="Arial" w:eastAsia="Arial" w:cs="Arial"/>
        </w:rPr>
        <w:t>DofE Manager</w:t>
      </w:r>
    </w:p>
    <w:p w:rsidR="273C46C7" w:rsidP="273C46C7" w:rsidRDefault="273C46C7" w14:paraId="6EA2C55E" w14:textId="2EE7F9AA">
      <w:pPr>
        <w:rPr>
          <w:rFonts w:ascii="Arial" w:hAnsi="Arial" w:eastAsia="Arial" w:cs="Arial"/>
        </w:rPr>
      </w:pPr>
    </w:p>
    <w:p w:rsidR="273C46C7" w:rsidP="273C46C7" w:rsidRDefault="273C46C7" w14:paraId="2EDB67A1" w14:textId="50E9F496">
      <w:pPr>
        <w:rPr>
          <w:rFonts w:ascii="Arial" w:hAnsi="Arial" w:eastAsia="Arial" w:cs="Arial"/>
        </w:rPr>
      </w:pPr>
    </w:p>
    <w:p w:rsidR="273C46C7" w:rsidP="273C46C7" w:rsidRDefault="273C46C7" w14:paraId="49B06C82" w14:textId="35874DC7">
      <w:pPr>
        <w:rPr>
          <w:rFonts w:ascii="Arial" w:hAnsi="Arial" w:eastAsia="Arial" w:cs="Arial"/>
        </w:rPr>
      </w:pPr>
    </w:p>
    <w:p w:rsidR="273C46C7" w:rsidP="273C46C7" w:rsidRDefault="273C46C7" w14:paraId="26A29C74" w14:textId="3EA0E886">
      <w:pPr>
        <w:rPr>
          <w:rFonts w:ascii="Arial" w:hAnsi="Arial" w:eastAsia="Arial" w:cs="Arial"/>
        </w:rPr>
      </w:pPr>
    </w:p>
    <w:sectPr w:rsidR="273C46C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2FC746" w16cex:dateUtc="2020-07-23T14:36:23.262Z"/>
  <w16cex:commentExtensible w16cex:durableId="6C18A96F" w16cex:dateUtc="2020-08-05T08:47:40.68Z"/>
  <w16cex:commentExtensible w16cex:durableId="052225C9" w16cex:dateUtc="2020-08-05T08:47:52.65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tru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DB8F36"/>
    <w:rsid w:val="001BD910"/>
    <w:rsid w:val="00212602"/>
    <w:rsid w:val="005349EC"/>
    <w:rsid w:val="005648D3"/>
    <w:rsid w:val="0066BD63"/>
    <w:rsid w:val="00B8A1E4"/>
    <w:rsid w:val="0161C9AC"/>
    <w:rsid w:val="035A58BD"/>
    <w:rsid w:val="04EF0022"/>
    <w:rsid w:val="0E6C7526"/>
    <w:rsid w:val="11805439"/>
    <w:rsid w:val="12911ADC"/>
    <w:rsid w:val="17657E40"/>
    <w:rsid w:val="1B4E091D"/>
    <w:rsid w:val="1C2CAFEE"/>
    <w:rsid w:val="1DB1C8C9"/>
    <w:rsid w:val="1ED47B74"/>
    <w:rsid w:val="1FCBBA1C"/>
    <w:rsid w:val="22486259"/>
    <w:rsid w:val="273C46C7"/>
    <w:rsid w:val="2B14E76A"/>
    <w:rsid w:val="2BDDD6F7"/>
    <w:rsid w:val="2BE8A202"/>
    <w:rsid w:val="2BF31363"/>
    <w:rsid w:val="2F23EAFC"/>
    <w:rsid w:val="2FE7471A"/>
    <w:rsid w:val="3002B87F"/>
    <w:rsid w:val="30F671DA"/>
    <w:rsid w:val="3234A73C"/>
    <w:rsid w:val="3279C364"/>
    <w:rsid w:val="33A0A652"/>
    <w:rsid w:val="3403655E"/>
    <w:rsid w:val="34FA90B6"/>
    <w:rsid w:val="35C43F8D"/>
    <w:rsid w:val="37EF1EAC"/>
    <w:rsid w:val="3969425E"/>
    <w:rsid w:val="3980893F"/>
    <w:rsid w:val="3AFCA415"/>
    <w:rsid w:val="3CFC4FA4"/>
    <w:rsid w:val="3E5E9C25"/>
    <w:rsid w:val="3E5F981A"/>
    <w:rsid w:val="3E8B48CA"/>
    <w:rsid w:val="3EFFE997"/>
    <w:rsid w:val="40BD6BA3"/>
    <w:rsid w:val="4132C0C6"/>
    <w:rsid w:val="41476528"/>
    <w:rsid w:val="4208C66F"/>
    <w:rsid w:val="443B2848"/>
    <w:rsid w:val="44CBF3CF"/>
    <w:rsid w:val="4BDF3D37"/>
    <w:rsid w:val="4CD22F92"/>
    <w:rsid w:val="4D98EBD1"/>
    <w:rsid w:val="4E357F1E"/>
    <w:rsid w:val="5068F142"/>
    <w:rsid w:val="525B4A6A"/>
    <w:rsid w:val="5322A797"/>
    <w:rsid w:val="53DC3D75"/>
    <w:rsid w:val="5744E1EC"/>
    <w:rsid w:val="58B1735B"/>
    <w:rsid w:val="59290A87"/>
    <w:rsid w:val="5A658349"/>
    <w:rsid w:val="5ABCB141"/>
    <w:rsid w:val="5B48F56E"/>
    <w:rsid w:val="5D25E22F"/>
    <w:rsid w:val="5F930236"/>
    <w:rsid w:val="5FD07046"/>
    <w:rsid w:val="5FD3311D"/>
    <w:rsid w:val="625EC7B1"/>
    <w:rsid w:val="62A0384F"/>
    <w:rsid w:val="648F9E95"/>
    <w:rsid w:val="65A2B6AF"/>
    <w:rsid w:val="65DB8F36"/>
    <w:rsid w:val="678752E6"/>
    <w:rsid w:val="6B15AC28"/>
    <w:rsid w:val="6C0BCF17"/>
    <w:rsid w:val="6E8F6805"/>
    <w:rsid w:val="6E9875FB"/>
    <w:rsid w:val="6F3E964F"/>
    <w:rsid w:val="70D0FEA6"/>
    <w:rsid w:val="72BA42D2"/>
    <w:rsid w:val="72E46247"/>
    <w:rsid w:val="73CFD8B2"/>
    <w:rsid w:val="74541DA5"/>
    <w:rsid w:val="7724C0DC"/>
    <w:rsid w:val="7868D730"/>
    <w:rsid w:val="787B3ED9"/>
    <w:rsid w:val="78A7CD33"/>
    <w:rsid w:val="7B8CB4E2"/>
    <w:rsid w:val="7CB0A81A"/>
    <w:rsid w:val="7D998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B8F36"/>
  <w15:chartTrackingRefBased/>
  <w15:docId w15:val="{DA716BD2-C1C6-4D18-8A11-58F308CF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2602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microsoft.com/office/2018/08/relationships/commentsExtensible" Target="commentsExtensible.xml" Id="R887b9cc22d004e2c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https://www.dofe.org/wp-content/uploads/2020/07/DofE-Bronze-What-is-the-DofE-presentation-midlength.pdf" TargetMode="External" Id="R84cfa5cb160b4827" /><Relationship Type="http://schemas.openxmlformats.org/officeDocument/2006/relationships/hyperlink" Target="https://www.dofe.org/wp-content/uploads/2020/07/DofE-Silver-What-is-the-DofE-presentation-midlength.pdf" TargetMode="External" Id="Rf72ec53f4991462c" /><Relationship Type="http://schemas.openxmlformats.org/officeDocument/2006/relationships/hyperlink" Target="https://www.dofe.org/wp-content/uploads/2020/07/DofE-Gold-What-is-the-DofE-presentation-midlength.pdf" TargetMode="External" Id="R8fd2135182574dff" /><Relationship Type="http://schemas.openxmlformats.org/officeDocument/2006/relationships/image" Target="/media/image3.jpg" Id="Rd69dcaaa8f954c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84DFEA320574C8AC99B6B918584C0" ma:contentTypeVersion="11" ma:contentTypeDescription="Create a new document." ma:contentTypeScope="" ma:versionID="5da4c73f68ccd9528ec0dffae8b0303c">
  <xsd:schema xmlns:xsd="http://www.w3.org/2001/XMLSchema" xmlns:xs="http://www.w3.org/2001/XMLSchema" xmlns:p="http://schemas.microsoft.com/office/2006/metadata/properties" xmlns:ns2="fcd19bee-0caf-49f9-b91c-7c4bf7df503d" xmlns:ns3="2f6786c9-f930-4c11-830f-026addb6655c" targetNamespace="http://schemas.microsoft.com/office/2006/metadata/properties" ma:root="true" ma:fieldsID="8492222a0d258baf8e40bf5ed578d1e2" ns2:_="" ns3:_="">
    <xsd:import namespace="fcd19bee-0caf-49f9-b91c-7c4bf7df503d"/>
    <xsd:import namespace="2f6786c9-f930-4c11-830f-026addb665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19bee-0caf-49f9-b91c-7c4bf7df50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86c9-f930-4c11-830f-026addb66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FA2FD-1230-4F11-BD45-9F2501E69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19bee-0caf-49f9-b91c-7c4bf7df503d"/>
    <ds:schemaRef ds:uri="2f6786c9-f930-4c11-830f-026addb66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E1DFE-338C-426E-AB52-6690381A6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376D2-31F5-4668-8A6B-17D546FC59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Katie Bamber</dc:creator>
  <keywords/>
  <dc:description/>
  <lastModifiedBy>Katie Bamber</lastModifiedBy>
  <revision>12</revision>
  <dcterms:created xsi:type="dcterms:W3CDTF">2020-07-22T14:00:00.0000000Z</dcterms:created>
  <dcterms:modified xsi:type="dcterms:W3CDTF">2020-08-07T11:34:32.3052550Z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0x0101006D384DFEA320574C8AC99B6B918584C0</vt:lpwstr>
  </property>
</Properties>
</file>