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415" w:rsidP="004449A9" w:rsidRDefault="41275ED9" w14:paraId="168DACF3" w14:textId="024D57EF">
      <w:pPr>
        <w:spacing w:before="240"/>
        <w:rPr>
          <w:rFonts w:ascii="Arial" w:hAnsi="Arial" w:eastAsia="Arial" w:cs="Arial"/>
          <w:color w:val="02269E"/>
        </w:rPr>
      </w:pPr>
      <w:r w:rsidRPr="631AEBA5">
        <w:rPr>
          <w:rFonts w:ascii="Arial" w:hAnsi="Arial" w:eastAsia="Arial" w:cs="Arial"/>
          <w:color w:val="02269E"/>
        </w:rPr>
        <w:t>[Date]</w:t>
      </w:r>
    </w:p>
    <w:p w:rsidR="009E7415" w:rsidP="4CD4EC51" w:rsidRDefault="6A786226" w14:paraId="6456A3DB" w14:textId="011E58B3">
      <w:pPr>
        <w:rPr>
          <w:rFonts w:ascii="Arial" w:hAnsi="Arial" w:eastAsia="Arial" w:cs="Arial"/>
        </w:rPr>
      </w:pPr>
      <w:r w:rsidRPr="4CD4EC51">
        <w:rPr>
          <w:rFonts w:ascii="Arial" w:hAnsi="Arial" w:eastAsia="Arial" w:cs="Arial"/>
        </w:rPr>
        <w:t xml:space="preserve">Dear parent / carer, </w:t>
      </w:r>
    </w:p>
    <w:p w:rsidR="009E7415" w:rsidP="631AEBA5" w:rsidRDefault="6A786226" w14:paraId="2782281E" w14:textId="2B4AC859">
      <w:pPr>
        <w:spacing w:after="120"/>
        <w:rPr>
          <w:rFonts w:ascii="Arial" w:hAnsi="Arial" w:eastAsia="Arial" w:cs="Arial"/>
        </w:rPr>
      </w:pPr>
      <w:r w:rsidRPr="631AEBA5">
        <w:rPr>
          <w:rFonts w:ascii="Arial" w:hAnsi="Arial" w:eastAsia="Arial" w:cs="Arial"/>
        </w:rPr>
        <w:t xml:space="preserve">I’m pleased to </w:t>
      </w:r>
      <w:r w:rsidRPr="631AEBA5" w:rsidR="3C4E8D3F">
        <w:rPr>
          <w:rFonts w:ascii="Arial" w:hAnsi="Arial" w:eastAsia="Arial" w:cs="Arial"/>
        </w:rPr>
        <w:t>let you know</w:t>
      </w:r>
      <w:r w:rsidRPr="631AEBA5">
        <w:rPr>
          <w:rFonts w:ascii="Arial" w:hAnsi="Arial" w:eastAsia="Arial" w:cs="Arial"/>
        </w:rPr>
        <w:t xml:space="preserve"> that </w:t>
      </w:r>
      <w:r w:rsidRPr="631AEBA5">
        <w:rPr>
          <w:rFonts w:ascii="Arial" w:hAnsi="Arial" w:eastAsia="Arial" w:cs="Arial"/>
          <w:color w:val="02269E"/>
        </w:rPr>
        <w:t>[</w:t>
      </w:r>
      <w:r w:rsidRPr="631AEBA5" w:rsidR="52B9971C">
        <w:rPr>
          <w:rFonts w:ascii="Arial" w:hAnsi="Arial" w:eastAsia="Arial" w:cs="Arial"/>
          <w:color w:val="02269E"/>
        </w:rPr>
        <w:t>organisation’s name</w:t>
      </w:r>
      <w:r w:rsidRPr="631AEBA5">
        <w:rPr>
          <w:rFonts w:ascii="Arial" w:hAnsi="Arial" w:eastAsia="Arial" w:cs="Arial"/>
          <w:color w:val="02269E"/>
        </w:rPr>
        <w:t>]</w:t>
      </w:r>
      <w:r w:rsidRPr="631AEBA5">
        <w:rPr>
          <w:rFonts w:ascii="Arial" w:hAnsi="Arial" w:eastAsia="Arial" w:cs="Arial"/>
        </w:rPr>
        <w:t xml:space="preserve"> offers</w:t>
      </w:r>
      <w:r w:rsidRPr="631AEBA5" w:rsidR="39DFCE1A">
        <w:rPr>
          <w:rFonts w:ascii="Arial" w:hAnsi="Arial" w:eastAsia="Arial" w:cs="Arial"/>
        </w:rPr>
        <w:t xml:space="preserve"> the</w:t>
      </w:r>
      <w:r w:rsidRPr="631AEBA5">
        <w:rPr>
          <w:rFonts w:ascii="Arial" w:hAnsi="Arial" w:eastAsia="Arial" w:cs="Arial"/>
        </w:rPr>
        <w:t xml:space="preserve"> </w:t>
      </w:r>
      <w:r w:rsidRPr="631AEBA5">
        <w:rPr>
          <w:rFonts w:ascii="Arial" w:hAnsi="Arial" w:eastAsia="Arial" w:cs="Arial"/>
          <w:color w:val="02269E"/>
        </w:rPr>
        <w:t>[</w:t>
      </w:r>
      <w:r w:rsidRPr="631AEBA5" w:rsidR="4BB6638D">
        <w:rPr>
          <w:rFonts w:ascii="Arial" w:hAnsi="Arial" w:eastAsia="Arial" w:cs="Arial"/>
          <w:color w:val="02269E"/>
        </w:rPr>
        <w:t>Bronze/Silver/Gold</w:t>
      </w:r>
      <w:r w:rsidRPr="631AEBA5">
        <w:rPr>
          <w:rFonts w:ascii="Arial" w:hAnsi="Arial" w:eastAsia="Arial" w:cs="Arial"/>
          <w:color w:val="02269E"/>
        </w:rPr>
        <w:t>]</w:t>
      </w:r>
      <w:r w:rsidRPr="631AEBA5">
        <w:rPr>
          <w:rFonts w:ascii="Arial" w:hAnsi="Arial" w:eastAsia="Arial" w:cs="Arial"/>
        </w:rPr>
        <w:t xml:space="preserve"> Duke of Edinburgh’s Award (DofE) to</w:t>
      </w:r>
      <w:r w:rsidRPr="631AEBA5" w:rsidR="21F97479">
        <w:rPr>
          <w:rFonts w:ascii="Arial" w:hAnsi="Arial" w:eastAsia="Arial" w:cs="Arial"/>
        </w:rPr>
        <w:t xml:space="preserve"> students in</w:t>
      </w:r>
      <w:r w:rsidRPr="631AEBA5">
        <w:rPr>
          <w:rFonts w:ascii="Arial" w:hAnsi="Arial" w:eastAsia="Arial" w:cs="Arial"/>
        </w:rPr>
        <w:t xml:space="preserve"> </w:t>
      </w:r>
      <w:r w:rsidRPr="631AEBA5">
        <w:rPr>
          <w:rFonts w:ascii="Arial" w:hAnsi="Arial" w:eastAsia="Arial" w:cs="Arial"/>
          <w:color w:val="02269E"/>
        </w:rPr>
        <w:t>[</w:t>
      </w:r>
      <w:r w:rsidRPr="631AEBA5" w:rsidR="6C068FA8">
        <w:rPr>
          <w:rFonts w:ascii="Arial" w:hAnsi="Arial" w:eastAsia="Arial" w:cs="Arial"/>
          <w:color w:val="02269E"/>
        </w:rPr>
        <w:t>school year</w:t>
      </w:r>
      <w:r w:rsidRPr="631AEBA5">
        <w:rPr>
          <w:rFonts w:ascii="Arial" w:hAnsi="Arial" w:eastAsia="Arial" w:cs="Arial"/>
          <w:color w:val="02269E"/>
        </w:rPr>
        <w:t>]</w:t>
      </w:r>
      <w:r w:rsidRPr="631AEBA5">
        <w:rPr>
          <w:rFonts w:ascii="Arial" w:hAnsi="Arial" w:eastAsia="Arial" w:cs="Arial"/>
        </w:rPr>
        <w:t xml:space="preserve">. </w:t>
      </w:r>
    </w:p>
    <w:p w:rsidR="009E7415" w:rsidP="631AEBA5" w:rsidRDefault="66E77F9C" w14:paraId="2CDA1110" w14:textId="20758EFF">
      <w:pPr>
        <w:spacing w:after="120"/>
        <w:rPr>
          <w:rFonts w:ascii="Arial" w:hAnsi="Arial" w:eastAsia="Arial" w:cs="Arial"/>
        </w:rPr>
      </w:pPr>
      <w:r w:rsidRPr="631AEBA5">
        <w:rPr>
          <w:rFonts w:ascii="Arial" w:hAnsi="Arial" w:eastAsia="Arial" w:cs="Arial"/>
        </w:rPr>
        <w:t>The DofE is a</w:t>
      </w:r>
      <w:r w:rsidRPr="631AEBA5" w:rsidR="1D6BDC45">
        <w:rPr>
          <w:rFonts w:ascii="Arial" w:hAnsi="Arial" w:eastAsia="Arial" w:cs="Arial"/>
        </w:rPr>
        <w:t xml:space="preserve"> g</w:t>
      </w:r>
      <w:r w:rsidRPr="631AEBA5" w:rsidR="754B819B">
        <w:rPr>
          <w:rFonts w:ascii="Arial" w:hAnsi="Arial" w:eastAsia="Arial" w:cs="Arial"/>
        </w:rPr>
        <w:t>r</w:t>
      </w:r>
      <w:r w:rsidRPr="631AEBA5" w:rsidR="1D6BDC45">
        <w:rPr>
          <w:rFonts w:ascii="Arial" w:hAnsi="Arial" w:eastAsia="Arial" w:cs="Arial"/>
        </w:rPr>
        <w:t xml:space="preserve">eat chance </w:t>
      </w:r>
      <w:r w:rsidRPr="631AEBA5">
        <w:rPr>
          <w:rFonts w:ascii="Arial" w:hAnsi="Arial" w:eastAsia="Arial" w:cs="Arial"/>
        </w:rPr>
        <w:t xml:space="preserve">for your child to </w:t>
      </w:r>
      <w:r w:rsidRPr="631AEBA5" w:rsidR="1CC13FC3">
        <w:rPr>
          <w:rFonts w:ascii="Arial" w:hAnsi="Arial" w:eastAsia="Arial" w:cs="Arial"/>
        </w:rPr>
        <w:t xml:space="preserve">broaden their horizons, </w:t>
      </w:r>
      <w:r w:rsidRPr="631AEBA5" w:rsidR="1A8B0CCB">
        <w:rPr>
          <w:rFonts w:ascii="Arial" w:hAnsi="Arial" w:eastAsia="Arial" w:cs="Arial"/>
        </w:rPr>
        <w:t>discover new interests and talents, have fun with friends, develop essential skills for their future and</w:t>
      </w:r>
      <w:r w:rsidRPr="631AEBA5" w:rsidR="36AFFFFD">
        <w:rPr>
          <w:rFonts w:ascii="Arial" w:hAnsi="Arial" w:eastAsia="Arial" w:cs="Arial"/>
        </w:rPr>
        <w:t xml:space="preserve"> achieve an internationally renowned Award.</w:t>
      </w:r>
      <w:r w:rsidRPr="631AEBA5" w:rsidR="4DF80AAB">
        <w:rPr>
          <w:rFonts w:ascii="Arial" w:hAnsi="Arial" w:eastAsia="Arial" w:cs="Arial"/>
        </w:rPr>
        <w:t xml:space="preserve"> </w:t>
      </w:r>
    </w:p>
    <w:p w:rsidR="009E7415" w:rsidP="41688757" w:rsidRDefault="25F7F761" w14:paraId="0674DC8B" w14:textId="73E26695">
      <w:pPr>
        <w:spacing w:after="240"/>
        <w:rPr>
          <w:rFonts w:ascii="Arial" w:hAnsi="Arial" w:eastAsia="Arial" w:cs="Arial"/>
        </w:rPr>
      </w:pPr>
      <w:r w:rsidRPr="631AEBA5">
        <w:rPr>
          <w:rFonts w:ascii="Arial" w:hAnsi="Arial" w:eastAsia="Arial" w:cs="Arial"/>
        </w:rPr>
        <w:t>As</w:t>
      </w:r>
      <w:r w:rsidRPr="631AEBA5">
        <w:rPr>
          <w:rFonts w:ascii="Arial" w:hAnsi="Arial" w:eastAsia="Arial" w:cs="Arial"/>
          <w:color w:val="02269E"/>
        </w:rPr>
        <w:t xml:space="preserve"> [organisation name]</w:t>
      </w:r>
      <w:r w:rsidRPr="631AEBA5">
        <w:rPr>
          <w:rFonts w:ascii="Arial" w:hAnsi="Arial" w:eastAsia="Arial" w:cs="Arial"/>
        </w:rPr>
        <w:t xml:space="preserve">’s DofE Manager, </w:t>
      </w:r>
      <w:r w:rsidRPr="631AEBA5" w:rsidR="66E77F9C">
        <w:rPr>
          <w:rFonts w:ascii="Arial" w:hAnsi="Arial" w:eastAsia="Arial" w:cs="Arial"/>
        </w:rPr>
        <w:t>I wanted to send you some information about</w:t>
      </w:r>
      <w:r w:rsidRPr="631AEBA5" w:rsidR="69395DDE">
        <w:rPr>
          <w:rFonts w:ascii="Arial" w:hAnsi="Arial" w:eastAsia="Arial" w:cs="Arial"/>
        </w:rPr>
        <w:t xml:space="preserve"> </w:t>
      </w:r>
      <w:r w:rsidRPr="631AEBA5" w:rsidR="66E77F9C">
        <w:rPr>
          <w:rFonts w:ascii="Arial" w:hAnsi="Arial" w:eastAsia="Arial" w:cs="Arial"/>
        </w:rPr>
        <w:t>what</w:t>
      </w:r>
      <w:r w:rsidRPr="631AEBA5" w:rsidR="42EEDB20">
        <w:rPr>
          <w:rFonts w:ascii="Arial" w:hAnsi="Arial" w:eastAsia="Arial" w:cs="Arial"/>
        </w:rPr>
        <w:t xml:space="preserve"> </w:t>
      </w:r>
      <w:r w:rsidRPr="631AEBA5" w:rsidR="048D7511">
        <w:rPr>
          <w:rFonts w:ascii="Arial" w:hAnsi="Arial" w:eastAsia="Arial" w:cs="Arial"/>
        </w:rPr>
        <w:t>a DofE programme involves, the benefits for your child and how they can sign up</w:t>
      </w:r>
      <w:r w:rsidRPr="631AEBA5" w:rsidR="7224C7C1">
        <w:rPr>
          <w:rFonts w:ascii="Arial" w:hAnsi="Arial" w:eastAsia="Arial" w:cs="Arial"/>
        </w:rPr>
        <w:t>.</w:t>
      </w:r>
    </w:p>
    <w:p w:rsidR="009E7415" w:rsidP="4CD4EC51" w:rsidRDefault="5C4AA026" w14:paraId="23CBAD02" w14:textId="141CA578">
      <w:pPr>
        <w:rPr>
          <w:rFonts w:ascii="Arial" w:hAnsi="Arial" w:eastAsia="Arial" w:cs="Arial"/>
          <w:b/>
          <w:bCs/>
        </w:rPr>
      </w:pPr>
      <w:r w:rsidRPr="4CD4EC51">
        <w:rPr>
          <w:rFonts w:ascii="Arial" w:hAnsi="Arial" w:eastAsia="Arial" w:cs="Arial"/>
          <w:b/>
          <w:bCs/>
        </w:rPr>
        <w:t>About the DofE</w:t>
      </w:r>
    </w:p>
    <w:p w:rsidR="009E7415" w:rsidP="631AEBA5" w:rsidRDefault="1D2E7BD8" w14:paraId="0782A61F" w14:textId="2C2BBC02">
      <w:pPr>
        <w:spacing w:after="120"/>
        <w:rPr>
          <w:rFonts w:ascii="Arial" w:hAnsi="Arial" w:eastAsia="Arial" w:cs="Arial"/>
        </w:rPr>
      </w:pPr>
      <w:r w:rsidRPr="69071F41">
        <w:rPr>
          <w:rFonts w:ascii="Arial" w:hAnsi="Arial" w:eastAsia="Arial" w:cs="Arial"/>
        </w:rPr>
        <w:t xml:space="preserve">The DofE is </w:t>
      </w:r>
      <w:r w:rsidRPr="69071F41" w:rsidR="632E0C44">
        <w:rPr>
          <w:rFonts w:ascii="Arial" w:hAnsi="Arial" w:eastAsia="Arial" w:cs="Arial"/>
        </w:rPr>
        <w:t>non-competitive and open to all young people – it's</w:t>
      </w:r>
      <w:r w:rsidRPr="69071F41" w:rsidR="080AA8A3">
        <w:rPr>
          <w:rFonts w:ascii="Arial" w:hAnsi="Arial" w:eastAsia="Arial" w:cs="Arial"/>
        </w:rPr>
        <w:t xml:space="preserve"> </w:t>
      </w:r>
      <w:r w:rsidRPr="69071F41" w:rsidR="632E0C44">
        <w:rPr>
          <w:rFonts w:ascii="Arial" w:hAnsi="Arial" w:eastAsia="Arial" w:cs="Arial"/>
        </w:rPr>
        <w:t>about setting personal challenges and pushing personal boundaries</w:t>
      </w:r>
      <w:r w:rsidRPr="69071F41">
        <w:rPr>
          <w:rFonts w:ascii="Arial" w:hAnsi="Arial" w:eastAsia="Arial" w:cs="Arial"/>
        </w:rPr>
        <w:t>.</w:t>
      </w:r>
      <w:r w:rsidRPr="69071F41" w:rsidR="5D118774">
        <w:rPr>
          <w:rFonts w:ascii="Arial" w:hAnsi="Arial" w:eastAsia="Arial" w:cs="Arial"/>
        </w:rPr>
        <w:t xml:space="preserve"> </w:t>
      </w:r>
      <w:r w:rsidRPr="69071F41">
        <w:rPr>
          <w:rFonts w:ascii="Arial" w:hAnsi="Arial" w:eastAsia="Arial" w:cs="Arial"/>
        </w:rPr>
        <w:t xml:space="preserve">There are three levels of </w:t>
      </w:r>
      <w:r w:rsidRPr="69071F41" w:rsidR="167C8B08">
        <w:rPr>
          <w:rFonts w:ascii="Arial" w:hAnsi="Arial" w:eastAsia="Arial" w:cs="Arial"/>
        </w:rPr>
        <w:t>DofE programme which, when successfully completed, lead to a Bronze, Silver or Gold Award.</w:t>
      </w:r>
    </w:p>
    <w:p w:rsidR="1E2C5F64" w:rsidP="69071F41" w:rsidRDefault="1E2C5F64" w14:paraId="279EE5B1" w14:textId="21099689">
      <w:pPr>
        <w:spacing w:after="120"/>
      </w:pPr>
      <w:r w:rsidRPr="4229925E">
        <w:rPr>
          <w:rFonts w:ascii="Arial" w:hAnsi="Arial" w:eastAsia="Arial" w:cs="Arial"/>
        </w:rPr>
        <w:t xml:space="preserve">Through their DofE, students will make friends and memories and build traits like confidence, resilience and self-esteem, which can benefit mental health. They’ll gain skills and attributes for work and life, like problem-solving, team-working and self-motivation – and they’ll achieve an Award that’s recognised by top employers </w:t>
      </w:r>
      <w:r w:rsidRPr="4229925E" w:rsidR="24A08836">
        <w:rPr>
          <w:rFonts w:ascii="Arial" w:hAnsi="Arial" w:eastAsia="Arial" w:cs="Arial"/>
        </w:rPr>
        <w:t xml:space="preserve">and </w:t>
      </w:r>
      <w:r w:rsidRPr="4229925E">
        <w:rPr>
          <w:rFonts w:ascii="Arial" w:hAnsi="Arial" w:eastAsia="Arial" w:cs="Arial"/>
        </w:rPr>
        <w:t xml:space="preserve">can help them stand out when applying for </w:t>
      </w:r>
      <w:proofErr w:type="spellStart"/>
      <w:r w:rsidRPr="4229925E">
        <w:rPr>
          <w:rFonts w:ascii="Arial" w:hAnsi="Arial" w:eastAsia="Arial" w:cs="Arial"/>
        </w:rPr>
        <w:t>uni</w:t>
      </w:r>
      <w:proofErr w:type="spellEnd"/>
      <w:r w:rsidRPr="4229925E">
        <w:rPr>
          <w:rFonts w:ascii="Arial" w:hAnsi="Arial" w:eastAsia="Arial" w:cs="Arial"/>
        </w:rPr>
        <w:t xml:space="preserve"> or jobs.</w:t>
      </w:r>
    </w:p>
    <w:p w:rsidR="009E7415" w:rsidP="631AEBA5" w:rsidRDefault="2345B21C" w14:paraId="47D7EDC4" w14:textId="7C034F69">
      <w:pPr>
        <w:spacing w:after="120"/>
        <w:rPr>
          <w:rFonts w:ascii="Arial" w:hAnsi="Arial" w:eastAsia="Arial" w:cs="Arial"/>
        </w:rPr>
      </w:pPr>
      <w:r w:rsidRPr="4229925E">
        <w:rPr>
          <w:rFonts w:ascii="Arial" w:hAnsi="Arial" w:eastAsia="Arial" w:cs="Arial"/>
        </w:rPr>
        <w:t xml:space="preserve">To achieve their </w:t>
      </w:r>
      <w:r w:rsidRPr="4229925E">
        <w:rPr>
          <w:rFonts w:ascii="Arial" w:hAnsi="Arial" w:eastAsia="Arial" w:cs="Arial"/>
          <w:color w:val="02269E"/>
        </w:rPr>
        <w:t>[</w:t>
      </w:r>
      <w:r w:rsidRPr="4229925E" w:rsidR="0839A798">
        <w:rPr>
          <w:rFonts w:ascii="Arial" w:hAnsi="Arial" w:eastAsia="Arial" w:cs="Arial"/>
          <w:color w:val="02269E"/>
        </w:rPr>
        <w:t>Bronze/Silver/Gold</w:t>
      </w:r>
      <w:r w:rsidRPr="4229925E">
        <w:rPr>
          <w:rFonts w:ascii="Arial" w:hAnsi="Arial" w:eastAsia="Arial" w:cs="Arial"/>
          <w:color w:val="02269E"/>
        </w:rPr>
        <w:t xml:space="preserve">] </w:t>
      </w:r>
      <w:r w:rsidRPr="4229925E">
        <w:rPr>
          <w:rFonts w:ascii="Arial" w:hAnsi="Arial" w:eastAsia="Arial" w:cs="Arial"/>
        </w:rPr>
        <w:t xml:space="preserve">Award, participants must complete </w:t>
      </w:r>
      <w:r w:rsidRPr="4229925E">
        <w:rPr>
          <w:rFonts w:ascii="Arial" w:hAnsi="Arial" w:eastAsia="Arial" w:cs="Arial"/>
          <w:color w:val="02269E"/>
        </w:rPr>
        <w:t>[</w:t>
      </w:r>
      <w:r w:rsidRPr="4229925E" w:rsidR="5BEFB527">
        <w:rPr>
          <w:rFonts w:ascii="Arial" w:hAnsi="Arial" w:eastAsia="Arial" w:cs="Arial"/>
          <w:color w:val="02269E"/>
        </w:rPr>
        <w:t>four/five</w:t>
      </w:r>
      <w:r w:rsidRPr="4229925E">
        <w:rPr>
          <w:rFonts w:ascii="Arial" w:hAnsi="Arial" w:eastAsia="Arial" w:cs="Arial"/>
          <w:color w:val="02269E"/>
        </w:rPr>
        <w:t>]</w:t>
      </w:r>
      <w:r w:rsidRPr="4229925E">
        <w:rPr>
          <w:rFonts w:ascii="Arial" w:hAnsi="Arial" w:eastAsia="Arial" w:cs="Arial"/>
        </w:rPr>
        <w:t xml:space="preserve"> sections</w:t>
      </w:r>
      <w:r w:rsidRPr="4229925E" w:rsidR="3EC11F32">
        <w:rPr>
          <w:rFonts w:ascii="Arial" w:hAnsi="Arial" w:eastAsia="Arial" w:cs="Arial"/>
        </w:rPr>
        <w:t xml:space="preserve">: Skills, Volunteering, Physical and </w:t>
      </w:r>
      <w:r w:rsidRPr="4229925E" w:rsidR="2AF4E369">
        <w:rPr>
          <w:rFonts w:ascii="Arial" w:hAnsi="Arial" w:eastAsia="Arial" w:cs="Arial"/>
        </w:rPr>
        <w:t xml:space="preserve">their </w:t>
      </w:r>
      <w:r w:rsidRPr="4229925E" w:rsidR="3EC11F32">
        <w:rPr>
          <w:rFonts w:ascii="Arial" w:hAnsi="Arial" w:eastAsia="Arial" w:cs="Arial"/>
        </w:rPr>
        <w:t xml:space="preserve">Expedition </w:t>
      </w:r>
      <w:r w:rsidRPr="4229925E" w:rsidR="3EC11F32">
        <w:rPr>
          <w:rFonts w:ascii="Arial" w:hAnsi="Arial" w:eastAsia="Arial" w:cs="Arial"/>
          <w:color w:val="02269E"/>
        </w:rPr>
        <w:t>[</w:t>
      </w:r>
      <w:r w:rsidRPr="4229925E" w:rsidR="078DC38D">
        <w:rPr>
          <w:rFonts w:ascii="Arial" w:hAnsi="Arial" w:eastAsia="Arial" w:cs="Arial"/>
          <w:color w:val="02269E"/>
        </w:rPr>
        <w:t>a</w:t>
      </w:r>
      <w:r w:rsidRPr="4229925E" w:rsidR="20C293D1">
        <w:rPr>
          <w:rFonts w:ascii="Arial" w:hAnsi="Arial" w:eastAsia="Arial" w:cs="Arial"/>
          <w:color w:val="02269E"/>
        </w:rPr>
        <w:t xml:space="preserve">dd </w:t>
      </w:r>
      <w:r w:rsidRPr="4229925E" w:rsidR="078DC38D">
        <w:rPr>
          <w:rFonts w:ascii="Arial" w:hAnsi="Arial" w:eastAsia="Arial" w:cs="Arial"/>
          <w:color w:val="02269E"/>
        </w:rPr>
        <w:t>Residential</w:t>
      </w:r>
      <w:r w:rsidRPr="4229925E" w:rsidR="7BE473AD">
        <w:rPr>
          <w:rFonts w:ascii="Arial" w:hAnsi="Arial" w:eastAsia="Arial" w:cs="Arial"/>
          <w:color w:val="02269E"/>
        </w:rPr>
        <w:t xml:space="preserve"> for Gold</w:t>
      </w:r>
      <w:r w:rsidRPr="4229925E" w:rsidR="3EC11F32">
        <w:rPr>
          <w:rFonts w:ascii="Arial" w:hAnsi="Arial" w:eastAsia="Arial" w:cs="Arial"/>
          <w:color w:val="02269E"/>
        </w:rPr>
        <w:t>]</w:t>
      </w:r>
      <w:r w:rsidRPr="4229925E" w:rsidR="3EC11F32">
        <w:rPr>
          <w:rFonts w:ascii="Arial" w:hAnsi="Arial" w:eastAsia="Arial" w:cs="Arial"/>
        </w:rPr>
        <w:t>.</w:t>
      </w:r>
    </w:p>
    <w:p w:rsidR="009E7415" w:rsidP="631AEBA5" w:rsidRDefault="2345B21C" w14:paraId="14C811E1" w14:textId="45199ED0">
      <w:pPr>
        <w:spacing w:after="120"/>
        <w:rPr>
          <w:rFonts w:ascii="Arial" w:hAnsi="Arial" w:eastAsia="Arial" w:cs="Arial"/>
        </w:rPr>
      </w:pPr>
      <w:r w:rsidRPr="631AEBA5">
        <w:rPr>
          <w:rFonts w:ascii="Arial" w:hAnsi="Arial" w:eastAsia="Arial" w:cs="Arial"/>
        </w:rPr>
        <w:t>Every young person’s DofE programme is personal to them – they can choose w</w:t>
      </w:r>
      <w:r w:rsidRPr="631AEBA5" w:rsidR="111678DE">
        <w:rPr>
          <w:rFonts w:ascii="Arial" w:hAnsi="Arial" w:eastAsia="Arial" w:cs="Arial"/>
        </w:rPr>
        <w:t>h</w:t>
      </w:r>
      <w:r w:rsidRPr="631AEBA5" w:rsidR="20614929">
        <w:rPr>
          <w:rFonts w:ascii="Arial" w:hAnsi="Arial" w:eastAsia="Arial" w:cs="Arial"/>
        </w:rPr>
        <w:t xml:space="preserve">at </w:t>
      </w:r>
      <w:r w:rsidRPr="631AEBA5">
        <w:rPr>
          <w:rFonts w:ascii="Arial" w:hAnsi="Arial" w:eastAsia="Arial" w:cs="Arial"/>
        </w:rPr>
        <w:t>they’d like to do for their Skills, Volunteering and Physical sections</w:t>
      </w:r>
      <w:r w:rsidRPr="631AEBA5" w:rsidR="7C72A347">
        <w:rPr>
          <w:rFonts w:ascii="Arial" w:hAnsi="Arial" w:eastAsia="Arial" w:cs="Arial"/>
        </w:rPr>
        <w:t>, and most activities can count</w:t>
      </w:r>
      <w:r w:rsidRPr="631AEBA5">
        <w:rPr>
          <w:rFonts w:ascii="Arial" w:hAnsi="Arial" w:eastAsia="Arial" w:cs="Arial"/>
        </w:rPr>
        <w:t xml:space="preserve">. We will provide guidance and support, and students can either choose to continue an activity they already do or discover something </w:t>
      </w:r>
      <w:r w:rsidRPr="631AEBA5" w:rsidR="4FBF0B70">
        <w:rPr>
          <w:rFonts w:ascii="Arial" w:hAnsi="Arial" w:eastAsia="Arial" w:cs="Arial"/>
        </w:rPr>
        <w:t xml:space="preserve">completely </w:t>
      </w:r>
      <w:r w:rsidRPr="631AEBA5">
        <w:rPr>
          <w:rFonts w:ascii="Arial" w:hAnsi="Arial" w:eastAsia="Arial" w:cs="Arial"/>
        </w:rPr>
        <w:t>new.</w:t>
      </w:r>
    </w:p>
    <w:p w:rsidR="00060C5B" w:rsidP="631AEBA5" w:rsidRDefault="00060C5B" w14:paraId="02EE5ED1" w14:textId="7D15E88D">
      <w:pPr>
        <w:spacing w:after="120"/>
        <w:rPr>
          <w:rFonts w:ascii="Arial" w:hAnsi="Arial" w:eastAsia="Arial" w:cs="Arial"/>
        </w:rPr>
      </w:pPr>
      <w:bookmarkStart w:name="_GoBack" w:id="0"/>
      <w:r w:rsidRPr="5EEA757D" w:rsidR="00060C5B">
        <w:rPr>
          <w:rFonts w:ascii="Arial" w:hAnsi="Arial" w:eastAsia="Arial" w:cs="Arial"/>
        </w:rPr>
        <w:t>During and in the aftermath of the COVID-19 pandemic, participants who comp</w:t>
      </w:r>
      <w:r w:rsidRPr="5EEA757D" w:rsidR="00060C5B">
        <w:rPr>
          <w:rFonts w:ascii="Arial" w:hAnsi="Arial" w:eastAsia="Arial" w:cs="Arial"/>
        </w:rPr>
        <w:t>lete their Skills, Volunteering and Physical sections will also receive a DofE Certificate of Achievement – a formal recognition, by the DofE, of their efforts at this extraordinary time.</w:t>
      </w:r>
    </w:p>
    <w:bookmarkEnd w:id="0"/>
    <w:p w:rsidR="57B89AC9" w:rsidP="631AEBA5" w:rsidRDefault="27B0C7D5" w14:paraId="32A193C6" w14:textId="3ADDFBC0">
      <w:pPr>
        <w:spacing w:after="240"/>
        <w:rPr>
          <w:rFonts w:ascii="Arial" w:hAnsi="Arial" w:eastAsia="Arial" w:cs="Arial"/>
        </w:rPr>
      </w:pPr>
      <w:r w:rsidRPr="06060D88" w:rsidR="27B0C7D5">
        <w:rPr>
          <w:rFonts w:ascii="Arial" w:hAnsi="Arial" w:eastAsia="Arial" w:cs="Arial"/>
        </w:rPr>
        <w:t>Activities for each section take a minimum of one hour a week over a set period of time, so they can</w:t>
      </w:r>
      <w:r w:rsidRPr="06060D88" w:rsidR="48B7219E">
        <w:rPr>
          <w:rFonts w:ascii="Arial" w:hAnsi="Arial" w:eastAsia="Arial" w:cs="Arial"/>
        </w:rPr>
        <w:t xml:space="preserve"> fit</w:t>
      </w:r>
      <w:r w:rsidRPr="06060D88" w:rsidR="27B0C7D5">
        <w:rPr>
          <w:rFonts w:ascii="Arial" w:hAnsi="Arial" w:eastAsia="Arial" w:cs="Arial"/>
        </w:rPr>
        <w:t xml:space="preserve"> around studying</w:t>
      </w:r>
      <w:r w:rsidRPr="06060D88" w:rsidR="08FDD177">
        <w:rPr>
          <w:rFonts w:ascii="Arial" w:hAnsi="Arial" w:eastAsia="Arial" w:cs="Arial"/>
        </w:rPr>
        <w:t>, hobbies</w:t>
      </w:r>
      <w:r w:rsidRPr="06060D88" w:rsidR="27B0C7D5">
        <w:rPr>
          <w:rFonts w:ascii="Arial" w:hAnsi="Arial" w:eastAsia="Arial" w:cs="Arial"/>
        </w:rPr>
        <w:t xml:space="preserve"> and social </w:t>
      </w:r>
      <w:r w:rsidRPr="06060D88" w:rsidR="27B0C7D5">
        <w:rPr>
          <w:rFonts w:ascii="Arial" w:hAnsi="Arial" w:eastAsia="Arial" w:cs="Arial"/>
        </w:rPr>
        <w:t>lives.</w:t>
      </w:r>
      <w:r w:rsidRPr="06060D88" w:rsidR="03627A77">
        <w:rPr>
          <w:rFonts w:ascii="Arial" w:hAnsi="Arial" w:eastAsia="Arial" w:cs="Arial"/>
        </w:rPr>
        <w:t xml:space="preserve"> </w:t>
      </w:r>
      <w:r w:rsidRPr="06060D88" w:rsidR="57B89AC9">
        <w:rPr>
          <w:rFonts w:ascii="Arial" w:hAnsi="Arial" w:eastAsia="Arial" w:cs="Arial"/>
        </w:rPr>
        <w:t>For</w:t>
      </w:r>
      <w:r w:rsidRPr="06060D88" w:rsidR="57B89AC9">
        <w:rPr>
          <w:rFonts w:ascii="Arial" w:hAnsi="Arial" w:eastAsia="Arial" w:cs="Arial"/>
        </w:rPr>
        <w:t xml:space="preserve"> more details about </w:t>
      </w:r>
      <w:r w:rsidRPr="06060D88" w:rsidR="19BAB366">
        <w:rPr>
          <w:rFonts w:ascii="Arial" w:hAnsi="Arial" w:eastAsia="Arial" w:cs="Arial"/>
        </w:rPr>
        <w:t xml:space="preserve">programmes and timescales </w:t>
      </w:r>
      <w:r w:rsidRPr="06060D88" w:rsidR="19BAB366">
        <w:rPr>
          <w:rFonts w:ascii="Arial" w:hAnsi="Arial" w:eastAsia="Arial" w:cs="Arial"/>
          <w:color w:val="02269E"/>
        </w:rPr>
        <w:t xml:space="preserve">[see the </w:t>
      </w:r>
      <w:hyperlink r:id="R6190eb5633e7446f">
        <w:r w:rsidRPr="06060D88" w:rsidR="19BAB366">
          <w:rPr>
            <w:rStyle w:val="Hyperlink"/>
            <w:rFonts w:ascii="Arial" w:hAnsi="Arial" w:eastAsia="Arial" w:cs="Arial"/>
            <w:color w:val="02269E"/>
          </w:rPr>
          <w:t>enclosed leaflet</w:t>
        </w:r>
      </w:hyperlink>
      <w:r w:rsidRPr="06060D88" w:rsidR="19BAB366">
        <w:rPr>
          <w:rFonts w:ascii="Arial" w:hAnsi="Arial" w:eastAsia="Arial" w:cs="Arial"/>
          <w:color w:val="02269E"/>
        </w:rPr>
        <w:t xml:space="preserve"> / visit DofE.org/do</w:t>
      </w:r>
      <w:r w:rsidRPr="06060D88" w:rsidR="09597AE9">
        <w:rPr>
          <w:rFonts w:ascii="Arial" w:hAnsi="Arial" w:eastAsia="Arial" w:cs="Arial"/>
          <w:color w:val="02269E"/>
        </w:rPr>
        <w:t>]</w:t>
      </w:r>
      <w:r w:rsidRPr="06060D88" w:rsidR="09597AE9">
        <w:rPr>
          <w:rFonts w:ascii="Arial" w:hAnsi="Arial" w:eastAsia="Arial" w:cs="Arial"/>
        </w:rPr>
        <w:t>.</w:t>
      </w:r>
    </w:p>
    <w:p w:rsidR="009E7415" w:rsidP="4CD4EC51" w:rsidRDefault="479CFF63" w14:paraId="0D3EFFB7" w14:textId="2F504919">
      <w:pPr>
        <w:rPr>
          <w:rFonts w:ascii="Arial" w:hAnsi="Arial" w:eastAsia="Arial" w:cs="Arial"/>
          <w:b/>
          <w:bCs/>
        </w:rPr>
      </w:pPr>
      <w:r w:rsidRPr="4CD4EC51">
        <w:rPr>
          <w:rFonts w:ascii="Arial" w:hAnsi="Arial" w:eastAsia="Arial" w:cs="Arial"/>
          <w:b/>
          <w:bCs/>
        </w:rPr>
        <w:t>About the expedition</w:t>
      </w:r>
    </w:p>
    <w:p w:rsidR="009E7415" w:rsidP="631AEBA5" w:rsidRDefault="194D2FC7" w14:paraId="14FAB020" w14:textId="6ABE785A">
      <w:pPr>
        <w:spacing w:after="120"/>
        <w:rPr>
          <w:rFonts w:ascii="Arial" w:hAnsi="Arial" w:eastAsia="Arial" w:cs="Arial"/>
        </w:rPr>
      </w:pPr>
      <w:r w:rsidRPr="631AEBA5">
        <w:rPr>
          <w:rFonts w:ascii="Arial" w:hAnsi="Arial" w:eastAsia="Arial" w:cs="Arial"/>
        </w:rPr>
        <w:t>The</w:t>
      </w:r>
      <w:r w:rsidRPr="631AEBA5" w:rsidR="479CFF63">
        <w:rPr>
          <w:rFonts w:ascii="Arial" w:hAnsi="Arial" w:eastAsia="Arial" w:cs="Arial"/>
        </w:rPr>
        <w:t xml:space="preserve"> Expedition section involves</w:t>
      </w:r>
      <w:r w:rsidRPr="631AEBA5" w:rsidR="79EC37FA">
        <w:rPr>
          <w:rFonts w:ascii="Arial" w:hAnsi="Arial" w:eastAsia="Arial" w:cs="Arial"/>
        </w:rPr>
        <w:t xml:space="preserve"> your child working as part of a small team to</w:t>
      </w:r>
      <w:r w:rsidRPr="631AEBA5" w:rsidR="2CBA4120">
        <w:rPr>
          <w:rFonts w:ascii="Arial" w:hAnsi="Arial" w:eastAsia="Arial" w:cs="Arial"/>
        </w:rPr>
        <w:t xml:space="preserve"> plan</w:t>
      </w:r>
      <w:r w:rsidRPr="631AEBA5" w:rsidR="5E7C373B">
        <w:rPr>
          <w:rFonts w:ascii="Arial" w:hAnsi="Arial" w:eastAsia="Arial" w:cs="Arial"/>
        </w:rPr>
        <w:t xml:space="preserve"> </w:t>
      </w:r>
      <w:r w:rsidRPr="631AEBA5" w:rsidR="39C132ED">
        <w:rPr>
          <w:rFonts w:ascii="Arial" w:hAnsi="Arial" w:eastAsia="Arial" w:cs="Arial"/>
        </w:rPr>
        <w:t xml:space="preserve">their expedition’s </w:t>
      </w:r>
      <w:r w:rsidRPr="631AEBA5" w:rsidR="5E7C373B">
        <w:rPr>
          <w:rFonts w:ascii="Arial" w:hAnsi="Arial" w:eastAsia="Arial" w:cs="Arial"/>
        </w:rPr>
        <w:t>aim, choos</w:t>
      </w:r>
      <w:r w:rsidRPr="631AEBA5" w:rsidR="465298D4">
        <w:rPr>
          <w:rFonts w:ascii="Arial" w:hAnsi="Arial" w:eastAsia="Arial" w:cs="Arial"/>
        </w:rPr>
        <w:t>e</w:t>
      </w:r>
      <w:r w:rsidRPr="631AEBA5" w:rsidR="5E7C373B">
        <w:rPr>
          <w:rFonts w:ascii="Arial" w:hAnsi="Arial" w:eastAsia="Arial" w:cs="Arial"/>
        </w:rPr>
        <w:t xml:space="preserve"> a location and do some training to make sure </w:t>
      </w:r>
      <w:r w:rsidRPr="631AEBA5" w:rsidR="6F587C27">
        <w:rPr>
          <w:rFonts w:ascii="Arial" w:hAnsi="Arial" w:eastAsia="Arial" w:cs="Arial"/>
        </w:rPr>
        <w:t xml:space="preserve">they're fully </w:t>
      </w:r>
      <w:r w:rsidRPr="631AEBA5" w:rsidR="5E7C373B">
        <w:rPr>
          <w:rFonts w:ascii="Arial" w:hAnsi="Arial" w:eastAsia="Arial" w:cs="Arial"/>
        </w:rPr>
        <w:t xml:space="preserve">prepared – before spending </w:t>
      </w:r>
      <w:r w:rsidRPr="631AEBA5" w:rsidR="5E7C373B">
        <w:rPr>
          <w:rFonts w:ascii="Arial" w:hAnsi="Arial" w:eastAsia="Arial" w:cs="Arial"/>
          <w:color w:val="02269E"/>
        </w:rPr>
        <w:t>[</w:t>
      </w:r>
      <w:r w:rsidRPr="631AEBA5" w:rsidR="3911675B">
        <w:rPr>
          <w:rFonts w:ascii="Arial" w:hAnsi="Arial" w:eastAsia="Arial" w:cs="Arial"/>
          <w:color w:val="02269E"/>
        </w:rPr>
        <w:t>two/three/four</w:t>
      </w:r>
      <w:r w:rsidRPr="631AEBA5" w:rsidR="5E7C373B">
        <w:rPr>
          <w:rFonts w:ascii="Arial" w:hAnsi="Arial" w:eastAsia="Arial" w:cs="Arial"/>
          <w:color w:val="02269E"/>
        </w:rPr>
        <w:t xml:space="preserve">] </w:t>
      </w:r>
      <w:r w:rsidRPr="00DD379F" w:rsidR="00DD379F">
        <w:rPr>
          <w:rFonts w:ascii="Arial" w:hAnsi="Arial" w:eastAsia="Arial" w:cs="Arial"/>
        </w:rPr>
        <w:t>days</w:t>
      </w:r>
      <w:r w:rsidR="00DD379F">
        <w:rPr>
          <w:rFonts w:ascii="Arial" w:hAnsi="Arial" w:eastAsia="Arial" w:cs="Arial"/>
          <w:color w:val="02269E"/>
        </w:rPr>
        <w:t xml:space="preserve"> </w:t>
      </w:r>
      <w:r w:rsidRPr="631AEBA5" w:rsidR="5E7C373B">
        <w:rPr>
          <w:rFonts w:ascii="Arial" w:hAnsi="Arial" w:eastAsia="Arial" w:cs="Arial"/>
        </w:rPr>
        <w:t>and</w:t>
      </w:r>
      <w:r w:rsidRPr="631AEBA5" w:rsidR="5E7C373B">
        <w:rPr>
          <w:rFonts w:ascii="Arial" w:hAnsi="Arial" w:eastAsia="Arial" w:cs="Arial"/>
          <w:color w:val="02269E"/>
        </w:rPr>
        <w:t xml:space="preserve"> [</w:t>
      </w:r>
      <w:r w:rsidRPr="631AEBA5" w:rsidR="500E6E48">
        <w:rPr>
          <w:rFonts w:ascii="Arial" w:hAnsi="Arial" w:eastAsia="Arial" w:cs="Arial"/>
          <w:color w:val="02269E"/>
        </w:rPr>
        <w:t>one/two/three</w:t>
      </w:r>
      <w:r w:rsidRPr="631AEBA5" w:rsidR="5E7C373B">
        <w:rPr>
          <w:rFonts w:ascii="Arial" w:hAnsi="Arial" w:eastAsia="Arial" w:cs="Arial"/>
          <w:color w:val="02269E"/>
        </w:rPr>
        <w:t>]</w:t>
      </w:r>
      <w:r w:rsidRPr="631AEBA5" w:rsidR="5E7C373B">
        <w:rPr>
          <w:rFonts w:ascii="Arial" w:hAnsi="Arial" w:eastAsia="Arial" w:cs="Arial"/>
        </w:rPr>
        <w:t xml:space="preserve"> nights in the countryside</w:t>
      </w:r>
      <w:r w:rsidRPr="631AEBA5" w:rsidR="4D501745">
        <w:rPr>
          <w:rFonts w:ascii="Arial" w:hAnsi="Arial" w:eastAsia="Arial" w:cs="Arial"/>
        </w:rPr>
        <w:t>.</w:t>
      </w:r>
    </w:p>
    <w:p w:rsidR="009E7415" w:rsidP="631AEBA5" w:rsidRDefault="2F1BDF1C" w14:paraId="1F647E32" w14:textId="133D8DCF">
      <w:pPr>
        <w:spacing w:after="120"/>
        <w:rPr>
          <w:rFonts w:ascii="Arial" w:hAnsi="Arial" w:eastAsia="Arial" w:cs="Arial"/>
        </w:rPr>
      </w:pPr>
      <w:r w:rsidRPr="631AEBA5">
        <w:rPr>
          <w:rFonts w:ascii="Arial" w:hAnsi="Arial" w:eastAsia="Arial" w:cs="Arial"/>
        </w:rPr>
        <w:t xml:space="preserve">Ahead of this, they will </w:t>
      </w:r>
      <w:r w:rsidRPr="631AEBA5" w:rsidR="62B31358">
        <w:rPr>
          <w:rFonts w:ascii="Arial" w:hAnsi="Arial" w:eastAsia="Arial" w:cs="Arial"/>
        </w:rPr>
        <w:t xml:space="preserve">take part in </w:t>
      </w:r>
      <w:r w:rsidRPr="631AEBA5" w:rsidR="0FD19292">
        <w:rPr>
          <w:rFonts w:ascii="Arial" w:hAnsi="Arial" w:eastAsia="Arial" w:cs="Arial"/>
          <w:color w:val="02269E"/>
        </w:rPr>
        <w:t>[</w:t>
      </w:r>
      <w:r w:rsidRPr="631AEBA5" w:rsidR="1FF7F4C9">
        <w:rPr>
          <w:rFonts w:ascii="Arial" w:hAnsi="Arial" w:eastAsia="Arial" w:cs="Arial"/>
          <w:color w:val="02269E"/>
        </w:rPr>
        <w:t xml:space="preserve">detail </w:t>
      </w:r>
      <w:r w:rsidRPr="631AEBA5" w:rsidR="5372636D">
        <w:rPr>
          <w:rFonts w:ascii="Arial" w:hAnsi="Arial" w:eastAsia="Arial" w:cs="Arial"/>
          <w:color w:val="02269E"/>
        </w:rPr>
        <w:t xml:space="preserve">your organisation’s approach, e.g. </w:t>
      </w:r>
      <w:r w:rsidRPr="631AEBA5" w:rsidR="479CFF63">
        <w:rPr>
          <w:rFonts w:ascii="Arial" w:hAnsi="Arial" w:eastAsia="Arial" w:cs="Arial"/>
          <w:color w:val="02269E"/>
        </w:rPr>
        <w:t>a weekend training day in school</w:t>
      </w:r>
      <w:r w:rsidRPr="631AEBA5" w:rsidR="2529BAFB">
        <w:rPr>
          <w:rFonts w:ascii="Arial" w:hAnsi="Arial" w:eastAsia="Arial" w:cs="Arial"/>
          <w:color w:val="02269E"/>
        </w:rPr>
        <w:t>]</w:t>
      </w:r>
      <w:r w:rsidRPr="631AEBA5" w:rsidR="479CFF63">
        <w:rPr>
          <w:rFonts w:ascii="Arial" w:hAnsi="Arial" w:eastAsia="Arial" w:cs="Arial"/>
        </w:rPr>
        <w:t xml:space="preserve"> covering basic</w:t>
      </w:r>
      <w:r w:rsidRPr="631AEBA5" w:rsidR="7A76F644">
        <w:rPr>
          <w:rFonts w:ascii="Arial" w:hAnsi="Arial" w:eastAsia="Arial" w:cs="Arial"/>
        </w:rPr>
        <w:t xml:space="preserve"> expedition</w:t>
      </w:r>
      <w:r w:rsidRPr="631AEBA5" w:rsidR="479CFF63">
        <w:rPr>
          <w:rFonts w:ascii="Arial" w:hAnsi="Arial" w:eastAsia="Arial" w:cs="Arial"/>
        </w:rPr>
        <w:t xml:space="preserve"> principles</w:t>
      </w:r>
      <w:r w:rsidRPr="631AEBA5" w:rsidR="3B0DC888">
        <w:rPr>
          <w:rFonts w:ascii="Arial" w:hAnsi="Arial" w:eastAsia="Arial" w:cs="Arial"/>
        </w:rPr>
        <w:t xml:space="preserve"> and</w:t>
      </w:r>
      <w:r w:rsidRPr="631AEBA5" w:rsidR="479CFF63">
        <w:rPr>
          <w:rFonts w:ascii="Arial" w:hAnsi="Arial" w:eastAsia="Arial" w:cs="Arial"/>
        </w:rPr>
        <w:t xml:space="preserve"> introduc</w:t>
      </w:r>
      <w:r w:rsidRPr="631AEBA5" w:rsidR="2BA6F4D9">
        <w:rPr>
          <w:rFonts w:ascii="Arial" w:hAnsi="Arial" w:eastAsia="Arial" w:cs="Arial"/>
        </w:rPr>
        <w:t>ing them</w:t>
      </w:r>
      <w:r w:rsidRPr="631AEBA5" w:rsidR="479CFF63">
        <w:rPr>
          <w:rFonts w:ascii="Arial" w:hAnsi="Arial" w:eastAsia="Arial" w:cs="Arial"/>
        </w:rPr>
        <w:t xml:space="preserve"> to</w:t>
      </w:r>
      <w:r w:rsidRPr="631AEBA5" w:rsidR="375297D2">
        <w:rPr>
          <w:rFonts w:ascii="Arial" w:hAnsi="Arial" w:eastAsia="Arial" w:cs="Arial"/>
        </w:rPr>
        <w:t xml:space="preserve"> expedition equipment</w:t>
      </w:r>
      <w:r w:rsidRPr="631AEBA5" w:rsidR="479CFF63">
        <w:rPr>
          <w:rFonts w:ascii="Arial" w:hAnsi="Arial" w:eastAsia="Arial" w:cs="Arial"/>
        </w:rPr>
        <w:t>.</w:t>
      </w:r>
    </w:p>
    <w:p w:rsidR="009E7415" w:rsidP="631AEBA5" w:rsidRDefault="479CFF63" w14:paraId="0B88C5F4" w14:textId="46BC45FC">
      <w:pPr>
        <w:spacing w:after="120"/>
        <w:rPr>
          <w:rFonts w:ascii="Arial" w:hAnsi="Arial" w:eastAsia="Arial" w:cs="Arial"/>
        </w:rPr>
      </w:pPr>
      <w:r w:rsidRPr="631AEBA5">
        <w:rPr>
          <w:rFonts w:ascii="Arial" w:hAnsi="Arial" w:eastAsia="Arial" w:cs="Arial"/>
        </w:rPr>
        <w:t xml:space="preserve">There will also be a number of training sessions </w:t>
      </w:r>
      <w:r w:rsidRPr="631AEBA5" w:rsidR="19974376">
        <w:rPr>
          <w:rFonts w:ascii="Arial" w:hAnsi="Arial" w:eastAsia="Arial" w:cs="Arial"/>
          <w:color w:val="02269E"/>
        </w:rPr>
        <w:t>[insert your organisa</w:t>
      </w:r>
      <w:r w:rsidRPr="631AEBA5" w:rsidR="1CFDDE38">
        <w:rPr>
          <w:rFonts w:ascii="Arial" w:hAnsi="Arial" w:eastAsia="Arial" w:cs="Arial"/>
          <w:color w:val="02269E"/>
        </w:rPr>
        <w:t>tion’s approach, e.g. after school]</w:t>
      </w:r>
      <w:r w:rsidRPr="631AEBA5">
        <w:rPr>
          <w:rFonts w:ascii="Arial" w:hAnsi="Arial" w:eastAsia="Arial" w:cs="Arial"/>
          <w:color w:val="02269E"/>
        </w:rPr>
        <w:t xml:space="preserve"> </w:t>
      </w:r>
      <w:r w:rsidRPr="631AEBA5" w:rsidR="63774CCA">
        <w:rPr>
          <w:rFonts w:ascii="Arial" w:hAnsi="Arial" w:eastAsia="Arial" w:cs="Arial"/>
        </w:rPr>
        <w:t xml:space="preserve">in which your child </w:t>
      </w:r>
      <w:r w:rsidRPr="631AEBA5" w:rsidR="29944799">
        <w:rPr>
          <w:rFonts w:ascii="Arial" w:hAnsi="Arial" w:eastAsia="Arial" w:cs="Arial"/>
        </w:rPr>
        <w:t xml:space="preserve">and their group will </w:t>
      </w:r>
      <w:r w:rsidRPr="631AEBA5" w:rsidR="63774CCA">
        <w:rPr>
          <w:rFonts w:ascii="Arial" w:hAnsi="Arial" w:eastAsia="Arial" w:cs="Arial"/>
        </w:rPr>
        <w:t>plan their route</w:t>
      </w:r>
      <w:r w:rsidRPr="631AEBA5" w:rsidR="59BAC8A6">
        <w:rPr>
          <w:rFonts w:ascii="Arial" w:hAnsi="Arial" w:eastAsia="Arial" w:cs="Arial"/>
        </w:rPr>
        <w:t xml:space="preserve"> and prepare</w:t>
      </w:r>
      <w:r w:rsidRPr="631AEBA5">
        <w:rPr>
          <w:rFonts w:ascii="Arial" w:hAnsi="Arial" w:eastAsia="Arial" w:cs="Arial"/>
        </w:rPr>
        <w:t>.</w:t>
      </w:r>
      <w:r w:rsidRPr="631AEBA5" w:rsidR="2007F958">
        <w:rPr>
          <w:rFonts w:ascii="Arial" w:hAnsi="Arial" w:eastAsia="Arial" w:cs="Arial"/>
        </w:rPr>
        <w:t xml:space="preserve"> Participants will only be able to do their expedition if they attend the organised training.</w:t>
      </w:r>
    </w:p>
    <w:p w:rsidR="009E7415" w:rsidP="631AEBA5" w:rsidRDefault="2007F958" w14:paraId="4FA123E9" w14:textId="47AAB41D">
      <w:pPr>
        <w:spacing w:after="240"/>
        <w:rPr>
          <w:rFonts w:ascii="Arial" w:hAnsi="Arial" w:eastAsia="Arial" w:cs="Arial"/>
        </w:rPr>
      </w:pPr>
      <w:r w:rsidRPr="631AEBA5">
        <w:rPr>
          <w:rFonts w:ascii="Arial" w:hAnsi="Arial" w:eastAsia="Arial" w:cs="Arial"/>
          <w:color w:val="02269E"/>
        </w:rPr>
        <w:lastRenderedPageBreak/>
        <w:t>[If Silver or Gold, detail your organisation’s approach to practice expeditions].</w:t>
      </w:r>
      <w:r w:rsidRPr="631AEBA5" w:rsidR="7BE6C12F">
        <w:rPr>
          <w:rFonts w:ascii="Arial" w:hAnsi="Arial" w:eastAsia="Arial" w:cs="Arial"/>
          <w:color w:val="02269E"/>
        </w:rPr>
        <w:t xml:space="preserve"> </w:t>
      </w:r>
      <w:r w:rsidRPr="631AEBA5" w:rsidR="479CFF63">
        <w:rPr>
          <w:rFonts w:ascii="Arial" w:hAnsi="Arial" w:eastAsia="Arial" w:cs="Arial"/>
        </w:rPr>
        <w:t xml:space="preserve">The expedition will take place on </w:t>
      </w:r>
      <w:r w:rsidRPr="631AEBA5" w:rsidR="38501B38">
        <w:rPr>
          <w:rFonts w:ascii="Arial" w:hAnsi="Arial" w:eastAsia="Arial" w:cs="Arial"/>
          <w:color w:val="02269E"/>
        </w:rPr>
        <w:t>[</w:t>
      </w:r>
      <w:r w:rsidRPr="631AEBA5" w:rsidR="441DEF68">
        <w:rPr>
          <w:rFonts w:ascii="Arial" w:hAnsi="Arial" w:eastAsia="Arial" w:cs="Arial"/>
          <w:color w:val="02269E"/>
        </w:rPr>
        <w:t>date</w:t>
      </w:r>
      <w:r w:rsidRPr="631AEBA5" w:rsidR="38501B38">
        <w:rPr>
          <w:rFonts w:ascii="Arial" w:hAnsi="Arial" w:eastAsia="Arial" w:cs="Arial"/>
          <w:color w:val="02269E"/>
        </w:rPr>
        <w:t>]</w:t>
      </w:r>
      <w:r w:rsidRPr="631AEBA5" w:rsidR="09762C6F">
        <w:rPr>
          <w:rFonts w:ascii="Arial" w:hAnsi="Arial" w:eastAsia="Arial" w:cs="Arial"/>
        </w:rPr>
        <w:t xml:space="preserve">, and </w:t>
      </w:r>
      <w:r w:rsidRPr="631AEBA5" w:rsidR="5315A523">
        <w:rPr>
          <w:rFonts w:ascii="Arial" w:hAnsi="Arial" w:eastAsia="Arial" w:cs="Arial"/>
        </w:rPr>
        <w:t xml:space="preserve">details about </w:t>
      </w:r>
      <w:r w:rsidRPr="631AEBA5" w:rsidR="791033CC">
        <w:rPr>
          <w:rFonts w:ascii="Arial" w:hAnsi="Arial" w:eastAsia="Arial" w:cs="Arial"/>
        </w:rPr>
        <w:t>pre-expedition training will follow.</w:t>
      </w:r>
    </w:p>
    <w:p w:rsidR="009E7415" w:rsidP="4CD4EC51" w:rsidRDefault="25531BCC" w14:paraId="4BE35BFC" w14:textId="4BC84062">
      <w:pPr>
        <w:rPr>
          <w:rFonts w:ascii="Arial" w:hAnsi="Arial" w:eastAsia="Arial" w:cs="Arial"/>
          <w:b/>
          <w:bCs/>
        </w:rPr>
      </w:pPr>
      <w:r w:rsidRPr="4CD4EC51">
        <w:rPr>
          <w:rFonts w:ascii="Arial" w:hAnsi="Arial" w:eastAsia="Arial" w:cs="Arial"/>
          <w:b/>
          <w:bCs/>
        </w:rPr>
        <w:t xml:space="preserve">The DofE and </w:t>
      </w:r>
      <w:r w:rsidRPr="4CD4EC51" w:rsidR="6F230533">
        <w:rPr>
          <w:rFonts w:ascii="Arial" w:hAnsi="Arial" w:eastAsia="Arial" w:cs="Arial"/>
          <w:b/>
          <w:bCs/>
        </w:rPr>
        <w:t>COVID-19</w:t>
      </w:r>
    </w:p>
    <w:p w:rsidR="009E7415" w:rsidP="631AEBA5" w:rsidRDefault="310E4AD0" w14:paraId="05AFEAD9" w14:textId="6C32E8AF">
      <w:pPr>
        <w:spacing w:after="120"/>
        <w:rPr>
          <w:rFonts w:ascii="Arial" w:hAnsi="Arial" w:eastAsia="Arial" w:cs="Arial"/>
        </w:rPr>
      </w:pPr>
      <w:r w:rsidRPr="69071F41">
        <w:rPr>
          <w:rFonts w:ascii="Arial" w:hAnsi="Arial" w:eastAsia="Arial" w:cs="Arial"/>
        </w:rPr>
        <w:t>Y</w:t>
      </w:r>
      <w:r w:rsidRPr="69071F41" w:rsidR="56C474C6">
        <w:rPr>
          <w:rFonts w:ascii="Arial" w:hAnsi="Arial" w:eastAsia="Arial" w:cs="Arial"/>
        </w:rPr>
        <w:t xml:space="preserve">our child </w:t>
      </w:r>
      <w:r w:rsidRPr="69071F41" w:rsidR="0E58EFBB">
        <w:rPr>
          <w:rFonts w:ascii="Arial" w:hAnsi="Arial" w:eastAsia="Arial" w:cs="Arial"/>
        </w:rPr>
        <w:t xml:space="preserve">can still </w:t>
      </w:r>
      <w:r w:rsidRPr="69071F41" w:rsidR="465CCD4C">
        <w:rPr>
          <w:rFonts w:ascii="Arial" w:hAnsi="Arial" w:eastAsia="Arial" w:cs="Arial"/>
        </w:rPr>
        <w:t>have the full DofE experience</w:t>
      </w:r>
      <w:r w:rsidRPr="69071F41" w:rsidR="0E58EFBB">
        <w:rPr>
          <w:rFonts w:ascii="Arial" w:hAnsi="Arial" w:eastAsia="Arial" w:cs="Arial"/>
        </w:rPr>
        <w:t>, safely and in line with Governme</w:t>
      </w:r>
      <w:r w:rsidRPr="69071F41" w:rsidR="3E044B47">
        <w:rPr>
          <w:rFonts w:ascii="Arial" w:hAnsi="Arial" w:eastAsia="Arial" w:cs="Arial"/>
        </w:rPr>
        <w:t>nt guidance</w:t>
      </w:r>
      <w:r w:rsidRPr="69071F41" w:rsidR="5C0E7824">
        <w:rPr>
          <w:rFonts w:ascii="Arial" w:hAnsi="Arial" w:eastAsia="Arial" w:cs="Arial"/>
        </w:rPr>
        <w:t>, during the COVID-19 outbreak</w:t>
      </w:r>
      <w:r w:rsidRPr="69071F41" w:rsidR="3E044B47">
        <w:rPr>
          <w:rFonts w:ascii="Arial" w:hAnsi="Arial" w:eastAsia="Arial" w:cs="Arial"/>
        </w:rPr>
        <w:t>.</w:t>
      </w:r>
      <w:r w:rsidRPr="69071F41" w:rsidR="5FDB25CA">
        <w:rPr>
          <w:rFonts w:ascii="Arial" w:hAnsi="Arial" w:eastAsia="Arial" w:cs="Arial"/>
        </w:rPr>
        <w:t xml:space="preserve"> </w:t>
      </w:r>
      <w:r w:rsidRPr="69071F41" w:rsidR="30D238DE">
        <w:rPr>
          <w:rFonts w:ascii="Arial" w:hAnsi="Arial" w:eastAsia="Arial" w:cs="Arial"/>
        </w:rPr>
        <w:t>The motivation</w:t>
      </w:r>
      <w:r w:rsidRPr="69071F41" w:rsidR="51FDEC81">
        <w:rPr>
          <w:rFonts w:ascii="Arial" w:hAnsi="Arial" w:eastAsia="Arial" w:cs="Arial"/>
        </w:rPr>
        <w:t xml:space="preserve"> and focus</w:t>
      </w:r>
      <w:r w:rsidRPr="69071F41" w:rsidR="30D238DE">
        <w:rPr>
          <w:rFonts w:ascii="Arial" w:hAnsi="Arial" w:eastAsia="Arial" w:cs="Arial"/>
        </w:rPr>
        <w:t xml:space="preserve"> the DofE gives</w:t>
      </w:r>
      <w:r w:rsidRPr="69071F41" w:rsidR="57E396C4">
        <w:rPr>
          <w:rFonts w:ascii="Arial" w:hAnsi="Arial" w:eastAsia="Arial" w:cs="Arial"/>
        </w:rPr>
        <w:t>, and</w:t>
      </w:r>
      <w:r w:rsidRPr="69071F41" w:rsidR="30D238DE">
        <w:rPr>
          <w:rFonts w:ascii="Arial" w:hAnsi="Arial" w:eastAsia="Arial" w:cs="Arial"/>
        </w:rPr>
        <w:t xml:space="preserve"> its positive impact on mental and physical health</w:t>
      </w:r>
      <w:r w:rsidRPr="69071F41" w:rsidR="7C30D42D">
        <w:rPr>
          <w:rFonts w:ascii="Arial" w:hAnsi="Arial" w:eastAsia="Arial" w:cs="Arial"/>
        </w:rPr>
        <w:t xml:space="preserve">, </w:t>
      </w:r>
      <w:r w:rsidRPr="69071F41" w:rsidR="30D238DE">
        <w:rPr>
          <w:rFonts w:ascii="Arial" w:hAnsi="Arial" w:eastAsia="Arial" w:cs="Arial"/>
        </w:rPr>
        <w:t xml:space="preserve">can play an important role in helping your child navigate </w:t>
      </w:r>
      <w:r w:rsidRPr="69071F41" w:rsidR="016C3513">
        <w:rPr>
          <w:rFonts w:ascii="Arial" w:hAnsi="Arial" w:eastAsia="Arial" w:cs="Arial"/>
        </w:rPr>
        <w:t xml:space="preserve">our </w:t>
      </w:r>
      <w:r w:rsidRPr="69071F41" w:rsidR="1AFF6758">
        <w:rPr>
          <w:rFonts w:ascii="Arial" w:hAnsi="Arial" w:eastAsia="Arial" w:cs="Arial"/>
        </w:rPr>
        <w:t xml:space="preserve">‘new normal’, </w:t>
      </w:r>
      <w:r w:rsidRPr="69071F41" w:rsidR="4C6DBC07">
        <w:rPr>
          <w:rFonts w:ascii="Arial" w:hAnsi="Arial" w:eastAsia="Arial" w:cs="Arial"/>
        </w:rPr>
        <w:t xml:space="preserve">safely </w:t>
      </w:r>
      <w:r w:rsidRPr="69071F41" w:rsidR="1AFF6758">
        <w:rPr>
          <w:rFonts w:ascii="Arial" w:hAnsi="Arial" w:eastAsia="Arial" w:cs="Arial"/>
        </w:rPr>
        <w:t>expand</w:t>
      </w:r>
      <w:r w:rsidRPr="69071F41" w:rsidR="02F0F04B">
        <w:rPr>
          <w:rFonts w:ascii="Arial" w:hAnsi="Arial" w:eastAsia="Arial" w:cs="Arial"/>
        </w:rPr>
        <w:t>ing</w:t>
      </w:r>
      <w:r w:rsidRPr="69071F41" w:rsidR="1AFF6758">
        <w:rPr>
          <w:rFonts w:ascii="Arial" w:hAnsi="Arial" w:eastAsia="Arial" w:cs="Arial"/>
        </w:rPr>
        <w:t xml:space="preserve"> their world and</w:t>
      </w:r>
      <w:r w:rsidRPr="69071F41" w:rsidR="03297706">
        <w:rPr>
          <w:rFonts w:ascii="Arial" w:hAnsi="Arial" w:eastAsia="Arial" w:cs="Arial"/>
        </w:rPr>
        <w:t xml:space="preserve"> g</w:t>
      </w:r>
      <w:r w:rsidRPr="69071F41" w:rsidR="66B33444">
        <w:rPr>
          <w:rFonts w:ascii="Arial" w:hAnsi="Arial" w:eastAsia="Arial" w:cs="Arial"/>
        </w:rPr>
        <w:t xml:space="preserve">iving them </w:t>
      </w:r>
      <w:r w:rsidRPr="69071F41" w:rsidR="7E1C2972">
        <w:rPr>
          <w:rFonts w:ascii="Arial" w:hAnsi="Arial" w:eastAsia="Arial" w:cs="Arial"/>
        </w:rPr>
        <w:t>s</w:t>
      </w:r>
      <w:r w:rsidRPr="69071F41" w:rsidR="1AFF6758">
        <w:rPr>
          <w:rFonts w:ascii="Arial" w:hAnsi="Arial" w:eastAsia="Arial" w:cs="Arial"/>
        </w:rPr>
        <w:t xml:space="preserve">kills and experiences to open doors in the future. </w:t>
      </w:r>
    </w:p>
    <w:p w:rsidR="009E7415" w:rsidP="631AEBA5" w:rsidRDefault="1AFF6758" w14:paraId="6A6EEDC6" w14:textId="4EC49025">
      <w:pPr>
        <w:spacing w:after="120"/>
        <w:rPr>
          <w:rFonts w:ascii="Arial" w:hAnsi="Arial" w:eastAsia="Arial" w:cs="Arial"/>
        </w:rPr>
      </w:pPr>
      <w:r w:rsidRPr="69071F41">
        <w:rPr>
          <w:rFonts w:ascii="Arial" w:hAnsi="Arial" w:eastAsia="Arial" w:cs="Arial"/>
        </w:rPr>
        <w:t xml:space="preserve">As </w:t>
      </w:r>
      <w:r w:rsidRPr="69071F41" w:rsidR="33F015E3">
        <w:rPr>
          <w:rFonts w:ascii="Arial" w:hAnsi="Arial" w:eastAsia="Arial" w:cs="Arial"/>
        </w:rPr>
        <w:t>participants</w:t>
      </w:r>
      <w:r w:rsidRPr="69071F41">
        <w:rPr>
          <w:rFonts w:ascii="Arial" w:hAnsi="Arial" w:eastAsia="Arial" w:cs="Arial"/>
        </w:rPr>
        <w:t xml:space="preserve"> can choose and change their activities, they </w:t>
      </w:r>
      <w:r w:rsidRPr="69071F41" w:rsidR="2B9A96B3">
        <w:rPr>
          <w:rFonts w:ascii="Arial" w:hAnsi="Arial" w:eastAsia="Arial" w:cs="Arial"/>
        </w:rPr>
        <w:t>can</w:t>
      </w:r>
      <w:r w:rsidRPr="69071F41">
        <w:rPr>
          <w:rFonts w:ascii="Arial" w:hAnsi="Arial" w:eastAsia="Arial" w:cs="Arial"/>
        </w:rPr>
        <w:t xml:space="preserve"> pick ones that </w:t>
      </w:r>
      <w:r w:rsidRPr="69071F41" w:rsidR="4D2BE59D">
        <w:rPr>
          <w:rFonts w:ascii="Arial" w:hAnsi="Arial" w:eastAsia="Arial" w:cs="Arial"/>
        </w:rPr>
        <w:t>they can</w:t>
      </w:r>
      <w:r w:rsidRPr="69071F41">
        <w:rPr>
          <w:rFonts w:ascii="Arial" w:hAnsi="Arial" w:eastAsia="Arial" w:cs="Arial"/>
        </w:rPr>
        <w:t xml:space="preserve"> do </w:t>
      </w:r>
      <w:r w:rsidRPr="69071F41" w:rsidR="49D63091">
        <w:rPr>
          <w:rFonts w:ascii="Arial" w:hAnsi="Arial" w:eastAsia="Arial" w:cs="Arial"/>
        </w:rPr>
        <w:t>while social distancing</w:t>
      </w:r>
      <w:r w:rsidRPr="69071F41">
        <w:rPr>
          <w:rFonts w:ascii="Arial" w:hAnsi="Arial" w:eastAsia="Arial" w:cs="Arial"/>
        </w:rPr>
        <w:t xml:space="preserve"> or from home. </w:t>
      </w:r>
      <w:r w:rsidRPr="69071F41" w:rsidR="272EAA63">
        <w:rPr>
          <w:rFonts w:ascii="Arial" w:hAnsi="Arial" w:eastAsia="Arial" w:cs="Arial"/>
        </w:rPr>
        <w:t xml:space="preserve">The DofE </w:t>
      </w:r>
      <w:r w:rsidRPr="69071F41" w:rsidR="0727C529">
        <w:rPr>
          <w:rFonts w:ascii="Arial" w:hAnsi="Arial" w:eastAsia="Arial" w:cs="Arial"/>
        </w:rPr>
        <w:t xml:space="preserve">has provided </w:t>
      </w:r>
      <w:r w:rsidRPr="69071F41" w:rsidR="272EAA63">
        <w:rPr>
          <w:rFonts w:ascii="Arial" w:hAnsi="Arial" w:eastAsia="Arial" w:cs="Arial"/>
        </w:rPr>
        <w:t>useful advice and information, including activity and volunteering ideas, at DofE.org/</w:t>
      </w:r>
      <w:proofErr w:type="spellStart"/>
      <w:r w:rsidRPr="69071F41" w:rsidR="272EAA63">
        <w:rPr>
          <w:rFonts w:ascii="Arial" w:hAnsi="Arial" w:eastAsia="Arial" w:cs="Arial"/>
        </w:rPr>
        <w:t>DofEWithADifference</w:t>
      </w:r>
      <w:proofErr w:type="spellEnd"/>
      <w:r w:rsidRPr="69071F41" w:rsidR="272EAA63">
        <w:rPr>
          <w:rFonts w:ascii="Arial" w:hAnsi="Arial" w:eastAsia="Arial" w:cs="Arial"/>
        </w:rPr>
        <w:t>.</w:t>
      </w:r>
    </w:p>
    <w:p w:rsidR="3EBDC77C" w:rsidP="41688757" w:rsidRDefault="3EBDC77C" w14:paraId="5002DF63" w14:textId="54074CD5">
      <w:pPr>
        <w:spacing w:after="240"/>
        <w:rPr>
          <w:rFonts w:ascii="Arial" w:hAnsi="Arial" w:eastAsia="Arial" w:cs="Arial"/>
        </w:rPr>
      </w:pPr>
      <w:r w:rsidRPr="59305F85">
        <w:rPr>
          <w:rFonts w:ascii="Arial" w:hAnsi="Arial" w:eastAsia="Arial" w:cs="Arial"/>
        </w:rPr>
        <w:t>The DofE has</w:t>
      </w:r>
      <w:r w:rsidRPr="59305F85" w:rsidR="1C9E456E">
        <w:rPr>
          <w:rFonts w:ascii="Arial" w:hAnsi="Arial" w:eastAsia="Arial" w:cs="Arial"/>
        </w:rPr>
        <w:t xml:space="preserve"> also</w:t>
      </w:r>
      <w:r w:rsidRPr="59305F85">
        <w:rPr>
          <w:rFonts w:ascii="Arial" w:hAnsi="Arial" w:eastAsia="Arial" w:cs="Arial"/>
        </w:rPr>
        <w:t xml:space="preserve"> introduced a number of flexibilities to allow expeditions to take place safely, in line with social distancing restrictions and Government guidance. While </w:t>
      </w:r>
      <w:r w:rsidRPr="59305F85" w:rsidR="3F7C636B">
        <w:rPr>
          <w:rFonts w:ascii="Arial" w:hAnsi="Arial" w:eastAsia="Arial" w:cs="Arial"/>
        </w:rPr>
        <w:t xml:space="preserve">your child’s </w:t>
      </w:r>
      <w:r w:rsidRPr="59305F85" w:rsidR="431277AB">
        <w:rPr>
          <w:rFonts w:ascii="Arial" w:hAnsi="Arial" w:eastAsia="Arial" w:cs="Arial"/>
        </w:rPr>
        <w:t>expedition may look slightly different t</w:t>
      </w:r>
      <w:r w:rsidRPr="59305F85" w:rsidR="707247E7">
        <w:rPr>
          <w:rFonts w:ascii="Arial" w:hAnsi="Arial" w:eastAsia="Arial" w:cs="Arial"/>
        </w:rPr>
        <w:t>o</w:t>
      </w:r>
      <w:r w:rsidRPr="59305F85" w:rsidR="431277AB">
        <w:rPr>
          <w:rFonts w:ascii="Arial" w:hAnsi="Arial" w:eastAsia="Arial" w:cs="Arial"/>
        </w:rPr>
        <w:t xml:space="preserve"> </w:t>
      </w:r>
      <w:r w:rsidRPr="59305F85" w:rsidR="707247E7">
        <w:rPr>
          <w:rFonts w:ascii="Arial" w:hAnsi="Arial" w:eastAsia="Arial" w:cs="Arial"/>
        </w:rPr>
        <w:t xml:space="preserve">those </w:t>
      </w:r>
      <w:r w:rsidRPr="59305F85" w:rsidR="431277AB">
        <w:rPr>
          <w:rFonts w:ascii="Arial" w:hAnsi="Arial" w:eastAsia="Arial" w:cs="Arial"/>
        </w:rPr>
        <w:t>in previous years, they will be able to do theirs safely and with all the benefits and memories they’d get at any other time.</w:t>
      </w:r>
    </w:p>
    <w:p w:rsidR="4F2C4733" w:rsidP="41688757" w:rsidRDefault="4F2C4733" w14:paraId="03FEAB51" w14:textId="57C0A1E9">
      <w:pPr>
        <w:rPr>
          <w:rFonts w:ascii="Arial" w:hAnsi="Arial" w:eastAsia="Arial" w:cs="Arial"/>
          <w:b/>
          <w:bCs/>
        </w:rPr>
      </w:pPr>
      <w:r w:rsidRPr="41688757">
        <w:rPr>
          <w:rFonts w:ascii="Arial" w:hAnsi="Arial" w:eastAsia="Arial" w:cs="Arial"/>
          <w:b/>
          <w:bCs/>
        </w:rPr>
        <w:t>eDofE and the DofE app</w:t>
      </w:r>
    </w:p>
    <w:p w:rsidR="14C1322B" w:rsidP="631AEBA5" w:rsidRDefault="4D931464" w14:paraId="34722EBB" w14:textId="30F52211">
      <w:pPr>
        <w:spacing w:after="120"/>
        <w:rPr>
          <w:rFonts w:ascii="Arial" w:hAnsi="Arial" w:eastAsia="Arial" w:cs="Arial"/>
        </w:rPr>
      </w:pPr>
      <w:r w:rsidRPr="4229925E">
        <w:rPr>
          <w:rFonts w:ascii="Arial" w:hAnsi="Arial" w:eastAsia="Arial" w:cs="Arial"/>
        </w:rPr>
        <w:t xml:space="preserve">Participants can create </w:t>
      </w:r>
      <w:r w:rsidRPr="4229925E" w:rsidR="159738F0">
        <w:rPr>
          <w:rFonts w:ascii="Arial" w:hAnsi="Arial" w:eastAsia="Arial" w:cs="Arial"/>
        </w:rPr>
        <w:t xml:space="preserve">their DofE programme and record their progress using eDofE, the DofE’s </w:t>
      </w:r>
      <w:r w:rsidRPr="4229925E" w:rsidR="4C870EE5">
        <w:rPr>
          <w:rFonts w:ascii="Arial" w:hAnsi="Arial" w:eastAsia="Arial" w:cs="Arial"/>
        </w:rPr>
        <w:t>digital system</w:t>
      </w:r>
      <w:r w:rsidRPr="4229925E" w:rsidR="42069339">
        <w:rPr>
          <w:rFonts w:ascii="Arial" w:hAnsi="Arial" w:eastAsia="Arial" w:cs="Arial"/>
        </w:rPr>
        <w:t xml:space="preserve">, </w:t>
      </w:r>
      <w:r w:rsidRPr="4229925E" w:rsidR="4C870EE5">
        <w:rPr>
          <w:rFonts w:ascii="Arial" w:hAnsi="Arial" w:eastAsia="Arial" w:cs="Arial"/>
        </w:rPr>
        <w:t>available online at eDofE.org and through the DofE app</w:t>
      </w:r>
      <w:r w:rsidRPr="4229925E" w:rsidR="29ADD54F">
        <w:rPr>
          <w:rFonts w:ascii="Arial" w:hAnsi="Arial" w:eastAsia="Arial" w:cs="Arial"/>
        </w:rPr>
        <w:t xml:space="preserve"> – </w:t>
      </w:r>
      <w:r w:rsidRPr="4229925E" w:rsidR="4A330D45">
        <w:rPr>
          <w:rFonts w:ascii="Arial" w:hAnsi="Arial" w:eastAsia="Arial" w:cs="Arial"/>
        </w:rPr>
        <w:t xml:space="preserve">downloadable for </w:t>
      </w:r>
      <w:r w:rsidRPr="4229925E" w:rsidR="303557A7">
        <w:rPr>
          <w:rFonts w:ascii="Arial" w:hAnsi="Arial" w:eastAsia="Arial" w:cs="Arial"/>
        </w:rPr>
        <w:t>free</w:t>
      </w:r>
      <w:r w:rsidRPr="4229925E" w:rsidR="2A618EE4">
        <w:rPr>
          <w:rFonts w:ascii="Arial" w:hAnsi="Arial" w:eastAsia="Arial" w:cs="Arial"/>
        </w:rPr>
        <w:t xml:space="preserve"> </w:t>
      </w:r>
      <w:r w:rsidRPr="4229925E" w:rsidR="4C870EE5">
        <w:rPr>
          <w:rFonts w:ascii="Arial" w:hAnsi="Arial" w:eastAsia="Arial" w:cs="Arial"/>
        </w:rPr>
        <w:t>f</w:t>
      </w:r>
      <w:r w:rsidRPr="4229925E" w:rsidR="4465650E">
        <w:rPr>
          <w:rFonts w:ascii="Arial" w:hAnsi="Arial" w:eastAsia="Arial" w:cs="Arial"/>
        </w:rPr>
        <w:t xml:space="preserve">rom Google Play and the App </w:t>
      </w:r>
      <w:r w:rsidRPr="4229925E" w:rsidR="26594047">
        <w:rPr>
          <w:rFonts w:ascii="Arial" w:hAnsi="Arial" w:eastAsia="Arial" w:cs="Arial"/>
        </w:rPr>
        <w:t>S</w:t>
      </w:r>
      <w:r w:rsidRPr="4229925E" w:rsidR="4465650E">
        <w:rPr>
          <w:rFonts w:ascii="Arial" w:hAnsi="Arial" w:eastAsia="Arial" w:cs="Arial"/>
        </w:rPr>
        <w:t xml:space="preserve">tore. </w:t>
      </w:r>
    </w:p>
    <w:p w:rsidR="6421BFF9" w:rsidP="41688757" w:rsidRDefault="6421BFF9" w14:paraId="2C9A8198" w14:textId="770EA646">
      <w:pPr>
        <w:spacing w:after="240"/>
        <w:rPr>
          <w:rFonts w:ascii="Arial" w:hAnsi="Arial" w:eastAsia="Arial" w:cs="Arial"/>
        </w:rPr>
      </w:pPr>
      <w:r w:rsidRPr="631AEBA5">
        <w:rPr>
          <w:rFonts w:ascii="Arial" w:hAnsi="Arial" w:eastAsia="Arial" w:cs="Arial"/>
        </w:rPr>
        <w:t xml:space="preserve">If your child decides to enrol, we will set up </w:t>
      </w:r>
      <w:r w:rsidRPr="631AEBA5" w:rsidR="4789EFA0">
        <w:rPr>
          <w:rFonts w:ascii="Arial" w:hAnsi="Arial" w:eastAsia="Arial" w:cs="Arial"/>
        </w:rPr>
        <w:t xml:space="preserve">their </w:t>
      </w:r>
      <w:r w:rsidRPr="631AEBA5">
        <w:rPr>
          <w:rFonts w:ascii="Arial" w:hAnsi="Arial" w:eastAsia="Arial" w:cs="Arial"/>
        </w:rPr>
        <w:t xml:space="preserve">eDofE account and they will receive details of how to sign in and get started. We will also hold an eDofE launch session on </w:t>
      </w:r>
      <w:r w:rsidRPr="631AEBA5">
        <w:rPr>
          <w:rFonts w:ascii="Arial" w:hAnsi="Arial" w:eastAsia="Arial" w:cs="Arial"/>
          <w:color w:val="02269E"/>
        </w:rPr>
        <w:t>[date]</w:t>
      </w:r>
      <w:r w:rsidRPr="631AEBA5">
        <w:rPr>
          <w:rFonts w:ascii="Arial" w:hAnsi="Arial" w:eastAsia="Arial" w:cs="Arial"/>
        </w:rPr>
        <w:t>.</w:t>
      </w:r>
    </w:p>
    <w:p w:rsidR="009E7415" w:rsidP="4CD4EC51" w:rsidRDefault="6F230533" w14:paraId="03B10707" w14:textId="4C44AF25">
      <w:pPr>
        <w:rPr>
          <w:rFonts w:ascii="Arial" w:hAnsi="Arial" w:eastAsia="Arial" w:cs="Arial"/>
        </w:rPr>
      </w:pPr>
      <w:r w:rsidRPr="4CD4EC51">
        <w:rPr>
          <w:rFonts w:ascii="Arial" w:hAnsi="Arial" w:eastAsia="Arial" w:cs="Arial"/>
          <w:b/>
          <w:bCs/>
        </w:rPr>
        <w:t>Signing up</w:t>
      </w:r>
    </w:p>
    <w:p w:rsidR="009E7415" w:rsidP="631AEBA5" w:rsidRDefault="68472ECE" w14:paraId="506281C5" w14:textId="4EDE6BB2">
      <w:pPr>
        <w:spacing w:after="120"/>
        <w:rPr>
          <w:rFonts w:ascii="Arial" w:hAnsi="Arial" w:eastAsia="Arial" w:cs="Arial"/>
        </w:rPr>
      </w:pPr>
      <w:r w:rsidRPr="631AEBA5">
        <w:rPr>
          <w:rFonts w:ascii="Arial" w:hAnsi="Arial" w:eastAsia="Arial" w:cs="Arial"/>
        </w:rPr>
        <w:t>The cost of taking part</w:t>
      </w:r>
      <w:r w:rsidRPr="631AEBA5" w:rsidR="0ECA6643">
        <w:rPr>
          <w:rFonts w:ascii="Arial" w:hAnsi="Arial" w:eastAsia="Arial" w:cs="Arial"/>
        </w:rPr>
        <w:t xml:space="preserve"> in the DofE</w:t>
      </w:r>
      <w:r w:rsidRPr="631AEBA5">
        <w:rPr>
          <w:rFonts w:ascii="Arial" w:hAnsi="Arial" w:eastAsia="Arial" w:cs="Arial"/>
        </w:rPr>
        <w:t xml:space="preserve"> </w:t>
      </w:r>
      <w:r w:rsidRPr="631AEBA5" w:rsidR="58E8FEC2">
        <w:rPr>
          <w:rFonts w:ascii="Arial" w:hAnsi="Arial" w:eastAsia="Arial" w:cs="Arial"/>
        </w:rPr>
        <w:t>is</w:t>
      </w:r>
      <w:r w:rsidRPr="631AEBA5">
        <w:rPr>
          <w:rFonts w:ascii="Arial" w:hAnsi="Arial" w:eastAsia="Arial" w:cs="Arial"/>
        </w:rPr>
        <w:t xml:space="preserve"> £</w:t>
      </w:r>
      <w:r w:rsidRPr="631AEBA5">
        <w:rPr>
          <w:rFonts w:ascii="Arial" w:hAnsi="Arial" w:eastAsia="Arial" w:cs="Arial"/>
          <w:color w:val="02269E"/>
        </w:rPr>
        <w:t>[XX]</w:t>
      </w:r>
      <w:r w:rsidRPr="631AEBA5">
        <w:rPr>
          <w:rFonts w:ascii="Arial" w:hAnsi="Arial" w:eastAsia="Arial" w:cs="Arial"/>
        </w:rPr>
        <w:t xml:space="preserve"> per participant.</w:t>
      </w:r>
      <w:r w:rsidRPr="631AEBA5" w:rsidR="5F653389">
        <w:rPr>
          <w:rFonts w:ascii="Arial" w:hAnsi="Arial" w:eastAsia="Arial" w:cs="Arial"/>
        </w:rPr>
        <w:t xml:space="preserve"> This covers </w:t>
      </w:r>
      <w:r w:rsidRPr="631AEBA5" w:rsidR="1E3328B8">
        <w:rPr>
          <w:rFonts w:ascii="Arial" w:hAnsi="Arial" w:eastAsia="Arial" w:cs="Arial"/>
        </w:rPr>
        <w:t xml:space="preserve">your child’s </w:t>
      </w:r>
      <w:r w:rsidRPr="631AEBA5" w:rsidR="50E659F0">
        <w:rPr>
          <w:rFonts w:ascii="Arial" w:hAnsi="Arial" w:eastAsia="Arial" w:cs="Arial"/>
        </w:rPr>
        <w:t xml:space="preserve">participation place and </w:t>
      </w:r>
      <w:r w:rsidRPr="631AEBA5" w:rsidR="1E3328B8">
        <w:rPr>
          <w:rFonts w:ascii="Arial" w:hAnsi="Arial" w:eastAsia="Arial" w:cs="Arial"/>
        </w:rPr>
        <w:t>Welcome Pack, which will be sent to their home addre</w:t>
      </w:r>
      <w:r w:rsidRPr="631AEBA5" w:rsidR="0DB3B533">
        <w:rPr>
          <w:rFonts w:ascii="Arial" w:hAnsi="Arial" w:eastAsia="Arial" w:cs="Arial"/>
        </w:rPr>
        <w:t xml:space="preserve">ss and includes their </w:t>
      </w:r>
      <w:r w:rsidRPr="631AEBA5" w:rsidR="123B92D3">
        <w:rPr>
          <w:rFonts w:ascii="Arial" w:hAnsi="Arial" w:eastAsia="Arial" w:cs="Arial"/>
        </w:rPr>
        <w:t>personalised DofE Discount Card</w:t>
      </w:r>
      <w:r w:rsidRPr="631AEBA5" w:rsidR="5BA99877">
        <w:rPr>
          <w:rFonts w:ascii="Arial" w:hAnsi="Arial" w:eastAsia="Arial" w:cs="Arial"/>
        </w:rPr>
        <w:t>.</w:t>
      </w:r>
      <w:r w:rsidRPr="631AEBA5" w:rsidR="123B92D3">
        <w:rPr>
          <w:rFonts w:ascii="Arial" w:hAnsi="Arial" w:eastAsia="Arial" w:cs="Arial"/>
        </w:rPr>
        <w:t xml:space="preserve"> </w:t>
      </w:r>
      <w:r w:rsidRPr="631AEBA5" w:rsidR="123B92D3">
        <w:rPr>
          <w:rFonts w:ascii="Arial" w:hAnsi="Arial" w:eastAsia="Arial" w:cs="Arial"/>
          <w:color w:val="02269E"/>
        </w:rPr>
        <w:t>[Add any cost details specific to your organisation].</w:t>
      </w:r>
    </w:p>
    <w:p w:rsidR="009E7415" w:rsidP="631AEBA5" w:rsidRDefault="14FA6F9C" w14:paraId="4104E194" w14:textId="74E1AD55">
      <w:pPr>
        <w:spacing w:after="120"/>
        <w:rPr>
          <w:rFonts w:ascii="Arial" w:hAnsi="Arial" w:eastAsia="Arial" w:cs="Arial"/>
        </w:rPr>
      </w:pPr>
      <w:r w:rsidRPr="4229925E">
        <w:rPr>
          <w:rFonts w:ascii="Arial" w:hAnsi="Arial" w:eastAsia="Arial" w:cs="Arial"/>
        </w:rPr>
        <w:t>If your child would like to take part, please</w:t>
      </w:r>
      <w:r w:rsidRPr="4229925E" w:rsidR="3AA9AE45">
        <w:rPr>
          <w:rFonts w:ascii="Arial" w:hAnsi="Arial" w:eastAsia="Arial" w:cs="Arial"/>
        </w:rPr>
        <w:t xml:space="preserve"> complete and return the </w:t>
      </w:r>
      <w:r w:rsidRPr="4229925E" w:rsidR="05B3D4C6">
        <w:rPr>
          <w:rFonts w:ascii="Arial" w:hAnsi="Arial" w:eastAsia="Arial" w:cs="Arial"/>
        </w:rPr>
        <w:t xml:space="preserve">enclosed </w:t>
      </w:r>
      <w:r w:rsidRPr="4229925E" w:rsidR="3AA9AE45">
        <w:rPr>
          <w:rFonts w:ascii="Arial" w:hAnsi="Arial" w:eastAsia="Arial" w:cs="Arial"/>
        </w:rPr>
        <w:t>enrolment form</w:t>
      </w:r>
      <w:r w:rsidRPr="4229925E">
        <w:rPr>
          <w:rFonts w:ascii="Arial" w:hAnsi="Arial" w:eastAsia="Arial" w:cs="Arial"/>
        </w:rPr>
        <w:t>, together with the sum of £</w:t>
      </w:r>
      <w:r w:rsidRPr="4229925E" w:rsidR="53D5FABF">
        <w:rPr>
          <w:rFonts w:ascii="Arial" w:hAnsi="Arial" w:eastAsia="Arial" w:cs="Arial"/>
          <w:color w:val="02269E"/>
        </w:rPr>
        <w:t xml:space="preserve">[XX] </w:t>
      </w:r>
      <w:r w:rsidRPr="4229925E" w:rsidR="53D5FABF">
        <w:rPr>
          <w:rFonts w:ascii="Arial" w:hAnsi="Arial" w:eastAsia="Arial" w:cs="Arial"/>
        </w:rPr>
        <w:t xml:space="preserve">to </w:t>
      </w:r>
      <w:r w:rsidRPr="4229925E" w:rsidR="53D5FABF">
        <w:rPr>
          <w:rFonts w:ascii="Arial" w:hAnsi="Arial" w:eastAsia="Arial" w:cs="Arial"/>
          <w:color w:val="02269E"/>
        </w:rPr>
        <w:t>[insert details]</w:t>
      </w:r>
      <w:r w:rsidRPr="4229925E" w:rsidR="53D5FABF">
        <w:rPr>
          <w:rFonts w:ascii="Arial" w:hAnsi="Arial" w:eastAsia="Arial" w:cs="Arial"/>
        </w:rPr>
        <w:t xml:space="preserve"> by </w:t>
      </w:r>
      <w:r w:rsidRPr="4229925E" w:rsidR="53D5FABF">
        <w:rPr>
          <w:rFonts w:ascii="Arial" w:hAnsi="Arial" w:eastAsia="Arial" w:cs="Arial"/>
          <w:color w:val="02269E"/>
        </w:rPr>
        <w:t>[date]</w:t>
      </w:r>
      <w:r w:rsidRPr="4229925E" w:rsidR="53D5FABF">
        <w:rPr>
          <w:rFonts w:ascii="Arial" w:hAnsi="Arial" w:eastAsia="Arial" w:cs="Arial"/>
        </w:rPr>
        <w:t>.</w:t>
      </w:r>
      <w:r w:rsidRPr="4229925E" w:rsidR="549FE273">
        <w:rPr>
          <w:rFonts w:ascii="Arial" w:hAnsi="Arial" w:eastAsia="Arial" w:cs="Arial"/>
        </w:rPr>
        <w:t xml:space="preserve"> </w:t>
      </w:r>
      <w:r w:rsidRPr="4229925E" w:rsidR="549FE273">
        <w:rPr>
          <w:rFonts w:ascii="Arial" w:hAnsi="Arial" w:eastAsia="Arial" w:cs="Arial"/>
          <w:color w:val="02269E"/>
        </w:rPr>
        <w:t>[Amend as appropriate for your own payment systems, or if you have used a digital enrolment form].</w:t>
      </w:r>
    </w:p>
    <w:p w:rsidR="0D15C5FA" w:rsidP="631AEBA5" w:rsidRDefault="0D15C5FA" w14:paraId="00D4A758" w14:textId="37CF1AF5">
      <w:pPr>
        <w:spacing w:after="120"/>
        <w:rPr>
          <w:rFonts w:ascii="Arial" w:hAnsi="Arial" w:eastAsia="Arial" w:cs="Arial"/>
          <w:color w:val="02269E"/>
        </w:rPr>
      </w:pPr>
      <w:r w:rsidRPr="59305F85">
        <w:rPr>
          <w:rFonts w:ascii="Arial" w:hAnsi="Arial" w:eastAsia="Arial" w:cs="Arial"/>
          <w:color w:val="02269E"/>
        </w:rPr>
        <w:t xml:space="preserve">[If applicable: If the cost of taking part </w:t>
      </w:r>
      <w:r w:rsidRPr="59305F85" w:rsidR="007D119D">
        <w:rPr>
          <w:rFonts w:ascii="Arial" w:hAnsi="Arial" w:eastAsia="Arial" w:cs="Arial"/>
          <w:color w:val="02269E"/>
        </w:rPr>
        <w:t>i</w:t>
      </w:r>
      <w:r w:rsidRPr="59305F85">
        <w:rPr>
          <w:rFonts w:ascii="Arial" w:hAnsi="Arial" w:eastAsia="Arial" w:cs="Arial"/>
          <w:color w:val="02269E"/>
        </w:rPr>
        <w:t>s prohibitive, please speak to me as there may be financial support available to you.]</w:t>
      </w:r>
    </w:p>
    <w:p w:rsidR="009E7415" w:rsidP="631AEBA5" w:rsidRDefault="3A13DA83" w14:paraId="082A25D6" w14:textId="3E69A297">
      <w:pPr>
        <w:spacing w:after="120"/>
        <w:rPr>
          <w:rFonts w:ascii="Arial" w:hAnsi="Arial" w:eastAsia="Arial" w:cs="Arial"/>
        </w:rPr>
      </w:pPr>
      <w:r w:rsidRPr="631AEBA5">
        <w:rPr>
          <w:rFonts w:ascii="Arial" w:hAnsi="Arial" w:eastAsia="Arial" w:cs="Arial"/>
        </w:rPr>
        <w:t>We will hold</w:t>
      </w:r>
      <w:r w:rsidRPr="631AEBA5" w:rsidR="14FA6F9C">
        <w:rPr>
          <w:rFonts w:ascii="Arial" w:hAnsi="Arial" w:eastAsia="Arial" w:cs="Arial"/>
        </w:rPr>
        <w:t xml:space="preserve"> an information even</w:t>
      </w:r>
      <w:r w:rsidRPr="631AEBA5" w:rsidR="722F37C3">
        <w:rPr>
          <w:rFonts w:ascii="Arial" w:hAnsi="Arial" w:eastAsia="Arial" w:cs="Arial"/>
        </w:rPr>
        <w:t>t</w:t>
      </w:r>
      <w:r w:rsidRPr="631AEBA5" w:rsidR="14FA6F9C">
        <w:rPr>
          <w:rFonts w:ascii="Arial" w:hAnsi="Arial" w:eastAsia="Arial" w:cs="Arial"/>
        </w:rPr>
        <w:t xml:space="preserve"> for parents and students on </w:t>
      </w:r>
      <w:r w:rsidRPr="631AEBA5" w:rsidR="43E61F81">
        <w:rPr>
          <w:rFonts w:ascii="Arial" w:hAnsi="Arial" w:eastAsia="Arial" w:cs="Arial"/>
          <w:color w:val="02269E"/>
        </w:rPr>
        <w:t>[date and details of meeting, including joining instructions if online]</w:t>
      </w:r>
      <w:r w:rsidRPr="631AEBA5" w:rsidR="43E61F81">
        <w:rPr>
          <w:rFonts w:ascii="Arial" w:hAnsi="Arial" w:eastAsia="Arial" w:cs="Arial"/>
        </w:rPr>
        <w:t>.</w:t>
      </w:r>
      <w:r w:rsidRPr="631AEBA5" w:rsidR="1B6B5FA5">
        <w:rPr>
          <w:rFonts w:ascii="Arial" w:hAnsi="Arial" w:eastAsia="Arial" w:cs="Arial"/>
        </w:rPr>
        <w:t xml:space="preserve"> </w:t>
      </w:r>
      <w:r w:rsidRPr="631AEBA5" w:rsidR="5B2FE311">
        <w:rPr>
          <w:rFonts w:ascii="Arial" w:hAnsi="Arial" w:eastAsia="Arial" w:cs="Arial"/>
        </w:rPr>
        <w:t>If you would like any further information</w:t>
      </w:r>
      <w:r w:rsidRPr="631AEBA5" w:rsidR="5C68C726">
        <w:rPr>
          <w:rFonts w:ascii="Arial" w:hAnsi="Arial" w:eastAsia="Arial" w:cs="Arial"/>
        </w:rPr>
        <w:t xml:space="preserve"> in the meantime</w:t>
      </w:r>
      <w:r w:rsidRPr="631AEBA5" w:rsidR="5B2FE311">
        <w:rPr>
          <w:rFonts w:ascii="Arial" w:hAnsi="Arial" w:eastAsia="Arial" w:cs="Arial"/>
        </w:rPr>
        <w:t xml:space="preserve">, please feel free to contact me. </w:t>
      </w:r>
    </w:p>
    <w:p w:rsidR="009E7415" w:rsidP="41688757" w:rsidRDefault="5B2FE311" w14:paraId="78EFF44B" w14:textId="66217726">
      <w:pPr>
        <w:spacing w:after="240"/>
        <w:rPr>
          <w:rFonts w:ascii="Arial" w:hAnsi="Arial" w:eastAsia="Arial" w:cs="Arial"/>
        </w:rPr>
      </w:pPr>
      <w:r w:rsidRPr="41688757">
        <w:rPr>
          <w:rFonts w:ascii="Arial" w:hAnsi="Arial" w:eastAsia="Arial" w:cs="Arial"/>
        </w:rPr>
        <w:t xml:space="preserve">Many thanks for your support and we look forward to </w:t>
      </w:r>
      <w:r w:rsidRPr="41688757" w:rsidR="1EBEAC07">
        <w:rPr>
          <w:rFonts w:ascii="Arial" w:hAnsi="Arial" w:eastAsia="Arial" w:cs="Arial"/>
        </w:rPr>
        <w:t xml:space="preserve">helping </w:t>
      </w:r>
      <w:r w:rsidRPr="41688757">
        <w:rPr>
          <w:rFonts w:ascii="Arial" w:hAnsi="Arial" w:eastAsia="Arial" w:cs="Arial"/>
        </w:rPr>
        <w:t xml:space="preserve">your child to achieve through their DofE. </w:t>
      </w:r>
    </w:p>
    <w:p w:rsidR="009E7415" w:rsidP="4CD4EC51" w:rsidRDefault="5B2FE311" w14:paraId="4F387E4B" w14:textId="1B0EE6DB">
      <w:pPr>
        <w:rPr>
          <w:rFonts w:ascii="Arial" w:hAnsi="Arial" w:eastAsia="Arial" w:cs="Arial"/>
        </w:rPr>
      </w:pPr>
      <w:r w:rsidRPr="4CD4EC51">
        <w:rPr>
          <w:rFonts w:ascii="Arial" w:hAnsi="Arial" w:eastAsia="Arial" w:cs="Arial"/>
        </w:rPr>
        <w:t xml:space="preserve">Yours faithfully, </w:t>
      </w:r>
    </w:p>
    <w:p w:rsidR="009E7415" w:rsidP="41688757" w:rsidRDefault="5B2FE311" w14:paraId="2C7D63F3" w14:textId="18DC95DC">
      <w:pPr>
        <w:rPr>
          <w:rFonts w:ascii="Arial" w:hAnsi="Arial" w:eastAsia="Arial" w:cs="Arial"/>
          <w:color w:val="02269E"/>
        </w:rPr>
      </w:pPr>
      <w:r w:rsidRPr="41688757">
        <w:rPr>
          <w:rFonts w:ascii="Arial" w:hAnsi="Arial" w:eastAsia="Arial" w:cs="Arial"/>
          <w:color w:val="02269E"/>
        </w:rPr>
        <w:t>[Name]</w:t>
      </w:r>
    </w:p>
    <w:p w:rsidR="009E7415" w:rsidP="41688757" w:rsidRDefault="5B2FE311" w14:paraId="43813F48" w14:textId="53B08FD0">
      <w:pPr>
        <w:rPr>
          <w:rFonts w:ascii="Arial" w:hAnsi="Arial" w:eastAsia="Arial" w:cs="Arial"/>
          <w:b/>
          <w:bCs/>
        </w:rPr>
      </w:pPr>
      <w:r w:rsidRPr="26E17AFF">
        <w:rPr>
          <w:rFonts w:ascii="Arial" w:hAnsi="Arial" w:eastAsia="Arial" w:cs="Arial"/>
          <w:b/>
          <w:bCs/>
        </w:rPr>
        <w:t>DofE Manager</w:t>
      </w:r>
    </w:p>
    <w:p w:rsidR="3D1873DE" w:rsidP="26E17AFF" w:rsidRDefault="3D1873DE" w14:paraId="14C60E2E" w14:textId="67DFDA4B">
      <w:pPr>
        <w:rPr>
          <w:rFonts w:ascii="Arial" w:hAnsi="Arial" w:eastAsia="Arial" w:cs="Arial"/>
          <w:color w:val="4472C4" w:themeColor="accent1"/>
        </w:rPr>
      </w:pPr>
      <w:r w:rsidRPr="26E17AFF">
        <w:rPr>
          <w:rFonts w:ascii="Arial" w:hAnsi="Arial" w:eastAsia="Arial" w:cs="Arial"/>
          <w:color w:val="4472C4" w:themeColor="accent1"/>
        </w:rPr>
        <w:t>[Email address]</w:t>
      </w:r>
    </w:p>
    <w:sectPr w:rsidR="3D1873DE" w:rsidSect="004449A9">
      <w:headerReference w:type="first" r:id="rId11"/>
      <w:pgSz w:w="11906" w:h="16838" w:orient="portrait"/>
      <w:pgMar w:top="1440" w:right="1440" w:bottom="1440" w:left="1440" w:header="720" w:footer="720" w:gutter="0"/>
      <w:cols w:space="720"/>
      <w:titlePg/>
      <w:docGrid w:linePitch="360"/>
      <w:headerReference w:type="default" r:id="Ra06f4751750541b5"/>
      <w:footerReference w:type="default" r:id="Rec1558d0f5b4427f"/>
      <w:footerReference w:type="first" r:id="Rd896bd64e1984c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9A9" w:rsidP="004449A9" w:rsidRDefault="004449A9" w14:paraId="5E9E846E" w14:textId="77777777">
      <w:pPr>
        <w:spacing w:after="0" w:line="240" w:lineRule="auto"/>
      </w:pPr>
      <w:r>
        <w:separator/>
      </w:r>
    </w:p>
  </w:endnote>
  <w:endnote w:type="continuationSeparator" w:id="0">
    <w:p w:rsidR="004449A9" w:rsidP="004449A9" w:rsidRDefault="004449A9" w14:paraId="6584F63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2F1DAFA1" w:rsidTr="2F1DAFA1" w14:paraId="25FBB3EA">
      <w:tc>
        <w:tcPr>
          <w:tcW w:w="3009" w:type="dxa"/>
          <w:tcMar/>
        </w:tcPr>
        <w:p w:rsidR="2F1DAFA1" w:rsidP="2F1DAFA1" w:rsidRDefault="2F1DAFA1" w14:paraId="19C1402E" w14:textId="40F2B2FA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2F1DAFA1" w:rsidP="2F1DAFA1" w:rsidRDefault="2F1DAFA1" w14:paraId="3F022083" w14:textId="2F75495E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2F1DAFA1" w:rsidP="2F1DAFA1" w:rsidRDefault="2F1DAFA1" w14:paraId="67607BF0" w14:textId="2F257AF0">
          <w:pPr>
            <w:pStyle w:val="Header"/>
            <w:bidi w:val="0"/>
            <w:ind w:right="-115"/>
            <w:jc w:val="right"/>
          </w:pPr>
        </w:p>
      </w:tc>
    </w:tr>
  </w:tbl>
  <w:p w:rsidR="2F1DAFA1" w:rsidP="2F1DAFA1" w:rsidRDefault="2F1DAFA1" w14:paraId="08CE7F65" w14:textId="08C98F2C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2F1DAFA1" w:rsidTr="2F1DAFA1" w14:paraId="601946D7">
      <w:tc>
        <w:tcPr>
          <w:tcW w:w="3009" w:type="dxa"/>
          <w:tcMar/>
        </w:tcPr>
        <w:p w:rsidR="2F1DAFA1" w:rsidP="2F1DAFA1" w:rsidRDefault="2F1DAFA1" w14:paraId="46A9E74B" w14:textId="16A10760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2F1DAFA1" w:rsidP="2F1DAFA1" w:rsidRDefault="2F1DAFA1" w14:paraId="59AA37E0" w14:textId="42372549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2F1DAFA1" w:rsidP="2F1DAFA1" w:rsidRDefault="2F1DAFA1" w14:paraId="07DBDA1D" w14:textId="155F0AB3">
          <w:pPr>
            <w:pStyle w:val="Header"/>
            <w:bidi w:val="0"/>
            <w:ind w:right="-115"/>
            <w:jc w:val="right"/>
          </w:pPr>
        </w:p>
      </w:tc>
    </w:tr>
  </w:tbl>
  <w:p w:rsidR="2F1DAFA1" w:rsidP="2F1DAFA1" w:rsidRDefault="2F1DAFA1" w14:paraId="28CE8B86" w14:textId="1AD4549B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9A9" w:rsidP="004449A9" w:rsidRDefault="004449A9" w14:paraId="1E8725B1" w14:textId="77777777">
      <w:pPr>
        <w:spacing w:after="0" w:line="240" w:lineRule="auto"/>
      </w:pPr>
      <w:r>
        <w:separator/>
      </w:r>
    </w:p>
  </w:footnote>
  <w:footnote w:type="continuationSeparator" w:id="0">
    <w:p w:rsidR="004449A9" w:rsidP="004449A9" w:rsidRDefault="004449A9" w14:paraId="20A58C0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4449A9" w:rsidRDefault="004449A9" w14:paraId="57108AFD" w14:textId="1A51D634">
    <w:pPr>
      <w:pStyle w:val="Header"/>
    </w:pPr>
    <w:r w:rsidR="5EEA757D">
      <w:drawing>
        <wp:inline wp14:editId="1714ED62" wp14:anchorId="50935A0A">
          <wp:extent cx="2287398" cy="676689"/>
          <wp:effectExtent l="0" t="0" r="0" b="0"/>
          <wp:docPr id="821895877" name="Picture 3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3"/>
                  <pic:cNvPicPr/>
                </pic:nvPicPr>
                <pic:blipFill>
                  <a:blip r:embed="R7f42f72742224bab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287398" cy="676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2F1DAFA1" w:rsidTr="2F1DAFA1" w14:paraId="5C6A025A">
      <w:tc>
        <w:tcPr>
          <w:tcW w:w="3009" w:type="dxa"/>
          <w:tcMar/>
        </w:tcPr>
        <w:p w:rsidR="2F1DAFA1" w:rsidP="2F1DAFA1" w:rsidRDefault="2F1DAFA1" w14:paraId="06187A8A" w14:textId="7883A445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2F1DAFA1" w:rsidP="2F1DAFA1" w:rsidRDefault="2F1DAFA1" w14:paraId="1EAEECC9" w14:textId="791108CA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2F1DAFA1" w:rsidP="2F1DAFA1" w:rsidRDefault="2F1DAFA1" w14:paraId="6D7DF400" w14:textId="22A2A6B8">
          <w:pPr>
            <w:pStyle w:val="Header"/>
            <w:bidi w:val="0"/>
            <w:ind w:right="-115"/>
            <w:jc w:val="right"/>
          </w:pPr>
        </w:p>
      </w:tc>
    </w:tr>
  </w:tbl>
  <w:p w:rsidR="2F1DAFA1" w:rsidP="2F1DAFA1" w:rsidRDefault="2F1DAFA1" w14:paraId="3BCB5863" w14:textId="7A016FD2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006D0"/>
    <w:multiLevelType w:val="hybridMultilevel"/>
    <w:tmpl w:val="13AADDFC"/>
    <w:lvl w:ilvl="0" w:tplc="9B582A8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9168D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75A17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57671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79EBC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28871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CAA88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A3CB2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1BCD9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FEB39CF"/>
    <w:multiLevelType w:val="hybridMultilevel"/>
    <w:tmpl w:val="DF069AA4"/>
    <w:lvl w:ilvl="0" w:tplc="0FC8C8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1AA4E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C465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158DD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26CA7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D4F0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19E44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7966C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AE0B6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8E3856"/>
    <w:rsid w:val="00060C5B"/>
    <w:rsid w:val="00090D5E"/>
    <w:rsid w:val="004449A9"/>
    <w:rsid w:val="006D8021"/>
    <w:rsid w:val="007D119D"/>
    <w:rsid w:val="007F5324"/>
    <w:rsid w:val="0089B2F8"/>
    <w:rsid w:val="009E7415"/>
    <w:rsid w:val="00CBB921"/>
    <w:rsid w:val="00D2B527"/>
    <w:rsid w:val="00DD379F"/>
    <w:rsid w:val="016C3513"/>
    <w:rsid w:val="017BAD25"/>
    <w:rsid w:val="02083E2A"/>
    <w:rsid w:val="028C1D3F"/>
    <w:rsid w:val="02F0F04B"/>
    <w:rsid w:val="03297706"/>
    <w:rsid w:val="033FEB56"/>
    <w:rsid w:val="034354F1"/>
    <w:rsid w:val="03627A77"/>
    <w:rsid w:val="036D332E"/>
    <w:rsid w:val="048D7511"/>
    <w:rsid w:val="04B68E42"/>
    <w:rsid w:val="04B7B776"/>
    <w:rsid w:val="053AA03C"/>
    <w:rsid w:val="0547D1A9"/>
    <w:rsid w:val="055D7A69"/>
    <w:rsid w:val="056650A9"/>
    <w:rsid w:val="05758014"/>
    <w:rsid w:val="05AD5257"/>
    <w:rsid w:val="05B03991"/>
    <w:rsid w:val="05B1B5C7"/>
    <w:rsid w:val="05B2A8B1"/>
    <w:rsid w:val="05B3D4C6"/>
    <w:rsid w:val="06060D88"/>
    <w:rsid w:val="068FE49B"/>
    <w:rsid w:val="06CC8DE0"/>
    <w:rsid w:val="06E68B82"/>
    <w:rsid w:val="0727C529"/>
    <w:rsid w:val="07536070"/>
    <w:rsid w:val="07611B2C"/>
    <w:rsid w:val="07737FF4"/>
    <w:rsid w:val="078DC38D"/>
    <w:rsid w:val="0794ECFA"/>
    <w:rsid w:val="079C848E"/>
    <w:rsid w:val="080AA8A3"/>
    <w:rsid w:val="08291D36"/>
    <w:rsid w:val="0839A798"/>
    <w:rsid w:val="0848DB67"/>
    <w:rsid w:val="085D2635"/>
    <w:rsid w:val="08C7DAC6"/>
    <w:rsid w:val="08EFEAB4"/>
    <w:rsid w:val="08FDD177"/>
    <w:rsid w:val="0947BC68"/>
    <w:rsid w:val="09597AE9"/>
    <w:rsid w:val="09762C6F"/>
    <w:rsid w:val="0998F0AB"/>
    <w:rsid w:val="0A3AC15B"/>
    <w:rsid w:val="0A46CC79"/>
    <w:rsid w:val="0A541919"/>
    <w:rsid w:val="0B9CA179"/>
    <w:rsid w:val="0BB92E41"/>
    <w:rsid w:val="0BBFF3BC"/>
    <w:rsid w:val="0BD8B95B"/>
    <w:rsid w:val="0C1C380F"/>
    <w:rsid w:val="0C3BC542"/>
    <w:rsid w:val="0C5037C6"/>
    <w:rsid w:val="0C6CD6EF"/>
    <w:rsid w:val="0C6D39A5"/>
    <w:rsid w:val="0C706D19"/>
    <w:rsid w:val="0D15C5FA"/>
    <w:rsid w:val="0D4BFD6F"/>
    <w:rsid w:val="0D583094"/>
    <w:rsid w:val="0DB3B533"/>
    <w:rsid w:val="0E4F7F5C"/>
    <w:rsid w:val="0E58EFBB"/>
    <w:rsid w:val="0E97C463"/>
    <w:rsid w:val="0ECA6643"/>
    <w:rsid w:val="0F896C1F"/>
    <w:rsid w:val="0F9438C1"/>
    <w:rsid w:val="0FD19292"/>
    <w:rsid w:val="10400264"/>
    <w:rsid w:val="1045C07E"/>
    <w:rsid w:val="111678DE"/>
    <w:rsid w:val="112DD95F"/>
    <w:rsid w:val="123B92D3"/>
    <w:rsid w:val="130E82E7"/>
    <w:rsid w:val="135B7A4C"/>
    <w:rsid w:val="135EF81D"/>
    <w:rsid w:val="1368F433"/>
    <w:rsid w:val="13895824"/>
    <w:rsid w:val="13EF98A2"/>
    <w:rsid w:val="1441358F"/>
    <w:rsid w:val="148710CC"/>
    <w:rsid w:val="14A917D5"/>
    <w:rsid w:val="14C1322B"/>
    <w:rsid w:val="14FA6F9C"/>
    <w:rsid w:val="159738F0"/>
    <w:rsid w:val="15DBDA13"/>
    <w:rsid w:val="15E5076A"/>
    <w:rsid w:val="162C3C96"/>
    <w:rsid w:val="167C8B08"/>
    <w:rsid w:val="16906529"/>
    <w:rsid w:val="16D5D303"/>
    <w:rsid w:val="16E3E6AC"/>
    <w:rsid w:val="16F65267"/>
    <w:rsid w:val="16FA92CB"/>
    <w:rsid w:val="172C4232"/>
    <w:rsid w:val="172D4247"/>
    <w:rsid w:val="17893D1D"/>
    <w:rsid w:val="181EFE6E"/>
    <w:rsid w:val="1848DF5A"/>
    <w:rsid w:val="18750CE7"/>
    <w:rsid w:val="1912F608"/>
    <w:rsid w:val="194D2FC7"/>
    <w:rsid w:val="19974376"/>
    <w:rsid w:val="19ABDC1A"/>
    <w:rsid w:val="19BAB366"/>
    <w:rsid w:val="19F7C57D"/>
    <w:rsid w:val="1A0B67A1"/>
    <w:rsid w:val="1A508805"/>
    <w:rsid w:val="1A8B0CCB"/>
    <w:rsid w:val="1AC35359"/>
    <w:rsid w:val="1AE7B8C7"/>
    <w:rsid w:val="1AFF6758"/>
    <w:rsid w:val="1B6B5FA5"/>
    <w:rsid w:val="1B85DDC0"/>
    <w:rsid w:val="1BA76C89"/>
    <w:rsid w:val="1BFCACEA"/>
    <w:rsid w:val="1C13B0B3"/>
    <w:rsid w:val="1C9E456E"/>
    <w:rsid w:val="1CC13FC3"/>
    <w:rsid w:val="1CECEDD7"/>
    <w:rsid w:val="1CFDDE38"/>
    <w:rsid w:val="1D2E7BD8"/>
    <w:rsid w:val="1D6BDC45"/>
    <w:rsid w:val="1DC7E751"/>
    <w:rsid w:val="1E199392"/>
    <w:rsid w:val="1E2C5F64"/>
    <w:rsid w:val="1E3328B8"/>
    <w:rsid w:val="1E472522"/>
    <w:rsid w:val="1E5EA860"/>
    <w:rsid w:val="1E621CA7"/>
    <w:rsid w:val="1EBEAC07"/>
    <w:rsid w:val="1ECA1B35"/>
    <w:rsid w:val="1F0F462D"/>
    <w:rsid w:val="1F29285A"/>
    <w:rsid w:val="1F4139DB"/>
    <w:rsid w:val="1FF7F4C9"/>
    <w:rsid w:val="2007F958"/>
    <w:rsid w:val="2034EA3A"/>
    <w:rsid w:val="20614929"/>
    <w:rsid w:val="209B725F"/>
    <w:rsid w:val="20C293D1"/>
    <w:rsid w:val="2167B0C8"/>
    <w:rsid w:val="21D85513"/>
    <w:rsid w:val="21EB275E"/>
    <w:rsid w:val="21F97479"/>
    <w:rsid w:val="22408039"/>
    <w:rsid w:val="2246F7B1"/>
    <w:rsid w:val="22794AD7"/>
    <w:rsid w:val="22A4FA65"/>
    <w:rsid w:val="2345B21C"/>
    <w:rsid w:val="2373EFBF"/>
    <w:rsid w:val="23D24BAE"/>
    <w:rsid w:val="2440EA99"/>
    <w:rsid w:val="24A08836"/>
    <w:rsid w:val="25197A70"/>
    <w:rsid w:val="2529BAFB"/>
    <w:rsid w:val="25531BCC"/>
    <w:rsid w:val="25F7F761"/>
    <w:rsid w:val="26594047"/>
    <w:rsid w:val="26E17AFF"/>
    <w:rsid w:val="26F82D4F"/>
    <w:rsid w:val="271D21E1"/>
    <w:rsid w:val="272EAA63"/>
    <w:rsid w:val="27756536"/>
    <w:rsid w:val="27B0C7D5"/>
    <w:rsid w:val="27C606DA"/>
    <w:rsid w:val="2844CA19"/>
    <w:rsid w:val="2883BAC2"/>
    <w:rsid w:val="2911F275"/>
    <w:rsid w:val="29944799"/>
    <w:rsid w:val="29A4DB7E"/>
    <w:rsid w:val="29ADD54F"/>
    <w:rsid w:val="29B3CF12"/>
    <w:rsid w:val="2A618EE4"/>
    <w:rsid w:val="2A7C70CB"/>
    <w:rsid w:val="2AC4C023"/>
    <w:rsid w:val="2AF4E369"/>
    <w:rsid w:val="2B9A96B3"/>
    <w:rsid w:val="2BA6F4D9"/>
    <w:rsid w:val="2C1F94D1"/>
    <w:rsid w:val="2CBA4120"/>
    <w:rsid w:val="2CC26093"/>
    <w:rsid w:val="2D17407E"/>
    <w:rsid w:val="2D524FA7"/>
    <w:rsid w:val="2D81394D"/>
    <w:rsid w:val="2F1BDF1C"/>
    <w:rsid w:val="2F1DAFA1"/>
    <w:rsid w:val="2F4C636B"/>
    <w:rsid w:val="303557A7"/>
    <w:rsid w:val="304C8B73"/>
    <w:rsid w:val="30D238DE"/>
    <w:rsid w:val="30E1DD77"/>
    <w:rsid w:val="310E4AD0"/>
    <w:rsid w:val="319D6CD4"/>
    <w:rsid w:val="31BE3A80"/>
    <w:rsid w:val="320D4706"/>
    <w:rsid w:val="328BFF36"/>
    <w:rsid w:val="333622E4"/>
    <w:rsid w:val="337420D1"/>
    <w:rsid w:val="33F015E3"/>
    <w:rsid w:val="343AB8DF"/>
    <w:rsid w:val="353592A0"/>
    <w:rsid w:val="3560BBFE"/>
    <w:rsid w:val="360A1D98"/>
    <w:rsid w:val="3631576E"/>
    <w:rsid w:val="36AFFFFD"/>
    <w:rsid w:val="36ED1884"/>
    <w:rsid w:val="36FCD460"/>
    <w:rsid w:val="3722E5EF"/>
    <w:rsid w:val="375297D2"/>
    <w:rsid w:val="379115FD"/>
    <w:rsid w:val="37CB0CD6"/>
    <w:rsid w:val="3846312E"/>
    <w:rsid w:val="38501B38"/>
    <w:rsid w:val="3911675B"/>
    <w:rsid w:val="39C132ED"/>
    <w:rsid w:val="39DFCE1A"/>
    <w:rsid w:val="3A13DA83"/>
    <w:rsid w:val="3A702281"/>
    <w:rsid w:val="3A83FF1C"/>
    <w:rsid w:val="3A9014FC"/>
    <w:rsid w:val="3AA9AE45"/>
    <w:rsid w:val="3AAABF3E"/>
    <w:rsid w:val="3B048023"/>
    <w:rsid w:val="3B0DC888"/>
    <w:rsid w:val="3B396084"/>
    <w:rsid w:val="3B5A4EE4"/>
    <w:rsid w:val="3B7B8F6B"/>
    <w:rsid w:val="3BC207E2"/>
    <w:rsid w:val="3C3E32DA"/>
    <w:rsid w:val="3C4E8D3F"/>
    <w:rsid w:val="3C549C47"/>
    <w:rsid w:val="3C83E558"/>
    <w:rsid w:val="3C8F97CD"/>
    <w:rsid w:val="3CCC8C06"/>
    <w:rsid w:val="3D1873DE"/>
    <w:rsid w:val="3D71626C"/>
    <w:rsid w:val="3E044B47"/>
    <w:rsid w:val="3E0C3720"/>
    <w:rsid w:val="3E3379CB"/>
    <w:rsid w:val="3E5D67B8"/>
    <w:rsid w:val="3EBDC77C"/>
    <w:rsid w:val="3EC11F32"/>
    <w:rsid w:val="3F401155"/>
    <w:rsid w:val="3F45CFC6"/>
    <w:rsid w:val="3F7C636B"/>
    <w:rsid w:val="402C0EF4"/>
    <w:rsid w:val="40AF0F63"/>
    <w:rsid w:val="40DAFE20"/>
    <w:rsid w:val="40F9B528"/>
    <w:rsid w:val="41275ED9"/>
    <w:rsid w:val="41688757"/>
    <w:rsid w:val="4174933E"/>
    <w:rsid w:val="41F4BAF3"/>
    <w:rsid w:val="42069339"/>
    <w:rsid w:val="4229925E"/>
    <w:rsid w:val="42EEDB20"/>
    <w:rsid w:val="431277AB"/>
    <w:rsid w:val="43CD1A63"/>
    <w:rsid w:val="43E61F81"/>
    <w:rsid w:val="441DEF68"/>
    <w:rsid w:val="442FE577"/>
    <w:rsid w:val="44611047"/>
    <w:rsid w:val="4465650E"/>
    <w:rsid w:val="451D833A"/>
    <w:rsid w:val="4582FEAE"/>
    <w:rsid w:val="461CDAB0"/>
    <w:rsid w:val="465298D4"/>
    <w:rsid w:val="465CCD4C"/>
    <w:rsid w:val="466AEF19"/>
    <w:rsid w:val="467EBE62"/>
    <w:rsid w:val="468E3856"/>
    <w:rsid w:val="469BBAB3"/>
    <w:rsid w:val="46C09200"/>
    <w:rsid w:val="4714BDF3"/>
    <w:rsid w:val="4789EFA0"/>
    <w:rsid w:val="479CFF63"/>
    <w:rsid w:val="47AC1AB0"/>
    <w:rsid w:val="47BA94EB"/>
    <w:rsid w:val="48856075"/>
    <w:rsid w:val="48B7219E"/>
    <w:rsid w:val="48EADDCE"/>
    <w:rsid w:val="49D63091"/>
    <w:rsid w:val="49EBF7EE"/>
    <w:rsid w:val="4A330D45"/>
    <w:rsid w:val="4A6C0C59"/>
    <w:rsid w:val="4AC7D443"/>
    <w:rsid w:val="4AD4C20F"/>
    <w:rsid w:val="4BB6638D"/>
    <w:rsid w:val="4C61E011"/>
    <w:rsid w:val="4C6DBC07"/>
    <w:rsid w:val="4C870EE5"/>
    <w:rsid w:val="4CD4EC51"/>
    <w:rsid w:val="4CDB827C"/>
    <w:rsid w:val="4D092C84"/>
    <w:rsid w:val="4D2BE59D"/>
    <w:rsid w:val="4D36B687"/>
    <w:rsid w:val="4D501745"/>
    <w:rsid w:val="4D931464"/>
    <w:rsid w:val="4DDDBB96"/>
    <w:rsid w:val="4DF80AAB"/>
    <w:rsid w:val="4E007AED"/>
    <w:rsid w:val="4E792E67"/>
    <w:rsid w:val="4EB23C49"/>
    <w:rsid w:val="4EE21AFA"/>
    <w:rsid w:val="4F2C4733"/>
    <w:rsid w:val="4F31E310"/>
    <w:rsid w:val="4F5D695E"/>
    <w:rsid w:val="4F739A32"/>
    <w:rsid w:val="4F753E21"/>
    <w:rsid w:val="4FBF0B70"/>
    <w:rsid w:val="4FDA938B"/>
    <w:rsid w:val="4FE7FA9E"/>
    <w:rsid w:val="500E6E48"/>
    <w:rsid w:val="50E659F0"/>
    <w:rsid w:val="515DAEA9"/>
    <w:rsid w:val="51FDEC81"/>
    <w:rsid w:val="5244B43A"/>
    <w:rsid w:val="5262406F"/>
    <w:rsid w:val="52B9971C"/>
    <w:rsid w:val="5315A523"/>
    <w:rsid w:val="533D1F15"/>
    <w:rsid w:val="5372636D"/>
    <w:rsid w:val="5381D96A"/>
    <w:rsid w:val="53D5FABF"/>
    <w:rsid w:val="53E6182C"/>
    <w:rsid w:val="53F6545C"/>
    <w:rsid w:val="5401473E"/>
    <w:rsid w:val="549FE273"/>
    <w:rsid w:val="55B8DE10"/>
    <w:rsid w:val="55E2904B"/>
    <w:rsid w:val="56042C2C"/>
    <w:rsid w:val="56765AB8"/>
    <w:rsid w:val="56C474C6"/>
    <w:rsid w:val="572DF77C"/>
    <w:rsid w:val="5754185F"/>
    <w:rsid w:val="57592804"/>
    <w:rsid w:val="57B89AC9"/>
    <w:rsid w:val="57E396C4"/>
    <w:rsid w:val="57EA7BD8"/>
    <w:rsid w:val="581B55E8"/>
    <w:rsid w:val="583605D6"/>
    <w:rsid w:val="58D0A1C7"/>
    <w:rsid w:val="58DDD2D0"/>
    <w:rsid w:val="58E8FEC2"/>
    <w:rsid w:val="59305F85"/>
    <w:rsid w:val="59BAC8A6"/>
    <w:rsid w:val="59C8AF7E"/>
    <w:rsid w:val="5A17A63D"/>
    <w:rsid w:val="5ADA6B69"/>
    <w:rsid w:val="5AE45C38"/>
    <w:rsid w:val="5AF34423"/>
    <w:rsid w:val="5B29A1A3"/>
    <w:rsid w:val="5B2FE311"/>
    <w:rsid w:val="5B6A9B42"/>
    <w:rsid w:val="5BA99877"/>
    <w:rsid w:val="5BC9756D"/>
    <w:rsid w:val="5BEFB527"/>
    <w:rsid w:val="5C0E7824"/>
    <w:rsid w:val="5C4AA026"/>
    <w:rsid w:val="5C5DE087"/>
    <w:rsid w:val="5C68C726"/>
    <w:rsid w:val="5C9294F2"/>
    <w:rsid w:val="5D118774"/>
    <w:rsid w:val="5DF53B53"/>
    <w:rsid w:val="5E3929E3"/>
    <w:rsid w:val="5E7C373B"/>
    <w:rsid w:val="5EA32CA4"/>
    <w:rsid w:val="5EEA757D"/>
    <w:rsid w:val="5F5A6E43"/>
    <w:rsid w:val="5F653389"/>
    <w:rsid w:val="5F90B820"/>
    <w:rsid w:val="5F9E4E3D"/>
    <w:rsid w:val="5FDB25CA"/>
    <w:rsid w:val="5FDB45FF"/>
    <w:rsid w:val="60429D50"/>
    <w:rsid w:val="60A5CA80"/>
    <w:rsid w:val="61570F49"/>
    <w:rsid w:val="61750A36"/>
    <w:rsid w:val="6185293D"/>
    <w:rsid w:val="61B60819"/>
    <w:rsid w:val="6212C089"/>
    <w:rsid w:val="626A7235"/>
    <w:rsid w:val="62B31358"/>
    <w:rsid w:val="630DA434"/>
    <w:rsid w:val="631AEBA5"/>
    <w:rsid w:val="632E0C44"/>
    <w:rsid w:val="635A334B"/>
    <w:rsid w:val="63774CCA"/>
    <w:rsid w:val="6383F148"/>
    <w:rsid w:val="63A2C1A2"/>
    <w:rsid w:val="6421BFF9"/>
    <w:rsid w:val="642C2571"/>
    <w:rsid w:val="64A62042"/>
    <w:rsid w:val="64EEF5AA"/>
    <w:rsid w:val="64F99C4D"/>
    <w:rsid w:val="6515C266"/>
    <w:rsid w:val="6572FF2B"/>
    <w:rsid w:val="65A7FB5A"/>
    <w:rsid w:val="65CEB683"/>
    <w:rsid w:val="65E31D28"/>
    <w:rsid w:val="663A0481"/>
    <w:rsid w:val="66B33444"/>
    <w:rsid w:val="66D64C80"/>
    <w:rsid w:val="66E77F9C"/>
    <w:rsid w:val="670A6466"/>
    <w:rsid w:val="67F41E44"/>
    <w:rsid w:val="68472ECE"/>
    <w:rsid w:val="684B8A05"/>
    <w:rsid w:val="6868ED99"/>
    <w:rsid w:val="686D25FF"/>
    <w:rsid w:val="689BF0F0"/>
    <w:rsid w:val="68E716AB"/>
    <w:rsid w:val="69071F41"/>
    <w:rsid w:val="69395DDE"/>
    <w:rsid w:val="6984E00B"/>
    <w:rsid w:val="6A0DEA61"/>
    <w:rsid w:val="6A514685"/>
    <w:rsid w:val="6A748464"/>
    <w:rsid w:val="6A786226"/>
    <w:rsid w:val="6B67F972"/>
    <w:rsid w:val="6B7C879B"/>
    <w:rsid w:val="6BBD765D"/>
    <w:rsid w:val="6BC02B62"/>
    <w:rsid w:val="6C068FA8"/>
    <w:rsid w:val="6C2CEA8B"/>
    <w:rsid w:val="6C61D9B2"/>
    <w:rsid w:val="6C7CDEC9"/>
    <w:rsid w:val="6C91C357"/>
    <w:rsid w:val="6C922D59"/>
    <w:rsid w:val="6D310D9A"/>
    <w:rsid w:val="6D40BA43"/>
    <w:rsid w:val="6D5BDFCA"/>
    <w:rsid w:val="6DAE1944"/>
    <w:rsid w:val="6DE9B51E"/>
    <w:rsid w:val="6DF3D1CD"/>
    <w:rsid w:val="6F230533"/>
    <w:rsid w:val="6F587C27"/>
    <w:rsid w:val="6FC0E4B6"/>
    <w:rsid w:val="6FC95266"/>
    <w:rsid w:val="7054A988"/>
    <w:rsid w:val="707247E7"/>
    <w:rsid w:val="70FAB003"/>
    <w:rsid w:val="71F22E2C"/>
    <w:rsid w:val="7224C7C1"/>
    <w:rsid w:val="722F37C3"/>
    <w:rsid w:val="7267F622"/>
    <w:rsid w:val="7286DE8D"/>
    <w:rsid w:val="729732C3"/>
    <w:rsid w:val="72DB93B6"/>
    <w:rsid w:val="735B5A73"/>
    <w:rsid w:val="738BC080"/>
    <w:rsid w:val="73E12F43"/>
    <w:rsid w:val="742C9039"/>
    <w:rsid w:val="754B819B"/>
    <w:rsid w:val="758935AE"/>
    <w:rsid w:val="75BA0B9B"/>
    <w:rsid w:val="760CE88D"/>
    <w:rsid w:val="76675A5A"/>
    <w:rsid w:val="7675FE7D"/>
    <w:rsid w:val="7751C2ED"/>
    <w:rsid w:val="7758E5FB"/>
    <w:rsid w:val="77593859"/>
    <w:rsid w:val="77940EFC"/>
    <w:rsid w:val="78436E29"/>
    <w:rsid w:val="78511389"/>
    <w:rsid w:val="78AB02FF"/>
    <w:rsid w:val="791033CC"/>
    <w:rsid w:val="79EC37FA"/>
    <w:rsid w:val="7A05A55F"/>
    <w:rsid w:val="7A602F95"/>
    <w:rsid w:val="7A76F644"/>
    <w:rsid w:val="7BE473AD"/>
    <w:rsid w:val="7BE6C12F"/>
    <w:rsid w:val="7BEF7FE4"/>
    <w:rsid w:val="7BF394AC"/>
    <w:rsid w:val="7BFF087C"/>
    <w:rsid w:val="7C30D42D"/>
    <w:rsid w:val="7C69C682"/>
    <w:rsid w:val="7C72A347"/>
    <w:rsid w:val="7CCD7D0F"/>
    <w:rsid w:val="7D131264"/>
    <w:rsid w:val="7D3A14AB"/>
    <w:rsid w:val="7D3C4A52"/>
    <w:rsid w:val="7D7E4151"/>
    <w:rsid w:val="7DD22196"/>
    <w:rsid w:val="7E1C2972"/>
    <w:rsid w:val="7EE6C944"/>
    <w:rsid w:val="7F06B518"/>
    <w:rsid w:val="7F37565B"/>
    <w:rsid w:val="7F9DD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E3856"/>
  <w15:chartTrackingRefBased/>
  <w15:docId w15:val="{37CE84B0-33B4-4C7E-9224-34BE8102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D37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49A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449A9"/>
  </w:style>
  <w:style w:type="paragraph" w:styleId="Footer">
    <w:name w:val="footer"/>
    <w:basedOn w:val="Normal"/>
    <w:link w:val="FooterChar"/>
    <w:uiPriority w:val="99"/>
    <w:unhideWhenUsed/>
    <w:rsid w:val="004449A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449A9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1/relationships/people" Target="peop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eader" Target="/word/header2.xml" Id="Ra06f4751750541b5" /><Relationship Type="http://schemas.openxmlformats.org/officeDocument/2006/relationships/footer" Target="/word/footer.xml" Id="Rec1558d0f5b4427f" /><Relationship Type="http://schemas.openxmlformats.org/officeDocument/2006/relationships/footer" Target="/word/footer2.xml" Id="Rd896bd64e1984c57" /><Relationship Type="http://schemas.openxmlformats.org/officeDocument/2006/relationships/hyperlink" Target="https://www.dofe.org/wp-content/uploads/2019/08/Parents-Info-Booklet-A4.pdf" TargetMode="External" Id="R6190eb5633e7446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7f42f72742224ba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84DFEA320574C8AC99B6B918584C0" ma:contentTypeVersion="11" ma:contentTypeDescription="Create a new document." ma:contentTypeScope="" ma:versionID="5da4c73f68ccd9528ec0dffae8b0303c">
  <xsd:schema xmlns:xsd="http://www.w3.org/2001/XMLSchema" xmlns:xs="http://www.w3.org/2001/XMLSchema" xmlns:p="http://schemas.microsoft.com/office/2006/metadata/properties" xmlns:ns2="fcd19bee-0caf-49f9-b91c-7c4bf7df503d" xmlns:ns3="2f6786c9-f930-4c11-830f-026addb6655c" targetNamespace="http://schemas.microsoft.com/office/2006/metadata/properties" ma:root="true" ma:fieldsID="8492222a0d258baf8e40bf5ed578d1e2" ns2:_="" ns3:_="">
    <xsd:import namespace="fcd19bee-0caf-49f9-b91c-7c4bf7df503d"/>
    <xsd:import namespace="2f6786c9-f930-4c11-830f-026addb665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19bee-0caf-49f9-b91c-7c4bf7df50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786c9-f930-4c11-830f-026addb66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90355F-CB8B-4CF6-9E56-5ADE72E2C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19bee-0caf-49f9-b91c-7c4bf7df503d"/>
    <ds:schemaRef ds:uri="2f6786c9-f930-4c11-830f-026addb66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79E594-6139-48C7-94CE-561D362606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ED9A4C-1036-4743-AB4A-FFA6C1C89ED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Katie Bamber</dc:creator>
  <keywords/>
  <dc:description/>
  <lastModifiedBy>Katie Bamber</lastModifiedBy>
  <revision>18</revision>
  <dcterms:created xsi:type="dcterms:W3CDTF">2020-07-22T13:59:00.0000000Z</dcterms:created>
  <dcterms:modified xsi:type="dcterms:W3CDTF">2020-08-07T11:36:09.0079660Z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0x0101006D384DFEA320574C8AC99B6B918584C0</vt:lpwstr>
  </property>
</Properties>
</file>