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A050" w14:textId="5F0C2D4C" w:rsidR="00C465D5" w:rsidRDefault="00C465D5" w:rsidP="00C465D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DofE Recruitment Toolkit: Template Emails </w:t>
      </w:r>
    </w:p>
    <w:p w14:paraId="71329792" w14:textId="3CEDA983" w:rsidR="00C465D5" w:rsidRDefault="00C465D5" w:rsidP="00C465D5">
      <w:pPr>
        <w:pStyle w:val="Default"/>
        <w:rPr>
          <w:sz w:val="28"/>
          <w:szCs w:val="28"/>
        </w:rPr>
      </w:pPr>
    </w:p>
    <w:p w14:paraId="048CC89B" w14:textId="77777777" w:rsidR="00C465D5" w:rsidRDefault="00C465D5" w:rsidP="00C465D5">
      <w:pPr>
        <w:pStyle w:val="Default"/>
        <w:rPr>
          <w:sz w:val="28"/>
          <w:szCs w:val="28"/>
        </w:rPr>
      </w:pPr>
    </w:p>
    <w:p w14:paraId="169DF315" w14:textId="27F896C3" w:rsidR="00C465D5" w:rsidRDefault="00C465D5" w:rsidP="00C465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 parents and carers: </w:t>
      </w:r>
    </w:p>
    <w:p w14:paraId="06BC7004" w14:textId="77777777" w:rsidR="00C465D5" w:rsidRDefault="00C465D5" w:rsidP="00C465D5">
      <w:pPr>
        <w:pStyle w:val="Default"/>
        <w:rPr>
          <w:sz w:val="23"/>
          <w:szCs w:val="23"/>
        </w:rPr>
      </w:pPr>
    </w:p>
    <w:p w14:paraId="4483342F" w14:textId="77777777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parent/carer, </w:t>
      </w:r>
    </w:p>
    <w:p w14:paraId="7875DAD1" w14:textId="0621ED46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I’m delighted to let you know that we are about to launch our recruitment for the [Bronze/Silver/Gold] Duke of Edinburgh’s Award (DofE). </w:t>
      </w:r>
    </w:p>
    <w:p w14:paraId="714DA1DE" w14:textId="77777777" w:rsidR="00C465D5" w:rsidRDefault="00C465D5" w:rsidP="00C465D5">
      <w:pPr>
        <w:pStyle w:val="Default"/>
        <w:rPr>
          <w:sz w:val="23"/>
          <w:szCs w:val="23"/>
        </w:rPr>
      </w:pPr>
    </w:p>
    <w:p w14:paraId="5C588BC5" w14:textId="77777777" w:rsidR="00C465D5" w:rsidRDefault="00C465D5" w:rsidP="00C465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Why do DofE? </w:t>
      </w:r>
    </w:p>
    <w:p w14:paraId="4BF6EA8B" w14:textId="77777777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Doing DofE is a brilliant way for your young person to discover just how much they are capable of. It gives young people the chance to make new friends, follow their passions, learn new </w:t>
      </w:r>
      <w:proofErr w:type="gramStart"/>
      <w:r>
        <w:rPr>
          <w:sz w:val="23"/>
          <w:szCs w:val="23"/>
        </w:rPr>
        <w:t>skills</w:t>
      </w:r>
      <w:proofErr w:type="gramEnd"/>
      <w:r>
        <w:rPr>
          <w:sz w:val="23"/>
          <w:szCs w:val="23"/>
        </w:rPr>
        <w:t xml:space="preserve"> and make a difference in our community. Gaining a DofE Award is a great way to impress employers too. </w:t>
      </w:r>
    </w:p>
    <w:p w14:paraId="5A90B880" w14:textId="4A47BAE2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It’s also non-competitive and a powerful way for every young person to build belief in themselves, whatever their background, </w:t>
      </w:r>
      <w:proofErr w:type="gramStart"/>
      <w:r>
        <w:rPr>
          <w:sz w:val="23"/>
          <w:szCs w:val="23"/>
        </w:rPr>
        <w:t>interests</w:t>
      </w:r>
      <w:proofErr w:type="gramEnd"/>
      <w:r>
        <w:rPr>
          <w:sz w:val="23"/>
          <w:szCs w:val="23"/>
        </w:rPr>
        <w:t xml:space="preserve"> and abilities. </w:t>
      </w:r>
    </w:p>
    <w:p w14:paraId="3CD9460B" w14:textId="77777777" w:rsidR="00C465D5" w:rsidRDefault="00C465D5" w:rsidP="00C465D5">
      <w:pPr>
        <w:pStyle w:val="Default"/>
        <w:rPr>
          <w:sz w:val="23"/>
          <w:szCs w:val="23"/>
        </w:rPr>
      </w:pPr>
    </w:p>
    <w:p w14:paraId="7D02F6D0" w14:textId="77777777" w:rsidR="00C465D5" w:rsidRDefault="00C465D5" w:rsidP="00C465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it works </w:t>
      </w:r>
    </w:p>
    <w:p w14:paraId="75C3947A" w14:textId="77777777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are three levels of DofE Award – Bronze, Silver and Gold. To achieve the awards, your child will need to complete four sections – Volunteering, Physical, Skills and the Expedition [add Residential for Gold]. </w:t>
      </w:r>
    </w:p>
    <w:p w14:paraId="6B240387" w14:textId="7660FAF2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Students can choose what they would like to do for the first three sections, and we will provide all the guidance and support they need. The Expedition involves spending [two/three/four] days and [one/two/three] nights in the countryside, and again we’ll make sure that our young people are fully prepared for it. </w:t>
      </w:r>
    </w:p>
    <w:p w14:paraId="018805C9" w14:textId="77777777" w:rsidR="00C465D5" w:rsidRDefault="00C465D5" w:rsidP="00C465D5">
      <w:pPr>
        <w:pStyle w:val="Default"/>
        <w:rPr>
          <w:sz w:val="23"/>
          <w:szCs w:val="23"/>
        </w:rPr>
      </w:pPr>
    </w:p>
    <w:p w14:paraId="5FA851F2" w14:textId="77777777" w:rsidR="00C465D5" w:rsidRDefault="00C465D5" w:rsidP="00C465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Next steps </w:t>
      </w:r>
    </w:p>
    <w:p w14:paraId="575C8D26" w14:textId="5A52AAD6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hope many of our students will take this opportunity to get involved with DofE. The cost is [£xx] per person. [If your child is interested in taking part but the cost is prohibitive, please do speak to me as we may be able to arrange financial support.] </w:t>
      </w:r>
    </w:p>
    <w:p w14:paraId="3070C423" w14:textId="77777777" w:rsidR="00C465D5" w:rsidRDefault="00C465D5" w:rsidP="00C465D5">
      <w:pPr>
        <w:pStyle w:val="Default"/>
        <w:rPr>
          <w:sz w:val="23"/>
          <w:szCs w:val="23"/>
        </w:rPr>
      </w:pPr>
    </w:p>
    <w:p w14:paraId="149FDBA6" w14:textId="17B5667C" w:rsidR="00C465D5" w:rsidRPr="00C465D5" w:rsidRDefault="00C465D5" w:rsidP="00C465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We have planned an information event for parents and students on [date and details here]. </w:t>
      </w:r>
      <w:r>
        <w:rPr>
          <w:sz w:val="23"/>
          <w:szCs w:val="23"/>
        </w:rPr>
        <w:t xml:space="preserve">If you have any questions in the meantime, please feel free to contact me. The DofE website – www.dofe.org - has a lot of useful information too. </w:t>
      </w:r>
    </w:p>
    <w:p w14:paraId="3B05014E" w14:textId="77777777" w:rsidR="00C465D5" w:rsidRDefault="00C465D5" w:rsidP="00C465D5">
      <w:pPr>
        <w:pStyle w:val="Default"/>
        <w:rPr>
          <w:sz w:val="23"/>
          <w:szCs w:val="23"/>
        </w:rPr>
      </w:pPr>
    </w:p>
    <w:p w14:paraId="53BA37E9" w14:textId="4A0FE022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I’m the DofE Manager for [school/organisation], so if you think you might be interested or have any questions, do get in touch. It would be great to get a big group of students together to make the most of this opportunity. </w:t>
      </w:r>
    </w:p>
    <w:p w14:paraId="5E16472D" w14:textId="77777777" w:rsidR="00C465D5" w:rsidRDefault="00C465D5" w:rsidP="00C465D5">
      <w:pPr>
        <w:pStyle w:val="Default"/>
        <w:rPr>
          <w:sz w:val="23"/>
          <w:szCs w:val="23"/>
        </w:rPr>
      </w:pPr>
    </w:p>
    <w:p w14:paraId="4701DF4B" w14:textId="2529746C" w:rsidR="00164375" w:rsidRDefault="00C465D5" w:rsidP="00C465D5">
      <w:pPr>
        <w:rPr>
          <w:rFonts w:ascii="Arial" w:hAnsi="Arial" w:cs="Arial"/>
          <w:sz w:val="23"/>
          <w:szCs w:val="23"/>
        </w:rPr>
      </w:pPr>
      <w:r w:rsidRPr="00C465D5">
        <w:rPr>
          <w:rFonts w:ascii="Arial" w:hAnsi="Arial" w:cs="Arial"/>
          <w:sz w:val="23"/>
          <w:szCs w:val="23"/>
        </w:rPr>
        <w:t>Thank you for your support. I hope you’ll agree that the DofE is the perfect way for your child to feel ready for anything.</w:t>
      </w:r>
    </w:p>
    <w:p w14:paraId="426410C0" w14:textId="13E37476" w:rsidR="00C465D5" w:rsidRPr="00C465D5" w:rsidRDefault="00C465D5" w:rsidP="00C465D5">
      <w:pPr>
        <w:rPr>
          <w:rFonts w:ascii="Arial" w:hAnsi="Arial" w:cs="Arial"/>
          <w:sz w:val="23"/>
          <w:szCs w:val="23"/>
        </w:rPr>
      </w:pPr>
    </w:p>
    <w:p w14:paraId="17F79D20" w14:textId="11538854" w:rsidR="00C465D5" w:rsidRPr="00C465D5" w:rsidRDefault="00C465D5" w:rsidP="00C465D5">
      <w:pPr>
        <w:rPr>
          <w:rFonts w:ascii="Arial" w:hAnsi="Arial" w:cs="Arial"/>
          <w:sz w:val="23"/>
          <w:szCs w:val="23"/>
        </w:rPr>
      </w:pPr>
    </w:p>
    <w:p w14:paraId="4CA1BEBB" w14:textId="741ED8F5" w:rsidR="00C465D5" w:rsidRPr="00C465D5" w:rsidRDefault="00C465D5" w:rsidP="00C465D5">
      <w:pPr>
        <w:rPr>
          <w:rFonts w:ascii="Arial" w:hAnsi="Arial" w:cs="Arial"/>
          <w:sz w:val="23"/>
          <w:szCs w:val="23"/>
        </w:rPr>
      </w:pPr>
    </w:p>
    <w:p w14:paraId="5E7624B7" w14:textId="756B681A" w:rsidR="00C465D5" w:rsidRPr="00C465D5" w:rsidRDefault="00C465D5" w:rsidP="00C465D5">
      <w:pPr>
        <w:rPr>
          <w:rFonts w:ascii="Arial" w:hAnsi="Arial" w:cs="Arial"/>
          <w:sz w:val="23"/>
          <w:szCs w:val="23"/>
        </w:rPr>
      </w:pPr>
    </w:p>
    <w:p w14:paraId="3485B5AA" w14:textId="08971D4B" w:rsidR="00C465D5" w:rsidRPr="00C465D5" w:rsidRDefault="00C465D5" w:rsidP="00C465D5">
      <w:pPr>
        <w:rPr>
          <w:rFonts w:ascii="Arial" w:hAnsi="Arial" w:cs="Arial"/>
          <w:sz w:val="23"/>
          <w:szCs w:val="23"/>
        </w:rPr>
      </w:pPr>
    </w:p>
    <w:p w14:paraId="284B7441" w14:textId="71B7A951" w:rsidR="00C465D5" w:rsidRDefault="00C465D5" w:rsidP="00C465D5">
      <w:pPr>
        <w:rPr>
          <w:rFonts w:ascii="Arial" w:hAnsi="Arial" w:cs="Arial"/>
          <w:sz w:val="23"/>
          <w:szCs w:val="23"/>
        </w:rPr>
      </w:pPr>
    </w:p>
    <w:p w14:paraId="2DE7821C" w14:textId="2577456A" w:rsidR="00C465D5" w:rsidRDefault="00C465D5" w:rsidP="00C465D5">
      <w:pPr>
        <w:rPr>
          <w:rFonts w:ascii="Arial" w:hAnsi="Arial" w:cs="Arial"/>
          <w:sz w:val="23"/>
          <w:szCs w:val="23"/>
        </w:rPr>
      </w:pPr>
    </w:p>
    <w:p w14:paraId="733EF3CA" w14:textId="56C1B390" w:rsidR="00C465D5" w:rsidRDefault="00C465D5" w:rsidP="00C465D5">
      <w:pPr>
        <w:pStyle w:val="Default"/>
      </w:pPr>
      <w:r>
        <w:lastRenderedPageBreak/>
        <w:t xml:space="preserve">[Name] </w:t>
      </w:r>
    </w:p>
    <w:p w14:paraId="601281BD" w14:textId="77777777" w:rsidR="00C465D5" w:rsidRDefault="00C465D5" w:rsidP="00C465D5">
      <w:pPr>
        <w:pStyle w:val="Default"/>
      </w:pPr>
    </w:p>
    <w:p w14:paraId="6E1ED120" w14:textId="77777777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DofE Manager </w:t>
      </w:r>
    </w:p>
    <w:p w14:paraId="511B8AF0" w14:textId="4108151D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[Email address] </w:t>
      </w:r>
    </w:p>
    <w:p w14:paraId="3675FA88" w14:textId="77777777" w:rsidR="00C465D5" w:rsidRDefault="00C465D5" w:rsidP="00C465D5">
      <w:pPr>
        <w:pStyle w:val="Default"/>
        <w:rPr>
          <w:b/>
          <w:bCs/>
          <w:sz w:val="23"/>
          <w:szCs w:val="23"/>
        </w:rPr>
      </w:pPr>
    </w:p>
    <w:p w14:paraId="28ADEB16" w14:textId="2F499F6E" w:rsidR="00C465D5" w:rsidRDefault="00C465D5" w:rsidP="00C465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participants: </w:t>
      </w:r>
    </w:p>
    <w:p w14:paraId="43B14301" w14:textId="77777777" w:rsidR="00C465D5" w:rsidRDefault="00C465D5" w:rsidP="00C465D5">
      <w:pPr>
        <w:pStyle w:val="Default"/>
        <w:rPr>
          <w:sz w:val="23"/>
          <w:szCs w:val="23"/>
        </w:rPr>
      </w:pPr>
    </w:p>
    <w:p w14:paraId="332072ED" w14:textId="6718F664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 [name], </w:t>
      </w:r>
    </w:p>
    <w:p w14:paraId="5D0527FC" w14:textId="77777777" w:rsidR="00C465D5" w:rsidRDefault="00C465D5" w:rsidP="00C465D5">
      <w:pPr>
        <w:pStyle w:val="Default"/>
        <w:rPr>
          <w:sz w:val="23"/>
          <w:szCs w:val="23"/>
        </w:rPr>
      </w:pPr>
    </w:p>
    <w:p w14:paraId="7EE5AFF5" w14:textId="29DBE097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I’m excited to let you know that you can now sign up to do your [Bronze/Silver/Gold] Duke of Edinburgh’s (DofE) Award. </w:t>
      </w:r>
    </w:p>
    <w:p w14:paraId="7343DCDD" w14:textId="77777777" w:rsidR="00C465D5" w:rsidRDefault="00C465D5" w:rsidP="00C465D5">
      <w:pPr>
        <w:pStyle w:val="Default"/>
        <w:rPr>
          <w:sz w:val="23"/>
          <w:szCs w:val="23"/>
        </w:rPr>
      </w:pPr>
    </w:p>
    <w:p w14:paraId="4C9C3D3E" w14:textId="0D7D0C97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DofE gives you the chance to discover just how much you’re capable of. It’s also a great way to meet new people, try new things, do what you love and make a difference in your community. Through DofE, you could try everything from surfing to salsa dancing, coding to candle making, bee keeping to ballet. It’s your call. </w:t>
      </w:r>
    </w:p>
    <w:p w14:paraId="1158AB8A" w14:textId="77777777" w:rsidR="00C465D5" w:rsidRDefault="00C465D5" w:rsidP="00C465D5">
      <w:pPr>
        <w:pStyle w:val="Default"/>
        <w:rPr>
          <w:sz w:val="23"/>
          <w:szCs w:val="23"/>
        </w:rPr>
      </w:pPr>
    </w:p>
    <w:p w14:paraId="20E65B74" w14:textId="11B986D5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DofE is non-competitive and for everyone – whatever your interests, </w:t>
      </w:r>
      <w:proofErr w:type="gramStart"/>
      <w:r>
        <w:rPr>
          <w:sz w:val="23"/>
          <w:szCs w:val="23"/>
        </w:rPr>
        <w:t>background</w:t>
      </w:r>
      <w:proofErr w:type="gramEnd"/>
      <w:r>
        <w:rPr>
          <w:sz w:val="23"/>
          <w:szCs w:val="23"/>
        </w:rPr>
        <w:t xml:space="preserve"> and abilities. It’s about finding the confidence to be yourself, and knowing that when things get tough, you can find a way through. </w:t>
      </w:r>
    </w:p>
    <w:p w14:paraId="1576479D" w14:textId="77777777" w:rsidR="00C465D5" w:rsidRDefault="00C465D5" w:rsidP="00C465D5">
      <w:pPr>
        <w:pStyle w:val="Default"/>
        <w:rPr>
          <w:sz w:val="23"/>
          <w:szCs w:val="23"/>
        </w:rPr>
      </w:pPr>
    </w:p>
    <w:p w14:paraId="404F2225" w14:textId="77777777" w:rsidR="00C465D5" w:rsidRDefault="00C465D5" w:rsidP="00C465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it works </w:t>
      </w:r>
    </w:p>
    <w:p w14:paraId="36DDB757" w14:textId="75A60848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achieve your Award, you’ll need to complete four sections –Volunteering, Physical, Skills and Expedition [add Residential for Gold]. What you do for the first three sections is up to you, and we’ll give you all the support you need. The Expedition involves spending [two/three/four] days and [one/two/three] nights in the countryside, and again we’ll make sure you’re fully prepared for it. </w:t>
      </w:r>
    </w:p>
    <w:p w14:paraId="7D989F79" w14:textId="77777777" w:rsidR="00C465D5" w:rsidRDefault="00C465D5" w:rsidP="00C465D5">
      <w:pPr>
        <w:pStyle w:val="Default"/>
        <w:rPr>
          <w:sz w:val="23"/>
          <w:szCs w:val="23"/>
        </w:rPr>
      </w:pPr>
    </w:p>
    <w:p w14:paraId="72CF4C89" w14:textId="77777777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I’m the DofE Manager for the [school/organisation], so if you think you might be interested or have any questions, do get in touch. It would be great to get a big group of students together to make the most of this opportunity. With DofE, you can prove to yourself that you’re ready for anything. </w:t>
      </w:r>
    </w:p>
    <w:p w14:paraId="7FBD269A" w14:textId="77777777" w:rsidR="00C465D5" w:rsidRDefault="00C465D5" w:rsidP="00C465D5">
      <w:pPr>
        <w:pStyle w:val="Default"/>
        <w:rPr>
          <w:sz w:val="23"/>
          <w:szCs w:val="23"/>
        </w:rPr>
      </w:pPr>
    </w:p>
    <w:p w14:paraId="15B80BFF" w14:textId="632AE5C2" w:rsidR="00C465D5" w:rsidRDefault="00C465D5" w:rsidP="00C4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[name] </w:t>
      </w:r>
    </w:p>
    <w:p w14:paraId="6BAEB3CB" w14:textId="50B10296" w:rsidR="00C465D5" w:rsidRPr="00C465D5" w:rsidRDefault="00C465D5" w:rsidP="00C465D5">
      <w:pPr>
        <w:rPr>
          <w:rFonts w:ascii="Arial" w:hAnsi="Arial" w:cs="Arial"/>
          <w:sz w:val="23"/>
          <w:szCs w:val="23"/>
        </w:rPr>
      </w:pPr>
      <w:r w:rsidRPr="00C465D5">
        <w:rPr>
          <w:rFonts w:ascii="Arial" w:hAnsi="Arial" w:cs="Arial"/>
          <w:sz w:val="23"/>
          <w:szCs w:val="23"/>
        </w:rPr>
        <w:t>DofE Manager</w:t>
      </w:r>
    </w:p>
    <w:sectPr w:rsidR="00C465D5" w:rsidRPr="00C465D5">
      <w:headerReference w:type="default" r:id="rId10"/>
      <w:pgSz w:w="11900" w:h="16840"/>
      <w:pgMar w:top="252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9005" w14:textId="77777777" w:rsidR="00963200" w:rsidRDefault="00963200">
      <w:r>
        <w:separator/>
      </w:r>
    </w:p>
  </w:endnote>
  <w:endnote w:type="continuationSeparator" w:id="0">
    <w:p w14:paraId="429FBB8E" w14:textId="77777777" w:rsidR="00963200" w:rsidRDefault="0096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0E05" w14:textId="77777777" w:rsidR="00963200" w:rsidRDefault="00963200">
      <w:r>
        <w:separator/>
      </w:r>
    </w:p>
  </w:footnote>
  <w:footnote w:type="continuationSeparator" w:id="0">
    <w:p w14:paraId="5D090F2C" w14:textId="77777777" w:rsidR="00963200" w:rsidRDefault="00963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F4E" w14:textId="366392B6" w:rsidR="00164375" w:rsidRDefault="00857097" w:rsidP="001D68F7">
    <w:pPr>
      <w:pStyle w:val="HeaderFooter"/>
      <w:tabs>
        <w:tab w:val="clear" w:pos="9020"/>
        <w:tab w:val="left" w:pos="2325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701DF50" wp14:editId="4701DF51">
          <wp:simplePos x="0" y="0"/>
          <wp:positionH relativeFrom="page">
            <wp:posOffset>0</wp:posOffset>
          </wp:positionH>
          <wp:positionV relativeFrom="page">
            <wp:posOffset>-17535</wp:posOffset>
          </wp:positionV>
          <wp:extent cx="7556500" cy="131294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9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701DF52" wp14:editId="4701DF53">
          <wp:simplePos x="0" y="0"/>
          <wp:positionH relativeFrom="page">
            <wp:posOffset>914400</wp:posOffset>
          </wp:positionH>
          <wp:positionV relativeFrom="page">
            <wp:posOffset>349020</wp:posOffset>
          </wp:positionV>
          <wp:extent cx="1647284" cy="57973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YWL_lockup_black_RGB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D68F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068"/>
    <w:multiLevelType w:val="hybridMultilevel"/>
    <w:tmpl w:val="99B2C170"/>
    <w:lvl w:ilvl="0" w:tplc="717C368A">
      <w:start w:val="1"/>
      <w:numFmt w:val="bullet"/>
      <w:lvlText w:val="-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5CB9C6">
      <w:start w:val="1"/>
      <w:numFmt w:val="bullet"/>
      <w:lvlText w:val="-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E24D40">
      <w:start w:val="1"/>
      <w:numFmt w:val="bullet"/>
      <w:lvlText w:val="-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0E2F4E">
      <w:start w:val="1"/>
      <w:numFmt w:val="bullet"/>
      <w:lvlText w:val="-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08B518">
      <w:start w:val="1"/>
      <w:numFmt w:val="bullet"/>
      <w:lvlText w:val="-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E69E46">
      <w:start w:val="1"/>
      <w:numFmt w:val="bullet"/>
      <w:lvlText w:val="-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98D70A">
      <w:start w:val="1"/>
      <w:numFmt w:val="bullet"/>
      <w:lvlText w:val="-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A0430C">
      <w:start w:val="1"/>
      <w:numFmt w:val="bullet"/>
      <w:lvlText w:val="-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E241F4">
      <w:start w:val="1"/>
      <w:numFmt w:val="bullet"/>
      <w:lvlText w:val="-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6D5E35"/>
    <w:multiLevelType w:val="hybridMultilevel"/>
    <w:tmpl w:val="AD60AF24"/>
    <w:styleLink w:val="ImportedStyle1"/>
    <w:lvl w:ilvl="0" w:tplc="8996AE4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A73A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451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8B9D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67BA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0EC4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68E0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4A5E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2BF1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F755FAD"/>
    <w:multiLevelType w:val="hybridMultilevel"/>
    <w:tmpl w:val="AD60AF24"/>
    <w:numStyleLink w:val="ImportedStyle1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75"/>
    <w:rsid w:val="00164375"/>
    <w:rsid w:val="001D68F7"/>
    <w:rsid w:val="002F7299"/>
    <w:rsid w:val="0057458E"/>
    <w:rsid w:val="007263E9"/>
    <w:rsid w:val="008047AF"/>
    <w:rsid w:val="008316B9"/>
    <w:rsid w:val="00857097"/>
    <w:rsid w:val="00963200"/>
    <w:rsid w:val="00AF1992"/>
    <w:rsid w:val="00B527FE"/>
    <w:rsid w:val="00C465D5"/>
    <w:rsid w:val="00E26E43"/>
    <w:rsid w:val="00E92FB2"/>
    <w:rsid w:val="00EC1F0D"/>
    <w:rsid w:val="00F21E07"/>
    <w:rsid w:val="00F53AB0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1DF1D"/>
  <w15:docId w15:val="{CB203DED-AC48-42D7-A99B-A6DA15A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after="160"/>
      <w:outlineLvl w:val="1"/>
    </w:pPr>
    <w:rPr>
      <w:rFonts w:ascii="Helvetica" w:eastAsia="Helvetica" w:hAnsi="Helvetica" w:cs="Helvetic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after="240"/>
      <w:outlineLvl w:val="0"/>
    </w:pPr>
    <w:rPr>
      <w:rFonts w:ascii="Helvetica" w:hAnsi="Helvetica" w:cs="Arial Unicode MS"/>
      <w:b/>
      <w:bCs/>
      <w:color w:val="000000"/>
      <w:sz w:val="26"/>
      <w:szCs w:val="26"/>
      <w:lang w:val="en-US"/>
    </w:rPr>
  </w:style>
  <w:style w:type="paragraph" w:customStyle="1" w:styleId="Body">
    <w:name w:val="Body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  <w:style w:type="paragraph" w:customStyle="1" w:styleId="Bullet1">
    <w:name w:val="Bullet 1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A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B2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99"/>
    <w:rPr>
      <w:color w:val="FF00FF" w:themeColor="followedHyperlink"/>
      <w:u w:val="single"/>
    </w:rPr>
  </w:style>
  <w:style w:type="paragraph" w:customStyle="1" w:styleId="Default">
    <w:name w:val="Default"/>
    <w:rsid w:val="00C465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B197369A97E409F2860E25A9F553D" ma:contentTypeVersion="10" ma:contentTypeDescription="Create a new document." ma:contentTypeScope="" ma:versionID="6aa2574608390cf31fa1676f4773e776">
  <xsd:schema xmlns:xsd="http://www.w3.org/2001/XMLSchema" xmlns:xs="http://www.w3.org/2001/XMLSchema" xmlns:p="http://schemas.microsoft.com/office/2006/metadata/properties" xmlns:ns2="6eabe584-6182-426a-bf20-a46d94eaee51" targetNamespace="http://schemas.microsoft.com/office/2006/metadata/properties" ma:root="true" ma:fieldsID="8cb826ced60df87665e3f69e4c9c4445" ns2:_="">
    <xsd:import namespace="6eabe584-6182-426a-bf20-a46d94eae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e584-6182-426a-bf20-a46d94ea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DD5AF-92C2-4FAE-96DF-D904E693B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01257B-7359-4A34-8631-2E034F3FF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e584-6182-426a-bf20-a46d94eae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35108-C811-4194-8C3F-9423FA3A4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Peacock</dc:creator>
  <cp:lastModifiedBy>Olivia Peacock</cp:lastModifiedBy>
  <cp:revision>2</cp:revision>
  <dcterms:created xsi:type="dcterms:W3CDTF">2022-01-26T14:19:00Z</dcterms:created>
  <dcterms:modified xsi:type="dcterms:W3CDTF">2022-01-26T14:19:00Z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0x010100645B197369A97E409F2860E25A9F553D</vt:lpwstr>
  </property>
</Properties>
</file>